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F0" w:rsidRDefault="007B638A" w:rsidP="00765C58">
      <w:pPr>
        <w:jc w:val="center"/>
        <w:rPr>
          <w:b/>
          <w:sz w:val="24"/>
        </w:rPr>
      </w:pPr>
      <w:r w:rsidRPr="007B638A">
        <w:rPr>
          <w:b/>
          <w:sz w:val="28"/>
        </w:rPr>
        <w:t>Formularz cenowy</w:t>
      </w:r>
    </w:p>
    <w:p w:rsidR="00765C58" w:rsidRDefault="00765C58" w:rsidP="00430470">
      <w:pPr>
        <w:jc w:val="center"/>
        <w:rPr>
          <w:sz w:val="24"/>
        </w:rPr>
      </w:pPr>
      <w:r w:rsidRPr="00765C58">
        <w:rPr>
          <w:sz w:val="24"/>
        </w:rPr>
        <w:t xml:space="preserve">Dostawa witryn w celu realizacji projektu "Izba Pamięci Powstania Wielkopolskiego w m. Zdziechowa". Pomoc finansowa w ramach poddziałania 19.2 "Wsparcie na wdrażanie operacji w ramach strategii rozwoju lokalnego kierowanego przez społeczność" objętego PROW </w:t>
      </w:r>
      <w:r>
        <w:rPr>
          <w:sz w:val="24"/>
        </w:rPr>
        <w:br/>
      </w:r>
      <w:r w:rsidRPr="00765C58">
        <w:rPr>
          <w:sz w:val="24"/>
        </w:rPr>
        <w:t>na lata 2014-2020</w:t>
      </w:r>
    </w:p>
    <w:p w:rsidR="00765C58" w:rsidRDefault="00765C58" w:rsidP="00765C58">
      <w:pPr>
        <w:rPr>
          <w:sz w:val="24"/>
        </w:rPr>
      </w:pPr>
      <w:r>
        <w:rPr>
          <w:sz w:val="24"/>
        </w:rPr>
        <w:t>Cz. 1</w:t>
      </w:r>
    </w:p>
    <w:tbl>
      <w:tblPr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20"/>
        <w:gridCol w:w="700"/>
        <w:gridCol w:w="1582"/>
      </w:tblGrid>
      <w:tr w:rsidR="00765C58" w:rsidRPr="00765C58" w:rsidTr="007B638A">
        <w:trPr>
          <w:trHeight w:val="10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C58" w:rsidRPr="00765C58" w:rsidRDefault="00765C58" w:rsidP="00765C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58" w:rsidRPr="00765C58" w:rsidRDefault="00765C58" w:rsidP="0076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58" w:rsidRPr="00765C58" w:rsidRDefault="00765C58" w:rsidP="00765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58" w:rsidRPr="00765C58" w:rsidRDefault="007B638A" w:rsidP="007B6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</w:t>
            </w:r>
          </w:p>
        </w:tc>
      </w:tr>
      <w:tr w:rsidR="007B638A" w:rsidRPr="00765C58" w:rsidTr="007B638A">
        <w:trPr>
          <w:trHeight w:val="10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38A" w:rsidRPr="00765C58" w:rsidRDefault="007B638A" w:rsidP="00765C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B63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Witryna stojąca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8A" w:rsidRPr="00765C58" w:rsidRDefault="007B638A" w:rsidP="0076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8A" w:rsidRPr="00765C58" w:rsidRDefault="007B638A" w:rsidP="00765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8A" w:rsidRPr="00765C58" w:rsidRDefault="007B638A" w:rsidP="0076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65C58" w:rsidRPr="00765C58" w:rsidTr="007B638A">
        <w:trPr>
          <w:trHeight w:val="15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58" w:rsidRPr="00765C58" w:rsidRDefault="00765C58" w:rsidP="00765C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5C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Witryna stojąca na postumencie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58" w:rsidRPr="00765C58" w:rsidRDefault="00765C58" w:rsidP="0076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5C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58" w:rsidRPr="00765C58" w:rsidRDefault="00765C58" w:rsidP="00765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5C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58" w:rsidRPr="00765C58" w:rsidRDefault="00765C58" w:rsidP="0076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765C58" w:rsidRPr="00765C58" w:rsidTr="007B638A">
        <w:trPr>
          <w:trHeight w:val="16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58" w:rsidRPr="00765C58" w:rsidRDefault="00765C58" w:rsidP="00765C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5C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Witryna stojąca na cokole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58" w:rsidRPr="00765C58" w:rsidRDefault="00765C58" w:rsidP="0076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5C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58" w:rsidRPr="00765C58" w:rsidRDefault="00765C58" w:rsidP="00765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5C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58" w:rsidRPr="00765C58" w:rsidRDefault="00765C58" w:rsidP="0076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65C58" w:rsidRDefault="00765C58" w:rsidP="00765C58">
      <w:pPr>
        <w:rPr>
          <w:sz w:val="24"/>
        </w:rPr>
      </w:pPr>
    </w:p>
    <w:p w:rsidR="00765C58" w:rsidRDefault="00765C58" w:rsidP="00765C58">
      <w:pPr>
        <w:rPr>
          <w:sz w:val="24"/>
        </w:rPr>
      </w:pPr>
      <w:r>
        <w:rPr>
          <w:sz w:val="24"/>
        </w:rPr>
        <w:t xml:space="preserve">Cz. 2 </w:t>
      </w:r>
    </w:p>
    <w:tbl>
      <w:tblPr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20"/>
        <w:gridCol w:w="700"/>
        <w:gridCol w:w="1582"/>
      </w:tblGrid>
      <w:tr w:rsidR="00765C58" w:rsidRPr="00765C58" w:rsidTr="007B638A">
        <w:trPr>
          <w:trHeight w:val="10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58" w:rsidRPr="00765C58" w:rsidRDefault="00765C58" w:rsidP="00765C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Gablota na sztandar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58" w:rsidRPr="00765C58" w:rsidRDefault="00765C58" w:rsidP="00765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5C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58" w:rsidRPr="00765C58" w:rsidRDefault="00765C58" w:rsidP="00765C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765C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58" w:rsidRPr="00765C58" w:rsidRDefault="00765C58" w:rsidP="00765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93277" w:rsidRPr="00430470" w:rsidRDefault="00D93277" w:rsidP="00765C58">
      <w:pPr>
        <w:rPr>
          <w:sz w:val="24"/>
          <w:u w:val="single"/>
        </w:rPr>
      </w:pPr>
    </w:p>
    <w:sectPr w:rsidR="00D93277" w:rsidRPr="00430470" w:rsidSect="00430470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58"/>
    <w:rsid w:val="00430470"/>
    <w:rsid w:val="007561F0"/>
    <w:rsid w:val="00765C58"/>
    <w:rsid w:val="007B638A"/>
    <w:rsid w:val="00D9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36BC-DF2C-45C5-B5D0-432A18A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C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Seniora</dc:creator>
  <cp:keywords/>
  <dc:description/>
  <cp:lastModifiedBy>Klub Seniora</cp:lastModifiedBy>
  <cp:revision>1</cp:revision>
  <cp:lastPrinted>2023-12-11T20:04:00Z</cp:lastPrinted>
  <dcterms:created xsi:type="dcterms:W3CDTF">2023-12-11T19:33:00Z</dcterms:created>
  <dcterms:modified xsi:type="dcterms:W3CDTF">2023-12-11T20:08:00Z</dcterms:modified>
</cp:coreProperties>
</file>