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934A1" w14:textId="78223172" w:rsidR="00D85EC4" w:rsidRPr="00D85EC4" w:rsidRDefault="00D85EC4" w:rsidP="00D85EC4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right"/>
        <w:rPr>
          <w:rFonts w:ascii="Bahnschrift" w:hAnsi="Bahnschrift" w:cs="Calibri"/>
          <w:bCs/>
          <w:kern w:val="1"/>
          <w:sz w:val="20"/>
          <w:szCs w:val="20"/>
        </w:rPr>
      </w:pPr>
      <w:r w:rsidRPr="00D85EC4">
        <w:rPr>
          <w:rFonts w:ascii="Bahnschrift" w:hAnsi="Bahnschrift" w:cs="Calibri"/>
          <w:bCs/>
          <w:kern w:val="1"/>
          <w:sz w:val="20"/>
          <w:szCs w:val="20"/>
        </w:rPr>
        <w:t xml:space="preserve">Załącznik nr </w:t>
      </w:r>
      <w:r>
        <w:rPr>
          <w:rFonts w:ascii="Bahnschrift" w:hAnsi="Bahnschrift" w:cs="Calibri"/>
          <w:bCs/>
          <w:kern w:val="1"/>
          <w:sz w:val="20"/>
          <w:szCs w:val="20"/>
        </w:rPr>
        <w:t>2</w:t>
      </w:r>
      <w:r w:rsidRPr="00D85EC4">
        <w:rPr>
          <w:rFonts w:ascii="Bahnschrift" w:hAnsi="Bahnschrift" w:cs="Calibri"/>
          <w:bCs/>
          <w:kern w:val="1"/>
          <w:sz w:val="20"/>
          <w:szCs w:val="20"/>
        </w:rPr>
        <w:t xml:space="preserve"> do Ogłoszenia nr DZP.382.3.2.2023</w:t>
      </w:r>
    </w:p>
    <w:p w14:paraId="6DBD83D1" w14:textId="77777777" w:rsidR="00C7333D" w:rsidRPr="0079743A" w:rsidRDefault="00C7333D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cs="Calibri"/>
          <w:b/>
          <w:bCs/>
          <w:kern w:val="1"/>
          <w:sz w:val="18"/>
          <w:szCs w:val="18"/>
          <w:u w:val="single"/>
        </w:rPr>
      </w:pPr>
    </w:p>
    <w:p w14:paraId="7062E894" w14:textId="78776252" w:rsidR="00954D09" w:rsidRPr="00B1292A" w:rsidRDefault="00C7333D" w:rsidP="00B1292A">
      <w:pPr>
        <w:suppressAutoHyphens/>
        <w:autoSpaceDE w:val="0"/>
        <w:autoSpaceDN w:val="0"/>
        <w:adjustRightInd w:val="0"/>
        <w:spacing w:after="0" w:line="240" w:lineRule="auto"/>
        <w:ind w:left="2974"/>
        <w:contextualSpacing/>
        <w:jc w:val="center"/>
        <w:rPr>
          <w:rFonts w:ascii="Bahnschrift" w:hAnsi="Bahnschrift" w:cs="Calibri"/>
          <w:bCs/>
          <w:kern w:val="1"/>
          <w:sz w:val="20"/>
          <w:szCs w:val="20"/>
        </w:rPr>
      </w:pPr>
      <w:r w:rsidRPr="00B1292A">
        <w:rPr>
          <w:rFonts w:ascii="Bahnschrift" w:hAnsi="Bahnschrift" w:cs="Calibri"/>
          <w:b/>
          <w:bCs/>
          <w:kern w:val="1"/>
          <w:sz w:val="20"/>
          <w:szCs w:val="20"/>
        </w:rPr>
        <w:t>OPIS PRZEDMIOTU ZAMÓWIENIA</w:t>
      </w:r>
      <w:r w:rsidR="00D85EC4" w:rsidRPr="00B1292A">
        <w:rPr>
          <w:rFonts w:ascii="Bahnschrift" w:hAnsi="Bahnschrift" w:cs="Calibri"/>
          <w:b/>
          <w:bCs/>
          <w:kern w:val="1"/>
          <w:sz w:val="20"/>
          <w:szCs w:val="20"/>
        </w:rPr>
        <w:t>-</w:t>
      </w:r>
      <w:r w:rsidR="00D85EC4" w:rsidRPr="00B1292A">
        <w:rPr>
          <w:rFonts w:ascii="Bahnschrift" w:hAnsi="Bahnschrift"/>
          <w:sz w:val="20"/>
          <w:szCs w:val="20"/>
        </w:rPr>
        <w:t xml:space="preserve"> </w:t>
      </w:r>
      <w:r w:rsidR="00D85EC4" w:rsidRPr="00B1292A">
        <w:rPr>
          <w:rFonts w:ascii="Bahnschrift" w:hAnsi="Bahnschrift" w:cs="Calibri"/>
          <w:bCs/>
          <w:kern w:val="1"/>
          <w:sz w:val="20"/>
          <w:szCs w:val="20"/>
        </w:rPr>
        <w:t>( nr indeksu 161965)</w:t>
      </w:r>
    </w:p>
    <w:p w14:paraId="1D8161BD" w14:textId="77777777" w:rsidR="00C7333D" w:rsidRPr="003A1938" w:rsidRDefault="00C7333D" w:rsidP="00D90CA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cs="Calibri"/>
          <w:b/>
          <w:bCs/>
          <w:kern w:val="1"/>
          <w:sz w:val="18"/>
          <w:szCs w:val="1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91"/>
        <w:gridCol w:w="4891"/>
      </w:tblGrid>
      <w:tr w:rsidR="00C7333D" w:rsidRPr="00D85EC4" w14:paraId="122E923B" w14:textId="77777777" w:rsidTr="001F5EF9">
        <w:trPr>
          <w:trHeight w:val="591"/>
        </w:trPr>
        <w:tc>
          <w:tcPr>
            <w:tcW w:w="4891" w:type="dxa"/>
            <w:shd w:val="clear" w:color="auto" w:fill="DBE5F1"/>
            <w:vAlign w:val="center"/>
          </w:tcPr>
          <w:p w14:paraId="078F5FC3" w14:textId="77777777" w:rsidR="00C7333D" w:rsidRPr="00D85EC4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</w:p>
          <w:p w14:paraId="225975FD" w14:textId="77777777" w:rsidR="00C7333D" w:rsidRPr="00D85EC4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  <w:r w:rsidRPr="00D85EC4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>MIN. PARAMETRY WYMAGANE PRZEZ ZAMAWIAJĄCEGO</w:t>
            </w:r>
          </w:p>
          <w:p w14:paraId="5D101C96" w14:textId="77777777" w:rsidR="00C7333D" w:rsidRPr="00D85EC4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4891" w:type="dxa"/>
            <w:shd w:val="clear" w:color="auto" w:fill="DBE5F1"/>
            <w:vAlign w:val="center"/>
          </w:tcPr>
          <w:p w14:paraId="4E2590BD" w14:textId="2C3BB7DB" w:rsidR="00C7333D" w:rsidRPr="00D85EC4" w:rsidRDefault="00C7333D" w:rsidP="001F5EF9">
            <w:pPr>
              <w:suppressAutoHyphens/>
              <w:spacing w:after="0" w:line="240" w:lineRule="auto"/>
              <w:contextualSpacing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  <w:r w:rsidRPr="00D85EC4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>OPIS OFEROWANEGO</w:t>
            </w:r>
            <w:r w:rsidR="00A2298D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A2298D"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  <w:t>URZĄDZENIA</w:t>
            </w:r>
            <w:r w:rsidR="00B1292A">
              <w:t xml:space="preserve"> </w:t>
            </w:r>
          </w:p>
        </w:tc>
      </w:tr>
      <w:tr w:rsidR="00AA37C0" w:rsidRPr="00D85EC4" w14:paraId="5386DD8A" w14:textId="77777777" w:rsidTr="009528EB">
        <w:trPr>
          <w:trHeight w:val="591"/>
        </w:trPr>
        <w:tc>
          <w:tcPr>
            <w:tcW w:w="9782" w:type="dxa"/>
            <w:gridSpan w:val="2"/>
            <w:shd w:val="clear" w:color="auto" w:fill="DBE5F1"/>
            <w:vAlign w:val="center"/>
          </w:tcPr>
          <w:p w14:paraId="2A1A3261" w14:textId="77777777" w:rsidR="007951C7" w:rsidRPr="00D85EC4" w:rsidRDefault="007951C7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</w:p>
          <w:p w14:paraId="0AE8C75F" w14:textId="77777777" w:rsidR="00B1292A" w:rsidRDefault="00B1292A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  <w:r w:rsidRPr="00B1292A">
              <w:rPr>
                <w:rFonts w:ascii="Bahnschrift" w:hAnsi="Bahnschrift"/>
                <w:b/>
                <w:bCs/>
                <w:color w:val="000000"/>
                <w:sz w:val="20"/>
                <w:szCs w:val="20"/>
                <w:u w:val="single"/>
              </w:rPr>
              <w:t>Suszarka z wymuszonym obiegiem powietrza</w:t>
            </w:r>
            <w:r w:rsidRPr="00B1292A"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7E936C34" w14:textId="0B20F878" w:rsidR="00AA37C0" w:rsidRPr="00D85EC4" w:rsidRDefault="00AA37C0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  <w:r w:rsidRPr="00D85EC4"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  <w:t>Szczegółowe wymagania:</w:t>
            </w:r>
          </w:p>
          <w:p w14:paraId="54CE185F" w14:textId="0189E73B" w:rsidR="00A732E0" w:rsidRPr="00D85EC4" w:rsidRDefault="00A732E0" w:rsidP="00AA3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/>
                <w:color w:val="000000"/>
                <w:sz w:val="20"/>
                <w:szCs w:val="20"/>
                <w:u w:val="single"/>
              </w:rPr>
            </w:pPr>
          </w:p>
          <w:p w14:paraId="78AB025F" w14:textId="77777777" w:rsidR="00AA37C0" w:rsidRPr="00D85EC4" w:rsidRDefault="00AA37C0" w:rsidP="00B1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hnschrift" w:hAnsi="Bahnschrift" w:cs="Calibri"/>
                <w:b/>
                <w:bCs/>
                <w:kern w:val="1"/>
                <w:sz w:val="20"/>
                <w:szCs w:val="20"/>
              </w:rPr>
            </w:pPr>
          </w:p>
        </w:tc>
      </w:tr>
      <w:tr w:rsidR="00CB5ADB" w:rsidRPr="00D85EC4" w14:paraId="6F812B15" w14:textId="77777777" w:rsidTr="006D3207">
        <w:trPr>
          <w:trHeight w:val="289"/>
        </w:trPr>
        <w:tc>
          <w:tcPr>
            <w:tcW w:w="4891" w:type="dxa"/>
          </w:tcPr>
          <w:p w14:paraId="77EDC7AD" w14:textId="5F22C4F1" w:rsidR="00CB5ADB" w:rsidRPr="00D85EC4" w:rsidRDefault="008A6018" w:rsidP="00906AE7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Pojemność 222 l ± 2 l</w:t>
            </w:r>
          </w:p>
        </w:tc>
        <w:tc>
          <w:tcPr>
            <w:tcW w:w="4891" w:type="dxa"/>
          </w:tcPr>
          <w:p w14:paraId="7812422A" w14:textId="2113982F" w:rsidR="00CB5ADB" w:rsidRPr="00D85EC4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CB5ADB" w:rsidRPr="00D85EC4" w14:paraId="2F94C94B" w14:textId="77777777" w:rsidTr="006D3207">
        <w:trPr>
          <w:trHeight w:val="289"/>
        </w:trPr>
        <w:tc>
          <w:tcPr>
            <w:tcW w:w="4891" w:type="dxa"/>
          </w:tcPr>
          <w:p w14:paraId="495EBF23" w14:textId="62BA7079" w:rsidR="00CB5ADB" w:rsidRPr="00D85EC4" w:rsidRDefault="00906AE7" w:rsidP="0056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Z</w:t>
            </w:r>
            <w:r w:rsidR="00722785"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akres temperatur od +10°C ± 2°C powyżej temp</w:t>
            </w:r>
            <w:r w:rsidR="005653E3"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eratury</w:t>
            </w:r>
            <w:r w:rsidR="00722785"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otoczenia do +250°C ± 10°C</w:t>
            </w:r>
          </w:p>
        </w:tc>
        <w:tc>
          <w:tcPr>
            <w:tcW w:w="4891" w:type="dxa"/>
          </w:tcPr>
          <w:p w14:paraId="52D77AF4" w14:textId="47217F25" w:rsidR="00CB5ADB" w:rsidRPr="00D85EC4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CB5ADB" w:rsidRPr="00D85EC4" w14:paraId="48AF94AD" w14:textId="77777777" w:rsidTr="006D3207">
        <w:trPr>
          <w:trHeight w:val="289"/>
        </w:trPr>
        <w:tc>
          <w:tcPr>
            <w:tcW w:w="4891" w:type="dxa"/>
          </w:tcPr>
          <w:p w14:paraId="07DF7B49" w14:textId="6A3BD484" w:rsidR="00F20B38" w:rsidRPr="00D85EC4" w:rsidRDefault="00F20B38" w:rsidP="00F20B38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  <w:u w:val="single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  <w:u w:val="single"/>
              </w:rPr>
              <w:t>Wnętrze</w:t>
            </w:r>
          </w:p>
          <w:p w14:paraId="2389577E" w14:textId="2294570B" w:rsidR="00F20B38" w:rsidRPr="00D85EC4" w:rsidRDefault="00F20B38" w:rsidP="005653E3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Szerokość:</w:t>
            </w:r>
            <w:r w:rsidR="005653E3"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</w:t>
            </w: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540 mm ± 20 mm</w:t>
            </w:r>
          </w:p>
          <w:p w14:paraId="66EE4A8C" w14:textId="54E64FE8" w:rsidR="00F20B38" w:rsidRPr="00D85EC4" w:rsidRDefault="005653E3" w:rsidP="005653E3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G</w:t>
            </w:r>
            <w:r w:rsidR="00F20B38"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łębokość</w:t>
            </w: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: </w:t>
            </w:r>
            <w:r w:rsidR="00F20B38"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520 mm ± 20 mm</w:t>
            </w:r>
          </w:p>
          <w:p w14:paraId="79FB163D" w14:textId="25DE7851" w:rsidR="00CB5ADB" w:rsidRPr="00D85EC4" w:rsidRDefault="005653E3" w:rsidP="005653E3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W</w:t>
            </w:r>
            <w:r w:rsidR="00F20B38"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ysokość: </w:t>
            </w: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 </w:t>
            </w:r>
            <w:r w:rsidR="00F20B38"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760 mm ± 20 mm</w:t>
            </w:r>
          </w:p>
        </w:tc>
        <w:tc>
          <w:tcPr>
            <w:tcW w:w="4891" w:type="dxa"/>
          </w:tcPr>
          <w:p w14:paraId="309113C1" w14:textId="66F87C9F" w:rsidR="00CB5ADB" w:rsidRPr="00D85EC4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2A3210" w:rsidRPr="00D85EC4" w14:paraId="641B80B0" w14:textId="77777777" w:rsidTr="006D3207">
        <w:trPr>
          <w:trHeight w:val="289"/>
        </w:trPr>
        <w:tc>
          <w:tcPr>
            <w:tcW w:w="4891" w:type="dxa"/>
          </w:tcPr>
          <w:p w14:paraId="750AF623" w14:textId="77777777" w:rsidR="00BA6305" w:rsidRPr="00D85EC4" w:rsidRDefault="00BA6305" w:rsidP="00BA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  <w:u w:val="single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  <w:u w:val="single"/>
              </w:rPr>
              <w:t>Rozmiary zewnętrzne</w:t>
            </w:r>
          </w:p>
          <w:p w14:paraId="40918F48" w14:textId="2F107829" w:rsidR="00BA6305" w:rsidRPr="00D85EC4" w:rsidRDefault="00BA6305" w:rsidP="00BA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(z drzwiami, uchwytem)</w:t>
            </w:r>
          </w:p>
          <w:p w14:paraId="2B328CA8" w14:textId="77777777" w:rsidR="00BA6305" w:rsidRPr="00D85EC4" w:rsidRDefault="00BA6305" w:rsidP="005653E3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Szerokość: 760 mm ± 20 mm</w:t>
            </w:r>
          </w:p>
          <w:p w14:paraId="4D4AD828" w14:textId="77777777" w:rsidR="00BA6305" w:rsidRPr="00D85EC4" w:rsidRDefault="00BA6305" w:rsidP="005653E3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Głębokość: 806 mm ± 20 mm</w:t>
            </w:r>
          </w:p>
          <w:p w14:paraId="309693F8" w14:textId="2579C2E0" w:rsidR="002A3210" w:rsidRPr="00D85EC4" w:rsidRDefault="00BA6305" w:rsidP="005653E3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Wysokość: 1110 mm ± 20 mm</w:t>
            </w:r>
          </w:p>
        </w:tc>
        <w:tc>
          <w:tcPr>
            <w:tcW w:w="4891" w:type="dxa"/>
          </w:tcPr>
          <w:p w14:paraId="1BB75A9A" w14:textId="77777777" w:rsidR="002A3210" w:rsidRPr="00D85EC4" w:rsidRDefault="002A3210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CB5ADB" w:rsidRPr="00D85EC4" w14:paraId="14E1CE57" w14:textId="77777777" w:rsidTr="006D3207">
        <w:trPr>
          <w:trHeight w:val="289"/>
        </w:trPr>
        <w:tc>
          <w:tcPr>
            <w:tcW w:w="4891" w:type="dxa"/>
          </w:tcPr>
          <w:p w14:paraId="0B6D9536" w14:textId="40B97509" w:rsidR="00CB5ADB" w:rsidRPr="00D85EC4" w:rsidRDefault="005653E3" w:rsidP="0056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Ś</w:t>
            </w:r>
            <w:r w:rsidR="00BB05D5"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rednica szyjki wylotowej zew./wew.: 52/49 mm ± 2/2 mm</w:t>
            </w:r>
          </w:p>
        </w:tc>
        <w:tc>
          <w:tcPr>
            <w:tcW w:w="4891" w:type="dxa"/>
          </w:tcPr>
          <w:p w14:paraId="0601FA09" w14:textId="1D531EB5" w:rsidR="00CB5ADB" w:rsidRPr="00D85EC4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CB5ADB" w:rsidRPr="00D85EC4" w14:paraId="6DC030EC" w14:textId="77777777" w:rsidTr="006D3207">
        <w:trPr>
          <w:trHeight w:val="289"/>
        </w:trPr>
        <w:tc>
          <w:tcPr>
            <w:tcW w:w="4891" w:type="dxa"/>
          </w:tcPr>
          <w:p w14:paraId="2DA68749" w14:textId="77777777" w:rsidR="00BB05D5" w:rsidRPr="00D85EC4" w:rsidRDefault="00BB05D5" w:rsidP="00BB05D5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Maksymalne obciążenie dopuszczalne:</w:t>
            </w:r>
          </w:p>
          <w:p w14:paraId="68A0B630" w14:textId="77777777" w:rsidR="00BB05D5" w:rsidRPr="00D85EC4" w:rsidRDefault="00BB05D5" w:rsidP="005653E3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Na półce :30 kg ± 2 kg</w:t>
            </w:r>
          </w:p>
          <w:p w14:paraId="35B59362" w14:textId="4FE60B8E" w:rsidR="00CB5ADB" w:rsidRPr="00D85EC4" w:rsidRDefault="005653E3" w:rsidP="00B9216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C</w:t>
            </w:r>
            <w:r w:rsidR="00BB05D5"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ałkowite wewnątrz urządzenia: 70 kg ± 10 kg</w:t>
            </w:r>
          </w:p>
        </w:tc>
        <w:tc>
          <w:tcPr>
            <w:tcW w:w="4891" w:type="dxa"/>
          </w:tcPr>
          <w:p w14:paraId="11E3DDC9" w14:textId="5847E6E9" w:rsidR="00CB5ADB" w:rsidRPr="00D85EC4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CB5ADB" w:rsidRPr="00D85EC4" w14:paraId="6E163CB7" w14:textId="77777777" w:rsidTr="006D3207">
        <w:trPr>
          <w:trHeight w:val="289"/>
        </w:trPr>
        <w:tc>
          <w:tcPr>
            <w:tcW w:w="4891" w:type="dxa"/>
          </w:tcPr>
          <w:p w14:paraId="175081FA" w14:textId="47561C87" w:rsidR="00CB5ADB" w:rsidRPr="00D85EC4" w:rsidRDefault="00BB05D5" w:rsidP="0056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Liczba zewnętrznych metalowych drzwi: 1</w:t>
            </w:r>
          </w:p>
        </w:tc>
        <w:tc>
          <w:tcPr>
            <w:tcW w:w="4891" w:type="dxa"/>
          </w:tcPr>
          <w:p w14:paraId="06971BE8" w14:textId="3CDBA3D5" w:rsidR="00CB5ADB" w:rsidRPr="00D85EC4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CB5ADB" w:rsidRPr="00D85EC4" w14:paraId="4C92ABAC" w14:textId="77777777" w:rsidTr="006D3207">
        <w:trPr>
          <w:trHeight w:val="289"/>
        </w:trPr>
        <w:tc>
          <w:tcPr>
            <w:tcW w:w="4891" w:type="dxa"/>
          </w:tcPr>
          <w:p w14:paraId="736AFC7E" w14:textId="4D914DFE" w:rsidR="00CB5ADB" w:rsidRPr="00D85EC4" w:rsidRDefault="00BB05D5" w:rsidP="0056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Masa netto: 100 kg ± 10 kg</w:t>
            </w:r>
          </w:p>
        </w:tc>
        <w:tc>
          <w:tcPr>
            <w:tcW w:w="4891" w:type="dxa"/>
          </w:tcPr>
          <w:p w14:paraId="6A65559F" w14:textId="5B4740FD" w:rsidR="00CB5ADB" w:rsidRPr="00D85EC4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CB5ADB" w:rsidRPr="00D85EC4" w14:paraId="236C7947" w14:textId="77777777" w:rsidTr="006D3207">
        <w:trPr>
          <w:trHeight w:val="289"/>
        </w:trPr>
        <w:tc>
          <w:tcPr>
            <w:tcW w:w="4891" w:type="dxa"/>
          </w:tcPr>
          <w:p w14:paraId="1509E349" w14:textId="5A69F924" w:rsidR="00CB5ADB" w:rsidRPr="00D85EC4" w:rsidRDefault="00BB05D5" w:rsidP="00CB5ADB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Masa brutto: 120 kg ± 10 kg</w:t>
            </w:r>
          </w:p>
        </w:tc>
        <w:tc>
          <w:tcPr>
            <w:tcW w:w="4891" w:type="dxa"/>
          </w:tcPr>
          <w:p w14:paraId="37611B98" w14:textId="79F3CE15" w:rsidR="00CB5ADB" w:rsidRPr="00D85EC4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CB5ADB" w:rsidRPr="00D85EC4" w14:paraId="0D5EDC63" w14:textId="77777777" w:rsidTr="006D3207">
        <w:trPr>
          <w:trHeight w:val="289"/>
        </w:trPr>
        <w:tc>
          <w:tcPr>
            <w:tcW w:w="4891" w:type="dxa"/>
          </w:tcPr>
          <w:p w14:paraId="0D5CFEEF" w14:textId="2E87BB30" w:rsidR="00BB05D5" w:rsidRPr="00D85EC4" w:rsidRDefault="00BB05D5" w:rsidP="00BB05D5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  <w:u w:val="single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  <w:u w:val="single"/>
              </w:rPr>
              <w:t>Dane elektryczne</w:t>
            </w:r>
          </w:p>
          <w:p w14:paraId="43ACD2FE" w14:textId="2A386EC8" w:rsidR="00BB05D5" w:rsidRPr="00D85EC4" w:rsidRDefault="005653E3" w:rsidP="005653E3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M</w:t>
            </w:r>
            <w:r w:rsidR="00BB05D5"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aks. pobór mocy: 4 kW ± 0,5 kW</w:t>
            </w:r>
          </w:p>
          <w:p w14:paraId="58272EA4" w14:textId="52A4EFD4" w:rsidR="00BB05D5" w:rsidRPr="00D85EC4" w:rsidRDefault="005653E3" w:rsidP="00BB05D5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P</w:t>
            </w:r>
            <w:r w:rsidR="00BB05D5"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obór mocy w stanie gotowości: 5 W ± 1 W</w:t>
            </w:r>
          </w:p>
          <w:p w14:paraId="723537A5" w14:textId="6E1D0558" w:rsidR="00BB05D5" w:rsidRPr="00D85EC4" w:rsidRDefault="005653E3" w:rsidP="005653E3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P</w:t>
            </w:r>
            <w:r w:rsidR="00BB05D5"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rąd dla napięcia: 5,6 A, 400/3NPE W</w:t>
            </w:r>
          </w:p>
          <w:p w14:paraId="64DEACD5" w14:textId="48D233B3" w:rsidR="00CB5ADB" w:rsidRPr="00D85EC4" w:rsidRDefault="005653E3" w:rsidP="005653E3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P</w:t>
            </w:r>
            <w:r w:rsidR="00BB05D5"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rąd dla napięcia: 19 A, 115/3PE W</w:t>
            </w:r>
          </w:p>
        </w:tc>
        <w:tc>
          <w:tcPr>
            <w:tcW w:w="4891" w:type="dxa"/>
          </w:tcPr>
          <w:p w14:paraId="4D994E54" w14:textId="48041BEC" w:rsidR="00CB5ADB" w:rsidRPr="00D85EC4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B9216F" w:rsidRPr="00D85EC4" w14:paraId="56E3FA22" w14:textId="77777777" w:rsidTr="006D3207">
        <w:trPr>
          <w:trHeight w:val="289"/>
        </w:trPr>
        <w:tc>
          <w:tcPr>
            <w:tcW w:w="4891" w:type="dxa"/>
          </w:tcPr>
          <w:p w14:paraId="031A57BC" w14:textId="1C918710" w:rsidR="00B9216F" w:rsidRPr="00D85EC4" w:rsidRDefault="00BB05D5" w:rsidP="0056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Stopień ochrony: IP20</w:t>
            </w:r>
          </w:p>
        </w:tc>
        <w:tc>
          <w:tcPr>
            <w:tcW w:w="4891" w:type="dxa"/>
          </w:tcPr>
          <w:p w14:paraId="24A48736" w14:textId="77777777" w:rsidR="00B9216F" w:rsidRPr="00D85EC4" w:rsidRDefault="00B9216F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  <w:tr w:rsidR="00CB5ADB" w:rsidRPr="00D85EC4" w14:paraId="6A0F41BE" w14:textId="77777777" w:rsidTr="006D3207">
        <w:trPr>
          <w:trHeight w:val="289"/>
        </w:trPr>
        <w:tc>
          <w:tcPr>
            <w:tcW w:w="4891" w:type="dxa"/>
          </w:tcPr>
          <w:p w14:paraId="7051AC7A" w14:textId="15F72BA2" w:rsidR="00BB05D5" w:rsidRPr="00D85EC4" w:rsidRDefault="00BB05D5" w:rsidP="00BB05D5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  <w:u w:val="single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  <w:u w:val="single"/>
              </w:rPr>
              <w:t>Dane temperaturowe</w:t>
            </w:r>
          </w:p>
          <w:p w14:paraId="0852B1F2" w14:textId="77777777" w:rsidR="00BB05D5" w:rsidRPr="00D85EC4" w:rsidRDefault="00BB05D5" w:rsidP="005653E3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Temperatura robocza: 250/300°C ± 10°C</w:t>
            </w:r>
          </w:p>
          <w:p w14:paraId="67813A7F" w14:textId="77777777" w:rsidR="00BB05D5" w:rsidRPr="00D85EC4" w:rsidRDefault="00BB05D5" w:rsidP="00BB05D5">
            <w:p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Odchylenia od temperatury roboczej przy zamkniętej klapie i drzwiach:</w:t>
            </w:r>
          </w:p>
          <w:p w14:paraId="63AE1312" w14:textId="77777777" w:rsidR="00BB05D5" w:rsidRPr="00D85EC4" w:rsidRDefault="00BB05D5" w:rsidP="005653E3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 xml:space="preserve">Przestrzennie: 0,8-1,2% </w:t>
            </w:r>
            <w:proofErr w:type="spellStart"/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tem</w:t>
            </w:r>
            <w:proofErr w:type="spellEnd"/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.</w:t>
            </w:r>
          </w:p>
          <w:p w14:paraId="281E79D3" w14:textId="77777777" w:rsidR="00BB05D5" w:rsidRPr="00D85EC4" w:rsidRDefault="00BB05D5" w:rsidP="005653E3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Czasowo: 0,4  ± 0,1°C</w:t>
            </w:r>
          </w:p>
          <w:p w14:paraId="343456CA" w14:textId="77777777" w:rsidR="00BB05D5" w:rsidRPr="00D85EC4" w:rsidRDefault="00BB05D5" w:rsidP="005653E3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Bahnschrift" w:hAnsi="Bahnschrift" w:cs="Courier New"/>
                <w:color w:val="000000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Liczba wymian powietrza przy 250°C : 24 h-1</w:t>
            </w:r>
          </w:p>
          <w:p w14:paraId="2EA34EFE" w14:textId="28672544" w:rsidR="00CB5ADB" w:rsidRPr="00D85EC4" w:rsidRDefault="00BB05D5" w:rsidP="005653E3">
            <w:pPr>
              <w:pStyle w:val="Akapitzlist"/>
              <w:numPr>
                <w:ilvl w:val="0"/>
                <w:numId w:val="23"/>
              </w:numPr>
              <w:rPr>
                <w:rFonts w:ascii="Bahnschrift" w:hAnsi="Bahnschrift" w:cs="Courier New"/>
                <w:sz w:val="20"/>
                <w:szCs w:val="20"/>
              </w:rPr>
            </w:pPr>
            <w:r w:rsidRPr="00D85EC4">
              <w:rPr>
                <w:rFonts w:ascii="Bahnschrift" w:hAnsi="Bahnschrift" w:cs="Courier New"/>
                <w:color w:val="000000"/>
                <w:sz w:val="20"/>
                <w:szCs w:val="20"/>
              </w:rPr>
              <w:t>Straty cieplne przy 250°C: 900 -1000W</w:t>
            </w:r>
          </w:p>
        </w:tc>
        <w:tc>
          <w:tcPr>
            <w:tcW w:w="4891" w:type="dxa"/>
          </w:tcPr>
          <w:p w14:paraId="4A1A327A" w14:textId="1A6D7799" w:rsidR="00CB5ADB" w:rsidRPr="00D85EC4" w:rsidRDefault="00CB5ADB" w:rsidP="00CB5ADB">
            <w:pPr>
              <w:spacing w:after="0" w:line="240" w:lineRule="auto"/>
              <w:contextualSpacing/>
              <w:rPr>
                <w:rFonts w:ascii="Bahnschrift" w:hAnsi="Bahnschrift" w:cs="Courier New"/>
                <w:sz w:val="20"/>
                <w:szCs w:val="20"/>
              </w:rPr>
            </w:pPr>
          </w:p>
        </w:tc>
      </w:tr>
    </w:tbl>
    <w:p w14:paraId="74B6B225" w14:textId="77777777" w:rsidR="00C7333D" w:rsidRPr="00D85EC4" w:rsidRDefault="00C7333D">
      <w:pPr>
        <w:rPr>
          <w:rFonts w:ascii="Bahnschrift" w:hAnsi="Bahnschrift" w:cs="Courier New"/>
          <w:sz w:val="20"/>
          <w:szCs w:val="20"/>
        </w:rPr>
      </w:pPr>
    </w:p>
    <w:sectPr w:rsidR="00C7333D" w:rsidRPr="00D85EC4" w:rsidSect="00D010E2">
      <w:headerReference w:type="default" r:id="rId7"/>
      <w:foot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161EF" w14:textId="77777777" w:rsidR="00D85EC4" w:rsidRDefault="00D85EC4" w:rsidP="00D85EC4">
      <w:pPr>
        <w:spacing w:after="0" w:line="240" w:lineRule="auto"/>
      </w:pPr>
      <w:r>
        <w:separator/>
      </w:r>
    </w:p>
  </w:endnote>
  <w:endnote w:type="continuationSeparator" w:id="0">
    <w:p w14:paraId="448C44AF" w14:textId="77777777" w:rsidR="00D85EC4" w:rsidRDefault="00D85EC4" w:rsidP="00D85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19314" w14:textId="07FB9073" w:rsidR="00B1292A" w:rsidRDefault="00B1292A">
    <w:pPr>
      <w:pStyle w:val="Stopka"/>
    </w:pPr>
  </w:p>
  <w:p w14:paraId="751F8D4C" w14:textId="6405AA06" w:rsidR="00B1292A" w:rsidRPr="00B1292A" w:rsidRDefault="00B1292A" w:rsidP="00715DD2">
    <w:pPr>
      <w:tabs>
        <w:tab w:val="center" w:pos="4536"/>
        <w:tab w:val="right" w:pos="9072"/>
      </w:tabs>
      <w:spacing w:after="0" w:line="200" w:lineRule="exact"/>
      <w:ind w:left="-142" w:hanging="284"/>
      <w:jc w:val="both"/>
      <w:rPr>
        <w:rFonts w:ascii="Bahnschrift" w:eastAsia="Palatino Linotype" w:hAnsi="Bahnschrift"/>
        <w:color w:val="002D59"/>
        <w:sz w:val="16"/>
        <w:szCs w:val="16"/>
      </w:rPr>
    </w:pPr>
    <w:r w:rsidRPr="00B1292A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62336" behindDoc="1" locked="0" layoutInCell="1" allowOverlap="1" wp14:anchorId="53129DFF" wp14:editId="0C442192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B1292A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567C9F82" w14:textId="77777777" w:rsidR="00B1292A" w:rsidRPr="00B1292A" w:rsidRDefault="00B1292A" w:rsidP="00B1292A">
    <w:pPr>
      <w:tabs>
        <w:tab w:val="center" w:pos="4536"/>
        <w:tab w:val="right" w:pos="9072"/>
      </w:tabs>
      <w:spacing w:after="0"/>
      <w:ind w:left="-142" w:hanging="284"/>
      <w:rPr>
        <w:rFonts w:ascii="Bahnschrift" w:eastAsia="Palatino Linotype" w:hAnsi="Bahnschrift"/>
        <w:color w:val="002D59"/>
        <w:sz w:val="16"/>
        <w:szCs w:val="16"/>
      </w:rPr>
    </w:pPr>
    <w:r w:rsidRPr="00B1292A">
      <w:rPr>
        <w:rFonts w:ascii="Bahnschrift" w:eastAsia="Palatino Linotype" w:hAnsi="Bahnschrift"/>
        <w:color w:val="002D59"/>
        <w:sz w:val="16"/>
        <w:szCs w:val="16"/>
      </w:rPr>
      <w:t>Dział Zamówień Publicznych</w:t>
    </w:r>
  </w:p>
  <w:p w14:paraId="060024A8" w14:textId="77777777" w:rsidR="00B1292A" w:rsidRPr="00B1292A" w:rsidRDefault="00B1292A" w:rsidP="00B1292A">
    <w:pPr>
      <w:tabs>
        <w:tab w:val="center" w:pos="4536"/>
        <w:tab w:val="right" w:pos="9072"/>
      </w:tabs>
      <w:spacing w:after="0"/>
      <w:ind w:left="-142" w:hanging="284"/>
      <w:rPr>
        <w:rFonts w:ascii="Bahnschrift" w:eastAsia="Palatino Linotype" w:hAnsi="Bahnschrift"/>
        <w:color w:val="002D59"/>
        <w:sz w:val="16"/>
        <w:szCs w:val="16"/>
      </w:rPr>
    </w:pPr>
    <w:r w:rsidRPr="00B1292A">
      <w:rPr>
        <w:rFonts w:ascii="Bahnschrift" w:eastAsia="Palatino Linotype" w:hAnsi="Bahnschrift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2CC8A107" wp14:editId="27D64BDB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620BBC" w14:textId="77777777" w:rsidR="00B1292A" w:rsidRPr="003A2237" w:rsidRDefault="00B1292A" w:rsidP="00B1292A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</w:rPr>
                          </w:pPr>
                          <w:r w:rsidRPr="003A2237">
                            <w:rPr>
                              <w:color w:val="2E74B5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</w:rPr>
                            <w:t>5</w:t>
                          </w:r>
                          <w:r w:rsidRPr="003A2237">
                            <w:rPr>
                              <w:color w:val="2E74B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C8A107" id="Prostokąt 2" o:spid="_x0000_s1026" style="position:absolute;left:0;text-align:left;margin-left:20.9pt;margin-top:694.4pt;width:23.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72620BBC" w14:textId="77777777" w:rsidR="00B1292A" w:rsidRPr="003A2237" w:rsidRDefault="00B1292A" w:rsidP="00B1292A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</w:rPr>
                    </w:pPr>
                    <w:r w:rsidRPr="003A2237">
                      <w:rPr>
                        <w:color w:val="2E74B5"/>
                      </w:rPr>
                      <w:t xml:space="preserve"> </w:t>
                    </w:r>
                    <w:r w:rsidRPr="003A2237">
                      <w:rPr>
                        <w:color w:val="2E74B5"/>
                      </w:rPr>
                      <w:fldChar w:fldCharType="begin"/>
                    </w:r>
                    <w:r w:rsidRPr="003A2237">
                      <w:rPr>
                        <w:color w:val="2E74B5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</w:rPr>
                      <w:t>5</w:t>
                    </w:r>
                    <w:r w:rsidRPr="003A2237">
                      <w:rPr>
                        <w:color w:val="2E74B5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B1292A">
      <w:rPr>
        <w:rFonts w:ascii="Bahnschrift" w:eastAsia="Palatino Linotype" w:hAnsi="Bahnschrift"/>
        <w:color w:val="002D59"/>
        <w:sz w:val="16"/>
        <w:szCs w:val="16"/>
      </w:rPr>
      <w:t>ul. Bankowa 12, 40-007 Katowice</w:t>
    </w:r>
  </w:p>
  <w:p w14:paraId="4E8B001F" w14:textId="77777777" w:rsidR="00B1292A" w:rsidRPr="00B1292A" w:rsidRDefault="00B1292A" w:rsidP="00B1292A">
    <w:pPr>
      <w:tabs>
        <w:tab w:val="left" w:pos="3630"/>
      </w:tabs>
      <w:spacing w:after="0"/>
      <w:ind w:left="-142" w:hanging="284"/>
      <w:rPr>
        <w:rFonts w:ascii="Bahnschrift" w:eastAsia="Palatino Linotype" w:hAnsi="Bahnschrift"/>
        <w:color w:val="002D59"/>
        <w:sz w:val="16"/>
        <w:szCs w:val="16"/>
        <w:u w:val="single"/>
        <w:lang w:val="de-DE"/>
      </w:rPr>
    </w:pPr>
    <w:r w:rsidRPr="00B1292A">
      <w:rPr>
        <w:rFonts w:ascii="Bahnschrift" w:eastAsia="Palatino Linotype" w:hAnsi="Bahnschrift"/>
        <w:color w:val="002D59"/>
        <w:sz w:val="16"/>
        <w:szCs w:val="16"/>
        <w:lang w:val="de-DE"/>
      </w:rPr>
      <w:t>tel.: 32 359 13 34, e-mail: dzp@us.edu.pl</w:t>
    </w:r>
    <w:r w:rsidRPr="00B1292A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45907CDA" w14:textId="77777777" w:rsidR="00B1292A" w:rsidRPr="00B1292A" w:rsidRDefault="00A2298D" w:rsidP="00B1292A">
    <w:pPr>
      <w:tabs>
        <w:tab w:val="left" w:pos="3630"/>
      </w:tabs>
      <w:spacing w:after="0"/>
      <w:ind w:left="-142" w:hanging="284"/>
      <w:rPr>
        <w:rFonts w:ascii="Bahnschrift" w:eastAsia="Palatino Linotype" w:hAnsi="Bahnschrift"/>
        <w:color w:val="002D59"/>
        <w:sz w:val="16"/>
        <w:szCs w:val="16"/>
        <w:lang w:val="de-DE"/>
      </w:rPr>
    </w:pPr>
    <w:hyperlink r:id="rId2" w:history="1">
      <w:r w:rsidR="00B1292A" w:rsidRPr="00B1292A">
        <w:rPr>
          <w:rFonts w:ascii="Bahnschrift" w:eastAsia="Palatino Linotype" w:hAnsi="Bahnschrift"/>
          <w:color w:val="002D59"/>
          <w:sz w:val="16"/>
          <w:szCs w:val="16"/>
          <w:lang w:val="de-DE"/>
        </w:rPr>
        <w:t>www.us.edu.pl</w:t>
      </w:r>
    </w:hyperlink>
  </w:p>
  <w:p w14:paraId="6FEADCEF" w14:textId="77777777" w:rsidR="00B1292A" w:rsidRDefault="00B129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0202B" w14:textId="77777777" w:rsidR="00D85EC4" w:rsidRDefault="00D85EC4" w:rsidP="00D85EC4">
      <w:pPr>
        <w:spacing w:after="0" w:line="240" w:lineRule="auto"/>
      </w:pPr>
      <w:r>
        <w:separator/>
      </w:r>
    </w:p>
  </w:footnote>
  <w:footnote w:type="continuationSeparator" w:id="0">
    <w:p w14:paraId="0F86EFDC" w14:textId="77777777" w:rsidR="00D85EC4" w:rsidRDefault="00D85EC4" w:rsidP="00D85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86105" w14:textId="3FEDB2D6" w:rsidR="00D85EC4" w:rsidRPr="00D85EC4" w:rsidRDefault="00715DD2" w:rsidP="00D85EC4">
    <w:pPr>
      <w:tabs>
        <w:tab w:val="left" w:pos="1650"/>
      </w:tabs>
      <w:spacing w:after="0" w:line="240" w:lineRule="auto"/>
      <w:ind w:left="851" w:hanging="284"/>
      <w:jc w:val="both"/>
      <w:rPr>
        <w:rFonts w:ascii="Bahnschrift" w:eastAsia="Palatino Linotype" w:hAnsi="Bahnschrift"/>
        <w:sz w:val="20"/>
      </w:rPr>
    </w:pPr>
    <w:r>
      <w:rPr>
        <w:noProof/>
      </w:rPr>
      <w:drawing>
        <wp:inline distT="0" distB="0" distL="0" distR="0" wp14:anchorId="1CF287B9" wp14:editId="1F4D7EBA">
          <wp:extent cx="2237105" cy="483235"/>
          <wp:effectExtent l="0" t="0" r="0" b="0"/>
          <wp:docPr id="109" name="Obraz 1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" name="Obraz 10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7105" cy="483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0FEF16" w14:textId="4D58C7FD" w:rsidR="00D85EC4" w:rsidRPr="00D85EC4" w:rsidRDefault="00D85EC4" w:rsidP="00D85EC4">
    <w:pPr>
      <w:tabs>
        <w:tab w:val="left" w:pos="1650"/>
      </w:tabs>
      <w:spacing w:after="0" w:line="240" w:lineRule="auto"/>
      <w:ind w:left="851" w:hanging="284"/>
      <w:jc w:val="both"/>
      <w:rPr>
        <w:rFonts w:ascii="Bahnschrift" w:eastAsia="Palatino Linotype" w:hAnsi="Bahnschrift"/>
        <w:sz w:val="20"/>
      </w:rPr>
    </w:pPr>
    <w:r w:rsidRPr="00D85EC4">
      <w:rPr>
        <w:rFonts w:ascii="Bahnschrift" w:eastAsia="Palatino Linotype" w:hAnsi="Bahnschrift"/>
        <w:noProof/>
        <w:sz w:val="20"/>
        <w:lang w:eastAsia="pl-PL"/>
      </w:rPr>
      <w:drawing>
        <wp:anchor distT="0" distB="0" distL="114300" distR="114300" simplePos="0" relativeHeight="251659264" behindDoc="1" locked="1" layoutInCell="1" allowOverlap="1" wp14:anchorId="7B8617CE" wp14:editId="0E11412E">
          <wp:simplePos x="0" y="0"/>
          <wp:positionH relativeFrom="page">
            <wp:align>right</wp:align>
          </wp:positionH>
          <wp:positionV relativeFrom="page">
            <wp:posOffset>453390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5E63"/>
    <w:multiLevelType w:val="hybridMultilevel"/>
    <w:tmpl w:val="43941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02B2F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91689"/>
    <w:multiLevelType w:val="hybridMultilevel"/>
    <w:tmpl w:val="0AAA9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97B45"/>
    <w:multiLevelType w:val="hybridMultilevel"/>
    <w:tmpl w:val="9CEC8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64EBF"/>
    <w:multiLevelType w:val="hybridMultilevel"/>
    <w:tmpl w:val="37B20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30865"/>
    <w:multiLevelType w:val="hybridMultilevel"/>
    <w:tmpl w:val="E6969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B14DA"/>
    <w:multiLevelType w:val="hybridMultilevel"/>
    <w:tmpl w:val="D368B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0D74CC"/>
    <w:multiLevelType w:val="hybridMultilevel"/>
    <w:tmpl w:val="0E32F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20109"/>
    <w:multiLevelType w:val="hybridMultilevel"/>
    <w:tmpl w:val="309C2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D15F4"/>
    <w:multiLevelType w:val="hybridMultilevel"/>
    <w:tmpl w:val="BCEA1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1683A"/>
    <w:multiLevelType w:val="hybridMultilevel"/>
    <w:tmpl w:val="9C3E5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545D0"/>
    <w:multiLevelType w:val="hybridMultilevel"/>
    <w:tmpl w:val="5B96E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5146D4"/>
    <w:multiLevelType w:val="hybridMultilevel"/>
    <w:tmpl w:val="D806D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10EC8"/>
    <w:multiLevelType w:val="hybridMultilevel"/>
    <w:tmpl w:val="3EDC0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92101"/>
    <w:multiLevelType w:val="hybridMultilevel"/>
    <w:tmpl w:val="DC5C3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22AD3"/>
    <w:multiLevelType w:val="hybridMultilevel"/>
    <w:tmpl w:val="48C403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B79065B"/>
    <w:multiLevelType w:val="hybridMultilevel"/>
    <w:tmpl w:val="CCC6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C0079"/>
    <w:multiLevelType w:val="hybridMultilevel"/>
    <w:tmpl w:val="BC963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91A5A"/>
    <w:multiLevelType w:val="hybridMultilevel"/>
    <w:tmpl w:val="62109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76B46"/>
    <w:multiLevelType w:val="hybridMultilevel"/>
    <w:tmpl w:val="55F4C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CB7CF3"/>
    <w:multiLevelType w:val="hybridMultilevel"/>
    <w:tmpl w:val="2E3AC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15582A"/>
    <w:multiLevelType w:val="hybridMultilevel"/>
    <w:tmpl w:val="4DDC3F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4"/>
  </w:num>
  <w:num w:numId="4">
    <w:abstractNumId w:val="1"/>
  </w:num>
  <w:num w:numId="5">
    <w:abstractNumId w:val="15"/>
  </w:num>
  <w:num w:numId="6">
    <w:abstractNumId w:val="2"/>
  </w:num>
  <w:num w:numId="7">
    <w:abstractNumId w:val="18"/>
  </w:num>
  <w:num w:numId="8">
    <w:abstractNumId w:val="11"/>
  </w:num>
  <w:num w:numId="9">
    <w:abstractNumId w:val="10"/>
  </w:num>
  <w:num w:numId="10">
    <w:abstractNumId w:val="5"/>
  </w:num>
  <w:num w:numId="11">
    <w:abstractNumId w:val="0"/>
  </w:num>
  <w:num w:numId="12">
    <w:abstractNumId w:val="14"/>
  </w:num>
  <w:num w:numId="13">
    <w:abstractNumId w:val="19"/>
  </w:num>
  <w:num w:numId="14">
    <w:abstractNumId w:val="21"/>
  </w:num>
  <w:num w:numId="15">
    <w:abstractNumId w:val="16"/>
  </w:num>
  <w:num w:numId="16">
    <w:abstractNumId w:val="8"/>
  </w:num>
  <w:num w:numId="17">
    <w:abstractNumId w:val="3"/>
  </w:num>
  <w:num w:numId="18">
    <w:abstractNumId w:val="7"/>
  </w:num>
  <w:num w:numId="19">
    <w:abstractNumId w:val="20"/>
  </w:num>
  <w:num w:numId="20">
    <w:abstractNumId w:val="9"/>
  </w:num>
  <w:num w:numId="21">
    <w:abstractNumId w:val="12"/>
  </w:num>
  <w:num w:numId="22">
    <w:abstractNumId w:val="17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A1"/>
    <w:rsid w:val="0009496C"/>
    <w:rsid w:val="00094A34"/>
    <w:rsid w:val="000A4A3C"/>
    <w:rsid w:val="000C2C9B"/>
    <w:rsid w:val="00104FE7"/>
    <w:rsid w:val="00110958"/>
    <w:rsid w:val="00121006"/>
    <w:rsid w:val="00122299"/>
    <w:rsid w:val="00166852"/>
    <w:rsid w:val="00175B41"/>
    <w:rsid w:val="001D08AD"/>
    <w:rsid w:val="001D142C"/>
    <w:rsid w:val="001F28FC"/>
    <w:rsid w:val="001F5EF9"/>
    <w:rsid w:val="00200071"/>
    <w:rsid w:val="00205565"/>
    <w:rsid w:val="002147E7"/>
    <w:rsid w:val="00220F91"/>
    <w:rsid w:val="00227B04"/>
    <w:rsid w:val="00257C46"/>
    <w:rsid w:val="00292B1B"/>
    <w:rsid w:val="00295F8E"/>
    <w:rsid w:val="002A3210"/>
    <w:rsid w:val="002E27DF"/>
    <w:rsid w:val="002E32FF"/>
    <w:rsid w:val="002E680F"/>
    <w:rsid w:val="002F336D"/>
    <w:rsid w:val="00314660"/>
    <w:rsid w:val="00323C3D"/>
    <w:rsid w:val="00331E41"/>
    <w:rsid w:val="00363199"/>
    <w:rsid w:val="003A1938"/>
    <w:rsid w:val="003A2809"/>
    <w:rsid w:val="003A7EFF"/>
    <w:rsid w:val="003C7EC7"/>
    <w:rsid w:val="004232CB"/>
    <w:rsid w:val="00444E6B"/>
    <w:rsid w:val="004565EB"/>
    <w:rsid w:val="004639A8"/>
    <w:rsid w:val="00474896"/>
    <w:rsid w:val="00484120"/>
    <w:rsid w:val="004B13D9"/>
    <w:rsid w:val="004D168E"/>
    <w:rsid w:val="004D3100"/>
    <w:rsid w:val="004E3362"/>
    <w:rsid w:val="004E3E49"/>
    <w:rsid w:val="00500769"/>
    <w:rsid w:val="005245C7"/>
    <w:rsid w:val="00533C71"/>
    <w:rsid w:val="005653E3"/>
    <w:rsid w:val="00585C9E"/>
    <w:rsid w:val="00597C8E"/>
    <w:rsid w:val="005A4506"/>
    <w:rsid w:val="005B05E0"/>
    <w:rsid w:val="005D4ECE"/>
    <w:rsid w:val="005E33F1"/>
    <w:rsid w:val="005F4A0A"/>
    <w:rsid w:val="005F4DD6"/>
    <w:rsid w:val="00602C96"/>
    <w:rsid w:val="00621D98"/>
    <w:rsid w:val="00634CD0"/>
    <w:rsid w:val="006523F3"/>
    <w:rsid w:val="0066500E"/>
    <w:rsid w:val="00667F15"/>
    <w:rsid w:val="006737EF"/>
    <w:rsid w:val="006A7936"/>
    <w:rsid w:val="006E0331"/>
    <w:rsid w:val="006F1339"/>
    <w:rsid w:val="006F3639"/>
    <w:rsid w:val="00715DD2"/>
    <w:rsid w:val="00722785"/>
    <w:rsid w:val="007242E2"/>
    <w:rsid w:val="00751515"/>
    <w:rsid w:val="00765262"/>
    <w:rsid w:val="00767AB5"/>
    <w:rsid w:val="007951C7"/>
    <w:rsid w:val="0079743A"/>
    <w:rsid w:val="007C1BEA"/>
    <w:rsid w:val="007C5399"/>
    <w:rsid w:val="007D2884"/>
    <w:rsid w:val="007D61DF"/>
    <w:rsid w:val="007D795C"/>
    <w:rsid w:val="007E43AE"/>
    <w:rsid w:val="00855836"/>
    <w:rsid w:val="008571EB"/>
    <w:rsid w:val="00862782"/>
    <w:rsid w:val="00865BE2"/>
    <w:rsid w:val="0086699A"/>
    <w:rsid w:val="00870733"/>
    <w:rsid w:val="00881523"/>
    <w:rsid w:val="008A6018"/>
    <w:rsid w:val="00906AE7"/>
    <w:rsid w:val="00912B27"/>
    <w:rsid w:val="0091497B"/>
    <w:rsid w:val="00916BE1"/>
    <w:rsid w:val="009261B5"/>
    <w:rsid w:val="009362D7"/>
    <w:rsid w:val="00953BE5"/>
    <w:rsid w:val="00954D09"/>
    <w:rsid w:val="00961998"/>
    <w:rsid w:val="0096400B"/>
    <w:rsid w:val="009834A1"/>
    <w:rsid w:val="009973FA"/>
    <w:rsid w:val="00A00065"/>
    <w:rsid w:val="00A2298D"/>
    <w:rsid w:val="00A35DDA"/>
    <w:rsid w:val="00A50736"/>
    <w:rsid w:val="00A732E0"/>
    <w:rsid w:val="00A75832"/>
    <w:rsid w:val="00AA37C0"/>
    <w:rsid w:val="00AD02FD"/>
    <w:rsid w:val="00AE7D6A"/>
    <w:rsid w:val="00B10133"/>
    <w:rsid w:val="00B1292A"/>
    <w:rsid w:val="00B35D7C"/>
    <w:rsid w:val="00B41C57"/>
    <w:rsid w:val="00B57E52"/>
    <w:rsid w:val="00B6519E"/>
    <w:rsid w:val="00B83266"/>
    <w:rsid w:val="00B9216F"/>
    <w:rsid w:val="00BA6305"/>
    <w:rsid w:val="00BB05D5"/>
    <w:rsid w:val="00BD3833"/>
    <w:rsid w:val="00BE22EA"/>
    <w:rsid w:val="00C07A43"/>
    <w:rsid w:val="00C124E1"/>
    <w:rsid w:val="00C7333D"/>
    <w:rsid w:val="00C912AA"/>
    <w:rsid w:val="00CA18B2"/>
    <w:rsid w:val="00CB1174"/>
    <w:rsid w:val="00CB3092"/>
    <w:rsid w:val="00CB5ADB"/>
    <w:rsid w:val="00CC47FB"/>
    <w:rsid w:val="00CD5D80"/>
    <w:rsid w:val="00D010E2"/>
    <w:rsid w:val="00D017D2"/>
    <w:rsid w:val="00D1162B"/>
    <w:rsid w:val="00D308A7"/>
    <w:rsid w:val="00D46D8B"/>
    <w:rsid w:val="00D529AB"/>
    <w:rsid w:val="00D57A20"/>
    <w:rsid w:val="00D85EC4"/>
    <w:rsid w:val="00D90CA1"/>
    <w:rsid w:val="00DA284D"/>
    <w:rsid w:val="00E63FCF"/>
    <w:rsid w:val="00EC0C9C"/>
    <w:rsid w:val="00EC10EB"/>
    <w:rsid w:val="00ED49E6"/>
    <w:rsid w:val="00EF39CE"/>
    <w:rsid w:val="00F20B38"/>
    <w:rsid w:val="00F24D73"/>
    <w:rsid w:val="00F44CC2"/>
    <w:rsid w:val="00F45309"/>
    <w:rsid w:val="00F46E8C"/>
    <w:rsid w:val="00F72604"/>
    <w:rsid w:val="00F72898"/>
    <w:rsid w:val="00F74CEB"/>
    <w:rsid w:val="00FA2D81"/>
    <w:rsid w:val="00FC1C8F"/>
    <w:rsid w:val="00FD1F9C"/>
    <w:rsid w:val="00FE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045349"/>
  <w15:docId w15:val="{9615C317-04AA-4DD6-B279-1985EEBE7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CA1"/>
    <w:pPr>
      <w:spacing w:after="200" w:line="276" w:lineRule="auto"/>
    </w:pPr>
    <w:rPr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90CA1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locked/>
    <w:rsid w:val="00D90CA1"/>
    <w:rPr>
      <w:rFonts w:ascii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B05E0"/>
    <w:pPr>
      <w:ind w:left="720"/>
      <w:contextualSpacing/>
    </w:pPr>
  </w:style>
  <w:style w:type="paragraph" w:styleId="Poprawka">
    <w:name w:val="Revision"/>
    <w:hidden/>
    <w:uiPriority w:val="99"/>
    <w:semiHidden/>
    <w:rsid w:val="00D017D2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958"/>
    <w:rPr>
      <w:rFonts w:ascii="Segoe UI" w:hAnsi="Segoe UI" w:cs="Segoe UI"/>
      <w:sz w:val="18"/>
      <w:szCs w:val="18"/>
      <w:lang w:eastAsia="en-US"/>
    </w:rPr>
  </w:style>
  <w:style w:type="character" w:customStyle="1" w:styleId="fontstyle01">
    <w:name w:val="fontstyle01"/>
    <w:basedOn w:val="Domylnaczcionkaakapitu"/>
    <w:rsid w:val="00104FE7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8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5EC4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8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EC4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1B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1B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1BEA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1B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1BEA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8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210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Monika Szerżyna</dc:creator>
  <cp:keywords/>
  <dc:description/>
  <cp:lastModifiedBy>Justyna Rutkowska-Zawada</cp:lastModifiedBy>
  <cp:revision>120</cp:revision>
  <cp:lastPrinted>2022-11-22T07:57:00Z</cp:lastPrinted>
  <dcterms:created xsi:type="dcterms:W3CDTF">2022-05-31T07:22:00Z</dcterms:created>
  <dcterms:modified xsi:type="dcterms:W3CDTF">2023-04-17T12:17:00Z</dcterms:modified>
</cp:coreProperties>
</file>