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01A05" w14:textId="77777777" w:rsidR="00D62EFC" w:rsidRPr="00BF7B81" w:rsidRDefault="00D62EFC" w:rsidP="00D62EF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ZAŁĄCZNIK NR</w:t>
      </w:r>
      <w:r w:rsidR="00A45F19"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0C65" w:rsidRPr="00BF7B81">
        <w:rPr>
          <w:rFonts w:asciiTheme="minorHAnsi" w:hAnsiTheme="minorHAnsi" w:cstheme="minorHAnsi"/>
          <w:b/>
          <w:sz w:val="20"/>
          <w:szCs w:val="20"/>
        </w:rPr>
        <w:t>3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DO SWZ</w:t>
      </w:r>
    </w:p>
    <w:p w14:paraId="6683123F" w14:textId="77777777" w:rsidR="008B6A0B" w:rsidRPr="00BF7B81" w:rsidRDefault="008B6A0B" w:rsidP="008B6A0B">
      <w:pPr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Wykonawca:</w:t>
      </w:r>
    </w:p>
    <w:p w14:paraId="4D5FF252" w14:textId="2B436E75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74E02228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558B47B9" w14:textId="54F1501A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B4B7353" w14:textId="77777777" w:rsidR="008B6A0B" w:rsidRPr="00BF7B81" w:rsidRDefault="008B6A0B" w:rsidP="008B6A0B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 xml:space="preserve">(pełna nazwa / firma, adres, NIP / PESEL, KRS / </w:t>
      </w:r>
      <w:proofErr w:type="spellStart"/>
      <w:r w:rsidRPr="00BF7B81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BF7B81">
        <w:rPr>
          <w:rFonts w:asciiTheme="minorHAnsi" w:hAnsiTheme="minorHAnsi" w:cstheme="minorHAnsi"/>
          <w:i/>
          <w:sz w:val="20"/>
          <w:szCs w:val="20"/>
        </w:rPr>
        <w:t>)</w:t>
      </w:r>
    </w:p>
    <w:p w14:paraId="78941F4D" w14:textId="77777777" w:rsidR="008B6A0B" w:rsidRPr="00BF7B81" w:rsidRDefault="008B6A0B" w:rsidP="008B6A0B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581B93E" w14:textId="489AC7D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3CAC6B7F" w14:textId="77777777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</w:p>
    <w:p w14:paraId="3DA4B729" w14:textId="74F261FE" w:rsidR="008B6A0B" w:rsidRPr="00BF7B81" w:rsidRDefault="008B6A0B" w:rsidP="008B6A0B">
      <w:pPr>
        <w:spacing w:after="0" w:line="24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57294612" w14:textId="11A63F05" w:rsidR="008B6A0B" w:rsidRPr="00BF7B81" w:rsidRDefault="008B6A0B" w:rsidP="00BF7B81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</w:rPr>
      </w:pPr>
      <w:r w:rsidRPr="00BF7B81">
        <w:rPr>
          <w:rFonts w:asciiTheme="minorHAnsi" w:hAnsiTheme="minorHAnsi" w:cstheme="minorHAnsi"/>
          <w:i/>
          <w:sz w:val="20"/>
          <w:szCs w:val="20"/>
        </w:rPr>
        <w:t>(imię, nazwisko, stanowisko / podstawa do reprezentacji)</w:t>
      </w:r>
    </w:p>
    <w:p w14:paraId="6571FB3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Oświadczenie Wykonawcy</w:t>
      </w:r>
    </w:p>
    <w:p w14:paraId="60BECB7C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2914CD6" w14:textId="77777777" w:rsidR="008B6A0B" w:rsidRPr="00BF7B81" w:rsidRDefault="008B6A0B" w:rsidP="008B6A0B">
      <w:pPr>
        <w:spacing w:after="120" w:line="240" w:lineRule="auto"/>
        <w:contextualSpacing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B3D59B9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A7FFF3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>składane na podstawie art. 125 ust. 1 ustawy z dnia 11 września 2019 r.</w:t>
      </w:r>
    </w:p>
    <w:p w14:paraId="6712DCED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b/>
          <w:sz w:val="20"/>
          <w:szCs w:val="20"/>
        </w:rPr>
        <w:t xml:space="preserve">Prawo zamówień publicznych (dalej jako: ustawa </w:t>
      </w:r>
      <w:proofErr w:type="spellStart"/>
      <w:r w:rsidRPr="00BF7B8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F7B81">
        <w:rPr>
          <w:rFonts w:asciiTheme="minorHAnsi" w:hAnsiTheme="minorHAnsi" w:cstheme="minorHAnsi"/>
          <w:b/>
          <w:sz w:val="20"/>
          <w:szCs w:val="20"/>
        </w:rPr>
        <w:t>)</w:t>
      </w:r>
    </w:p>
    <w:p w14:paraId="59B24D28" w14:textId="77777777" w:rsidR="008B6A0B" w:rsidRPr="00BF7B81" w:rsidRDefault="008B6A0B" w:rsidP="008B6A0B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46E84D" w14:textId="77777777" w:rsidR="008B6A0B" w:rsidRPr="00BF7B81" w:rsidRDefault="008B6A0B" w:rsidP="008B6A0B">
      <w:pPr>
        <w:spacing w:before="120" w:after="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t>DOTYCZĄCE PODSTAW DO WYKLUCZENIA Z POSTĘPOWANIA</w:t>
      </w:r>
    </w:p>
    <w:p w14:paraId="434A939C" w14:textId="77777777" w:rsidR="008B6A0B" w:rsidRPr="00BF7B81" w:rsidRDefault="008B6A0B" w:rsidP="008B6A0B">
      <w:pPr>
        <w:spacing w:before="120" w:line="240" w:lineRule="auto"/>
        <w:contextualSpacing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A66880" w14:textId="220054E5" w:rsidR="008B6A0B" w:rsidRPr="0023225F" w:rsidRDefault="008B6A0B" w:rsidP="008B6A0B">
      <w:pPr>
        <w:pStyle w:val="Nagwek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ab/>
        <w:t>Na potrzeby postępowania o udzielenie zamówienia publicznego pn.</w:t>
      </w:r>
      <w:r w:rsidRPr="00BF7B8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001BF" w:rsidRPr="00403729">
        <w:rPr>
          <w:rFonts w:cstheme="minorHAnsi"/>
          <w:b/>
        </w:rPr>
        <w:t>„</w:t>
      </w:r>
      <w:r w:rsidR="000001BF" w:rsidRPr="00403729">
        <w:rPr>
          <w:rFonts w:cstheme="minorHAnsi"/>
          <w:b/>
          <w:bCs/>
          <w:color w:val="000000"/>
        </w:rPr>
        <w:t>Modernizacja hydroforni z wymiana zbiorników buforowych i renowacją zbiorników wody pitnej wraz z wykonaniem instalacji</w:t>
      </w:r>
      <w:r w:rsidR="000001BF" w:rsidRPr="00403729">
        <w:rPr>
          <w:rFonts w:cstheme="minorHAnsi"/>
          <w:b/>
        </w:rPr>
        <w:t>”. nr sprawy: IZP.2411.214.2024.</w:t>
      </w:r>
      <w:r w:rsidR="000001BF">
        <w:rPr>
          <w:rFonts w:cstheme="minorHAnsi"/>
          <w:b/>
        </w:rPr>
        <w:t>M</w:t>
      </w:r>
      <w:r w:rsidR="00CE00C3">
        <w:rPr>
          <w:rFonts w:cstheme="minorHAnsi"/>
          <w:b/>
        </w:rPr>
        <w:t>M</w:t>
      </w:r>
      <w:r w:rsidRPr="00BF7B81">
        <w:rPr>
          <w:rFonts w:asciiTheme="minorHAnsi" w:hAnsiTheme="minorHAnsi" w:cstheme="minorHAnsi"/>
          <w:sz w:val="20"/>
          <w:szCs w:val="20"/>
        </w:rPr>
        <w:t>,</w:t>
      </w:r>
      <w:r w:rsidRPr="00BF7B8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207B8754" w14:textId="77777777" w:rsidR="008B6A0B" w:rsidRPr="00BF7B81" w:rsidRDefault="008B6A0B" w:rsidP="008B6A0B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3E0359CA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BF7B8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F7B81">
        <w:rPr>
          <w:rFonts w:asciiTheme="minorHAnsi" w:hAnsiTheme="minorHAnsi" w:cstheme="minorHAnsi"/>
          <w:sz w:val="20"/>
          <w:szCs w:val="20"/>
        </w:rPr>
        <w:t>.</w:t>
      </w:r>
    </w:p>
    <w:p w14:paraId="21985DAC" w14:textId="77777777" w:rsidR="008B6A0B" w:rsidRPr="00BF7B81" w:rsidRDefault="008B6A0B" w:rsidP="008B6A0B">
      <w:pPr>
        <w:pStyle w:val="Akapitzlist"/>
        <w:jc w:val="both"/>
        <w:rPr>
          <w:rFonts w:asciiTheme="minorHAnsi" w:hAnsiTheme="minorHAnsi" w:cstheme="minorHAnsi"/>
        </w:rPr>
      </w:pPr>
    </w:p>
    <w:p w14:paraId="6D4E474E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……………. ustawy </w:t>
      </w:r>
      <w:proofErr w:type="spellStart"/>
      <w:r w:rsidRPr="00BF7B8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F7B81">
        <w:rPr>
          <w:rFonts w:asciiTheme="minorHAnsi" w:hAnsiTheme="minorHAnsi" w:cstheme="minorHAnsi"/>
          <w:sz w:val="20"/>
          <w:szCs w:val="20"/>
        </w:rPr>
        <w:t xml:space="preserve"> </w:t>
      </w:r>
      <w:r w:rsidRPr="00BF7B81">
        <w:rPr>
          <w:rFonts w:asciiTheme="minorHAnsi" w:hAnsiTheme="minorHAnsi" w:cstheme="minorHAnsi"/>
          <w:i/>
          <w:sz w:val="20"/>
          <w:szCs w:val="20"/>
        </w:rPr>
        <w:t>(podać mającą zastosowanie podstawę wykluczenia spośród wymienionych w art. 108 ust. 1).</w:t>
      </w:r>
      <w:r w:rsidRPr="00BF7B81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BF7B8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BF7B81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</w:p>
    <w:p w14:paraId="6F126189" w14:textId="31CC4C1A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</w:t>
      </w:r>
      <w:r w:rsidR="003A7C46" w:rsidRPr="00BF7B81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2F34BBAF" w14:textId="77777777" w:rsidR="008B6A0B" w:rsidRPr="00BF7B81" w:rsidRDefault="008B6A0B" w:rsidP="008B6A0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10E63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BF7B81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</w:p>
    <w:p w14:paraId="445D9ECE" w14:textId="77777777" w:rsidR="008B6A0B" w:rsidRPr="00BF7B81" w:rsidRDefault="008B6A0B" w:rsidP="008B6A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7B8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OŚWIADCZENIE DOTYCZĄCE PODANYCH INFORMACJI:</w:t>
      </w:r>
    </w:p>
    <w:p w14:paraId="56A22D36" w14:textId="77777777" w:rsidR="008B6A0B" w:rsidRPr="00BF7B81" w:rsidRDefault="008B6A0B" w:rsidP="008B6A0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F7B8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AD4B6F" w14:textId="77777777" w:rsidR="009930C1" w:rsidRPr="00BF7B81" w:rsidRDefault="009930C1" w:rsidP="008B6A0B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9930C1" w:rsidRPr="00BF7B81" w:rsidSect="00D93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2528" w14:textId="77777777" w:rsidR="00C76135" w:rsidRDefault="00C76135" w:rsidP="00A45F19">
      <w:pPr>
        <w:spacing w:after="0" w:line="240" w:lineRule="auto"/>
      </w:pPr>
      <w:r>
        <w:separator/>
      </w:r>
    </w:p>
  </w:endnote>
  <w:endnote w:type="continuationSeparator" w:id="0">
    <w:p w14:paraId="54E1E3F0" w14:textId="77777777" w:rsidR="00C76135" w:rsidRDefault="00C76135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EE203" w14:textId="77777777" w:rsidR="00C76135" w:rsidRDefault="00C76135" w:rsidP="00A45F19">
      <w:pPr>
        <w:spacing w:after="0" w:line="240" w:lineRule="auto"/>
      </w:pPr>
      <w:r>
        <w:separator/>
      </w:r>
    </w:p>
  </w:footnote>
  <w:footnote w:type="continuationSeparator" w:id="0">
    <w:p w14:paraId="49E4AD7F" w14:textId="77777777" w:rsidR="00C76135" w:rsidRDefault="00C76135" w:rsidP="00A45F19">
      <w:pPr>
        <w:spacing w:after="0" w:line="240" w:lineRule="auto"/>
      </w:pPr>
      <w:r>
        <w:continuationSeparator/>
      </w:r>
    </w:p>
  </w:footnote>
  <w:footnote w:id="1">
    <w:p w14:paraId="1410095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8B6A0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8B6A0B">
        <w:rPr>
          <w:rFonts w:ascii="Arial" w:hAnsi="Arial" w:cs="Arial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B6A0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8B6A0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46420520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CB65E7" w14:textId="77777777" w:rsidR="008B6A0B" w:rsidRPr="008B6A0B" w:rsidRDefault="008B6A0B" w:rsidP="008B6A0B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B6A0B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11417C" w14:textId="77777777" w:rsidR="008B6A0B" w:rsidRDefault="008B6A0B" w:rsidP="008B6A0B">
      <w:pPr>
        <w:pStyle w:val="Tekstprzypisudolnego"/>
      </w:pPr>
      <w:r w:rsidRPr="008B6A0B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9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001BF"/>
    <w:rsid w:val="00040D0C"/>
    <w:rsid w:val="00074AA5"/>
    <w:rsid w:val="00074B02"/>
    <w:rsid w:val="000E6D10"/>
    <w:rsid w:val="00151EA3"/>
    <w:rsid w:val="00164A90"/>
    <w:rsid w:val="001A3FA9"/>
    <w:rsid w:val="001D0781"/>
    <w:rsid w:val="00230B1D"/>
    <w:rsid w:val="0023225F"/>
    <w:rsid w:val="00283A00"/>
    <w:rsid w:val="00295B00"/>
    <w:rsid w:val="00316F69"/>
    <w:rsid w:val="00322CD1"/>
    <w:rsid w:val="003A7C46"/>
    <w:rsid w:val="00400E5D"/>
    <w:rsid w:val="00425B1F"/>
    <w:rsid w:val="004C6B73"/>
    <w:rsid w:val="004F5A11"/>
    <w:rsid w:val="004F7EDD"/>
    <w:rsid w:val="0054702F"/>
    <w:rsid w:val="00552BF4"/>
    <w:rsid w:val="0058516F"/>
    <w:rsid w:val="005A3393"/>
    <w:rsid w:val="005D08E9"/>
    <w:rsid w:val="005D5B2D"/>
    <w:rsid w:val="005D5BEF"/>
    <w:rsid w:val="006B7C50"/>
    <w:rsid w:val="007027CB"/>
    <w:rsid w:val="00820C65"/>
    <w:rsid w:val="008528A1"/>
    <w:rsid w:val="00872171"/>
    <w:rsid w:val="00893101"/>
    <w:rsid w:val="008961B4"/>
    <w:rsid w:val="008B6A0B"/>
    <w:rsid w:val="009778E1"/>
    <w:rsid w:val="009930C1"/>
    <w:rsid w:val="009C51FC"/>
    <w:rsid w:val="009E44F6"/>
    <w:rsid w:val="00A34549"/>
    <w:rsid w:val="00A45F19"/>
    <w:rsid w:val="00A80198"/>
    <w:rsid w:val="00A81680"/>
    <w:rsid w:val="00AE0B96"/>
    <w:rsid w:val="00B1358F"/>
    <w:rsid w:val="00B63894"/>
    <w:rsid w:val="00B95AB4"/>
    <w:rsid w:val="00BC03E8"/>
    <w:rsid w:val="00BD5932"/>
    <w:rsid w:val="00BF7B81"/>
    <w:rsid w:val="00C0742E"/>
    <w:rsid w:val="00C1435F"/>
    <w:rsid w:val="00C76135"/>
    <w:rsid w:val="00CA0F2E"/>
    <w:rsid w:val="00CD646B"/>
    <w:rsid w:val="00CE00C3"/>
    <w:rsid w:val="00D24776"/>
    <w:rsid w:val="00D62EFC"/>
    <w:rsid w:val="00D8384D"/>
    <w:rsid w:val="00D93EF1"/>
    <w:rsid w:val="00D94A76"/>
    <w:rsid w:val="00E1083F"/>
    <w:rsid w:val="00E11438"/>
    <w:rsid w:val="00E201E6"/>
    <w:rsid w:val="00E42AD0"/>
    <w:rsid w:val="00E47CC1"/>
    <w:rsid w:val="00F52AD0"/>
    <w:rsid w:val="00F80F23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66432"/>
  <w15:docId w15:val="{27AEED83-0750-482F-9DDF-6A247E2B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A0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A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8B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Motyka Maja</cp:lastModifiedBy>
  <cp:revision>6</cp:revision>
  <dcterms:created xsi:type="dcterms:W3CDTF">2024-07-03T05:59:00Z</dcterms:created>
  <dcterms:modified xsi:type="dcterms:W3CDTF">2024-09-12T07:12:00Z</dcterms:modified>
</cp:coreProperties>
</file>