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04AC1" w14:textId="77777777" w:rsidR="00F544EC" w:rsidRDefault="00F544EC" w:rsidP="00A10C89">
      <w:pPr>
        <w:spacing w:line="240" w:lineRule="auto"/>
        <w:jc w:val="right"/>
        <w:rPr>
          <w:rFonts w:cstheme="minorHAnsi"/>
          <w:sz w:val="16"/>
          <w:szCs w:val="16"/>
        </w:rPr>
      </w:pPr>
    </w:p>
    <w:p w14:paraId="443ACD49" w14:textId="19E25DAC" w:rsidR="00A10C89" w:rsidRPr="00F544EC" w:rsidRDefault="00080F1A" w:rsidP="00A10C89">
      <w:pPr>
        <w:spacing w:line="240" w:lineRule="auto"/>
        <w:jc w:val="right"/>
        <w:rPr>
          <w:rFonts w:cstheme="minorHAnsi"/>
          <w:sz w:val="16"/>
          <w:szCs w:val="16"/>
        </w:rPr>
      </w:pPr>
      <w:r w:rsidRPr="00F544EC">
        <w:rPr>
          <w:rFonts w:cstheme="minorHAnsi"/>
          <w:sz w:val="16"/>
          <w:szCs w:val="16"/>
        </w:rPr>
        <w:t>Załącznik nr 4</w:t>
      </w:r>
      <w:r w:rsidR="00A10C89" w:rsidRPr="00F544EC">
        <w:rPr>
          <w:rFonts w:cstheme="minorHAnsi"/>
          <w:sz w:val="16"/>
          <w:szCs w:val="16"/>
        </w:rPr>
        <w:t xml:space="preserve"> do Regulaminu konkursu </w:t>
      </w:r>
    </w:p>
    <w:p w14:paraId="7F4AC19D" w14:textId="43927888" w:rsidR="00A10C89" w:rsidRPr="00A10C89" w:rsidRDefault="00A10C89" w:rsidP="00A10C89">
      <w:pPr>
        <w:spacing w:line="240" w:lineRule="auto"/>
        <w:jc w:val="right"/>
        <w:rPr>
          <w:rFonts w:cstheme="minorHAnsi"/>
          <w:sz w:val="18"/>
          <w:szCs w:val="18"/>
        </w:rPr>
      </w:pPr>
      <w:r w:rsidRPr="00A10C89">
        <w:rPr>
          <w:rFonts w:cstheme="minorHAnsi"/>
          <w:sz w:val="18"/>
          <w:szCs w:val="18"/>
        </w:rPr>
        <w:t>na plenerową rzeźbę tancerzy Państwowego Zespołu Ludowego Pieśni i Tańca „Mazowsze”</w:t>
      </w:r>
    </w:p>
    <w:p w14:paraId="1868F3BD" w14:textId="77777777" w:rsidR="00080F1A" w:rsidRPr="00D260BC" w:rsidRDefault="00080F1A" w:rsidP="00D260BC">
      <w:pPr>
        <w:jc w:val="center"/>
        <w:rPr>
          <w:rFonts w:cstheme="minorHAnsi"/>
        </w:rPr>
      </w:pPr>
      <w:r w:rsidRPr="00D260BC">
        <w:rPr>
          <w:rFonts w:cstheme="minorHAnsi"/>
        </w:rPr>
        <w:t>Oświadczenie</w:t>
      </w:r>
    </w:p>
    <w:p w14:paraId="0D5B49D8" w14:textId="5D24962E" w:rsidR="00080F1A" w:rsidRPr="00D260BC" w:rsidRDefault="00080F1A" w:rsidP="00D260BC">
      <w:pPr>
        <w:jc w:val="center"/>
        <w:rPr>
          <w:rFonts w:cstheme="minorHAnsi"/>
        </w:rPr>
      </w:pPr>
      <w:r w:rsidRPr="00D260BC">
        <w:rPr>
          <w:rFonts w:cstheme="minorHAnsi"/>
        </w:rPr>
        <w:t>w sprawie wyrażenia zgody na przetwarzanie danych osobowych</w:t>
      </w:r>
    </w:p>
    <w:p w14:paraId="6F403F97" w14:textId="1AD97D4E" w:rsidR="00080F1A" w:rsidRPr="00D260BC" w:rsidRDefault="00080F1A" w:rsidP="00D260BC">
      <w:pPr>
        <w:shd w:val="clear" w:color="auto" w:fill="FFFFFF"/>
        <w:spacing w:before="100" w:beforeAutospacing="1" w:after="100" w:afterAutospacing="1" w:line="360" w:lineRule="auto"/>
        <w:ind w:left="483"/>
        <w:textAlignment w:val="center"/>
        <w:rPr>
          <w:rFonts w:cstheme="minorHAnsi"/>
        </w:rPr>
      </w:pPr>
      <w:r w:rsidRPr="00D260BC">
        <w:rPr>
          <w:rFonts w:cstheme="minorHAnsi"/>
        </w:rPr>
        <w:t xml:space="preserve">Ja niżej popisana/podpisany na podstawie art. 6 ust. 1 lit. a, art. 9 ust. </w:t>
      </w:r>
      <w:r w:rsidRPr="00D260BC">
        <w:rPr>
          <w:rFonts w:cstheme="minorHAnsi"/>
        </w:rPr>
        <w:br/>
        <w:t>2 lit. a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Dz. Urz. UE L 119/1, z 4.5.2016, zwanego dalej „RODO” wyrażam zgodę na przetwarzanie moich danych osobowych, podanych w formularzu zgłoszeniowym konkursu na wykonanie rzeźby tancerzy Zespołu „Mazowsze” w celu udziału w konkursie.</w:t>
      </w:r>
    </w:p>
    <w:p w14:paraId="0279C12B" w14:textId="10823BE3" w:rsidR="00080F1A" w:rsidRPr="00D260BC" w:rsidRDefault="00080F1A" w:rsidP="00080F1A">
      <w:pPr>
        <w:shd w:val="clear" w:color="auto" w:fill="FFFFFF"/>
        <w:spacing w:before="100" w:beforeAutospacing="1" w:after="100" w:afterAutospacing="1" w:line="240" w:lineRule="auto"/>
        <w:ind w:left="483"/>
        <w:textAlignment w:val="center"/>
        <w:rPr>
          <w:rFonts w:cstheme="minorHAnsi"/>
        </w:rPr>
      </w:pPr>
      <w:r w:rsidRPr="00D260BC">
        <w:rPr>
          <w:rFonts w:cstheme="minorHAnsi"/>
        </w:rPr>
        <w:t xml:space="preserve">Podanie przeze mnie danych osobowych jest dobrowolne. </w:t>
      </w:r>
    </w:p>
    <w:p w14:paraId="1E227009" w14:textId="13CDDDB3" w:rsidR="00080F1A" w:rsidRPr="00D260BC" w:rsidRDefault="00080F1A" w:rsidP="00080F1A">
      <w:pPr>
        <w:shd w:val="clear" w:color="auto" w:fill="FFFFFF"/>
        <w:spacing w:before="100" w:beforeAutospacing="1" w:after="100" w:afterAutospacing="1" w:line="240" w:lineRule="auto"/>
        <w:ind w:left="483"/>
        <w:textAlignment w:val="center"/>
        <w:rPr>
          <w:rFonts w:eastAsia="Times New Roman" w:cstheme="minorHAnsi"/>
          <w:color w:val="000000"/>
          <w:lang w:eastAsia="pl-PL"/>
        </w:rPr>
      </w:pPr>
      <w:r w:rsidRPr="00D260BC">
        <w:rPr>
          <w:rFonts w:eastAsia="Times New Roman" w:cstheme="minorHAnsi"/>
          <w:color w:val="000000"/>
          <w:lang w:eastAsia="pl-PL"/>
        </w:rPr>
        <w:t>Jest mi wiadomym, że:</w:t>
      </w:r>
    </w:p>
    <w:p w14:paraId="23DD45F0" w14:textId="77777777" w:rsidR="00080F1A" w:rsidRPr="00D260BC" w:rsidRDefault="00080F1A" w:rsidP="00080F1A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D260BC">
        <w:rPr>
          <w:rFonts w:cstheme="minorHAnsi"/>
        </w:rPr>
        <w:t xml:space="preserve">Administratorem danych osobowych Uczestników Konkursu jest Mazowiecki Zarząd Dróg Wojewódzkich, z siedzibą w Warszawie 00-048 , ul. Mazowiecka 14,  </w:t>
      </w:r>
      <w:hyperlink r:id="rId5" w:history="1">
        <w:r w:rsidRPr="00D260BC">
          <w:rPr>
            <w:rStyle w:val="Hipercze"/>
            <w:rFonts w:cstheme="minorHAnsi"/>
          </w:rPr>
          <w:t>dyrekcja@mzdw.pl</w:t>
        </w:r>
      </w:hyperlink>
      <w:r w:rsidRPr="00D260BC">
        <w:rPr>
          <w:rFonts w:cstheme="minorHAnsi"/>
        </w:rPr>
        <w:t xml:space="preserve">, tel. 22 244 00 90 (do 12). </w:t>
      </w:r>
    </w:p>
    <w:p w14:paraId="7AD0D5BC" w14:textId="77777777" w:rsidR="00080F1A" w:rsidRPr="00D260BC" w:rsidRDefault="00080F1A" w:rsidP="00080F1A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D260BC">
        <w:rPr>
          <w:rFonts w:cstheme="minorHAnsi"/>
        </w:rPr>
        <w:t xml:space="preserve">Administrator wyznaczył Inspektora Ochrony Danych, z którym można skontaktować się pod adresem e-mail: </w:t>
      </w:r>
      <w:hyperlink r:id="rId6" w:history="1">
        <w:r w:rsidRPr="00D260BC">
          <w:rPr>
            <w:rStyle w:val="Hipercze"/>
            <w:rFonts w:cstheme="minorHAnsi"/>
          </w:rPr>
          <w:t>iod@mzdw.pl</w:t>
        </w:r>
      </w:hyperlink>
      <w:r w:rsidRPr="00D260BC">
        <w:rPr>
          <w:rFonts w:cstheme="minorHAnsi"/>
        </w:rPr>
        <w:t>. Dane osobowe Uczestników Konkursu będą przetwarzane w celu udziału w Konkursie oraz realizacji związanych z nim praw i obowiązków.</w:t>
      </w:r>
    </w:p>
    <w:p w14:paraId="38A48D6D" w14:textId="77777777" w:rsidR="00080F1A" w:rsidRPr="00D260BC" w:rsidRDefault="00080F1A" w:rsidP="00080F1A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D260BC">
        <w:rPr>
          <w:rFonts w:cstheme="minorHAnsi"/>
        </w:rPr>
        <w:t>Podstawą prawną przetwarzania danych osobowych Uczestnika Konkursu jest zgoda na przetwarzanie danych osobowych (art. 6 ust.1 lit. a RODO).</w:t>
      </w:r>
    </w:p>
    <w:p w14:paraId="1BD25974" w14:textId="77777777" w:rsidR="00080F1A" w:rsidRPr="00D260BC" w:rsidRDefault="00080F1A" w:rsidP="00080F1A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D260BC">
        <w:rPr>
          <w:rFonts w:cstheme="minorHAnsi"/>
        </w:rPr>
        <w:t>Przetwarzane przez Administratora będą dane osobowe pochodzące od Uczestnika Konkursu. Podanie danych jest dobrowolne, jednak ich nieprzekazanie uniemożliwia wzięcie udziału w Konkursie.</w:t>
      </w:r>
    </w:p>
    <w:p w14:paraId="6FBE7C39" w14:textId="77777777" w:rsidR="00080F1A" w:rsidRPr="00D260BC" w:rsidRDefault="00080F1A" w:rsidP="00080F1A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D260BC">
        <w:rPr>
          <w:rFonts w:cstheme="minorHAnsi"/>
        </w:rPr>
        <w:t xml:space="preserve">Dane osobowe Uczestników Konkursu będą przechowywane nie dłużej, niż to wynika z obowiązujących przepisów w zakresie archiwizowania dokumentów. </w:t>
      </w:r>
    </w:p>
    <w:p w14:paraId="79B082AD" w14:textId="77777777" w:rsidR="00080F1A" w:rsidRPr="00D260BC" w:rsidRDefault="00080F1A" w:rsidP="00080F1A">
      <w:pPr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D260BC">
        <w:rPr>
          <w:rFonts w:cstheme="minorHAnsi"/>
        </w:rPr>
        <w:t>W granicach i na zasadach określonych w przepisach prawa przysługuje Uczestnikom Konkursu prawo żądania:</w:t>
      </w:r>
    </w:p>
    <w:p w14:paraId="03921D50" w14:textId="77777777" w:rsidR="00080F1A" w:rsidRPr="00D260BC" w:rsidRDefault="00080F1A" w:rsidP="00080F1A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</w:rPr>
      </w:pPr>
      <w:r w:rsidRPr="00D260BC">
        <w:rPr>
          <w:rFonts w:cstheme="minorHAnsi"/>
        </w:rPr>
        <w:t>dostępu do swoich danych osobowych, ich sprostowania, ograniczenia przetwarzania oraz usunięcia;</w:t>
      </w:r>
    </w:p>
    <w:p w14:paraId="606AF039" w14:textId="5897E3E1" w:rsidR="00080F1A" w:rsidRDefault="00080F1A" w:rsidP="00080F1A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</w:rPr>
      </w:pPr>
      <w:r w:rsidRPr="00D260BC">
        <w:rPr>
          <w:rFonts w:cstheme="minorHAnsi"/>
        </w:rPr>
        <w:t>wniesienia skargi do organu nadzorczego, którym jest Prezes Urzędu Ochrony Danych Osobowych (szczegóły na stronie internetowej uodo.gov.pl)</w:t>
      </w:r>
    </w:p>
    <w:p w14:paraId="01EABD57" w14:textId="77777777" w:rsidR="001B200D" w:rsidRPr="00D260BC" w:rsidRDefault="001B200D" w:rsidP="001B200D">
      <w:pPr>
        <w:pStyle w:val="Akapitzlist"/>
        <w:spacing w:after="0" w:line="360" w:lineRule="auto"/>
        <w:ind w:left="1429"/>
        <w:rPr>
          <w:rFonts w:cstheme="minorHAnsi"/>
        </w:rPr>
      </w:pPr>
    </w:p>
    <w:p w14:paraId="12178969" w14:textId="657EFB25" w:rsidR="00D260BC" w:rsidRDefault="00080F1A" w:rsidP="00D260BC">
      <w:pPr>
        <w:shd w:val="clear" w:color="auto" w:fill="FFFFFF"/>
        <w:spacing w:before="100" w:beforeAutospacing="1" w:after="100" w:afterAutospacing="1" w:line="240" w:lineRule="auto"/>
        <w:ind w:left="483"/>
        <w:jc w:val="center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0" w:name="highlightHit_248"/>
      <w:bookmarkEnd w:id="0"/>
      <w:r w:rsidRPr="00080F1A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……………………………………………………………...</w:t>
      </w:r>
    </w:p>
    <w:p w14:paraId="5A7D3BA3" w14:textId="4AF0C738" w:rsidR="00080F1A" w:rsidRPr="00080F1A" w:rsidRDefault="00080F1A" w:rsidP="00D260BC">
      <w:pPr>
        <w:shd w:val="clear" w:color="auto" w:fill="FFFFFF"/>
        <w:spacing w:before="100" w:beforeAutospacing="1" w:after="100" w:afterAutospacing="1" w:line="240" w:lineRule="auto"/>
        <w:ind w:left="483"/>
        <w:jc w:val="center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80F1A">
        <w:rPr>
          <w:rFonts w:eastAsia="Times New Roman" w:cstheme="minorHAnsi"/>
          <w:color w:val="000000"/>
          <w:sz w:val="24"/>
          <w:szCs w:val="24"/>
          <w:lang w:eastAsia="pl-PL"/>
        </w:rPr>
        <w:t>Data, miejsce i podpis osoby wyrażającej zgodę</w:t>
      </w:r>
    </w:p>
    <w:sectPr w:rsidR="00080F1A" w:rsidRPr="00080F1A" w:rsidSect="00F544EC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A3B43"/>
    <w:multiLevelType w:val="hybridMultilevel"/>
    <w:tmpl w:val="8F183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E63B3"/>
    <w:multiLevelType w:val="hybridMultilevel"/>
    <w:tmpl w:val="FE12939A"/>
    <w:lvl w:ilvl="0" w:tplc="EC029902">
      <w:start w:val="1"/>
      <w:numFmt w:val="lowerLetter"/>
      <w:lvlText w:val="%1)"/>
      <w:lvlJc w:val="left"/>
      <w:pPr>
        <w:ind w:left="9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11" w:hanging="360"/>
      </w:pPr>
    </w:lvl>
    <w:lvl w:ilvl="2" w:tplc="0415001B" w:tentative="1">
      <w:start w:val="1"/>
      <w:numFmt w:val="low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" w15:restartNumberingAfterBreak="0">
    <w:nsid w:val="632E2B9D"/>
    <w:multiLevelType w:val="hybridMultilevel"/>
    <w:tmpl w:val="5FE8A562"/>
    <w:lvl w:ilvl="0" w:tplc="3AECEB82">
      <w:start w:val="1"/>
      <w:numFmt w:val="lowerLetter"/>
      <w:lvlText w:val="%1)"/>
      <w:lvlJc w:val="left"/>
      <w:pPr>
        <w:ind w:left="8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3" w15:restartNumberingAfterBreak="0">
    <w:nsid w:val="6BA745B2"/>
    <w:multiLevelType w:val="hybridMultilevel"/>
    <w:tmpl w:val="502AD712"/>
    <w:lvl w:ilvl="0" w:tplc="897AADC8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4" w15:restartNumberingAfterBreak="0">
    <w:nsid w:val="7D312107"/>
    <w:multiLevelType w:val="hybridMultilevel"/>
    <w:tmpl w:val="A7CA9FF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403984400">
    <w:abstractNumId w:val="3"/>
  </w:num>
  <w:num w:numId="2" w16cid:durableId="82841253">
    <w:abstractNumId w:val="2"/>
  </w:num>
  <w:num w:numId="3" w16cid:durableId="4286851">
    <w:abstractNumId w:val="1"/>
  </w:num>
  <w:num w:numId="4" w16cid:durableId="1922711635">
    <w:abstractNumId w:val="0"/>
  </w:num>
  <w:num w:numId="5" w16cid:durableId="16507419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1A"/>
    <w:rsid w:val="00023E5E"/>
    <w:rsid w:val="00080F1A"/>
    <w:rsid w:val="001B200D"/>
    <w:rsid w:val="00826674"/>
    <w:rsid w:val="009C17DE"/>
    <w:rsid w:val="00A10C89"/>
    <w:rsid w:val="00D260BC"/>
    <w:rsid w:val="00F5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F409"/>
  <w15:chartTrackingRefBased/>
  <w15:docId w15:val="{8BAD81D7-65F1-4169-9D68-07688085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F1A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F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0F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zdw.pl" TargetMode="External"/><Relationship Id="rId5" Type="http://schemas.openxmlformats.org/officeDocument/2006/relationships/hyperlink" Target="mailto:dyrekcja@mzd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Wiechecka Elwira</dc:creator>
  <cp:keywords/>
  <dc:description/>
  <cp:lastModifiedBy>MZDW Łukasz Chełstowski</cp:lastModifiedBy>
  <cp:revision>5</cp:revision>
  <cp:lastPrinted>2023-08-09T06:49:00Z</cp:lastPrinted>
  <dcterms:created xsi:type="dcterms:W3CDTF">2023-06-15T11:48:00Z</dcterms:created>
  <dcterms:modified xsi:type="dcterms:W3CDTF">2023-08-09T06:49:00Z</dcterms:modified>
</cp:coreProperties>
</file>