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287F3D22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0E1C76" w:rsidRPr="00FC6CEF">
        <w:rPr>
          <w:b/>
        </w:rPr>
        <w:t>„Dostaw</w:t>
      </w:r>
      <w:r w:rsidR="008365FE">
        <w:rPr>
          <w:b/>
        </w:rPr>
        <w:t>a</w:t>
      </w:r>
      <w:r w:rsidR="007C25E4">
        <w:rPr>
          <w:b/>
        </w:rPr>
        <w:t xml:space="preserve"> </w:t>
      </w:r>
      <w:r w:rsidR="007C25E4">
        <w:rPr>
          <w:b/>
        </w:rPr>
        <w:t>wieży artroskopowej i napędu ortopedycznego</w:t>
      </w:r>
      <w:r w:rsidR="000E1C76" w:rsidRPr="00830970">
        <w:rPr>
          <w:b/>
        </w:rPr>
        <w:t>”.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8865" w14:textId="61CCE6C8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70634C">
      <w:rPr>
        <w:sz w:val="22"/>
        <w:szCs w:val="22"/>
      </w:rPr>
      <w:t>1</w:t>
    </w:r>
    <w:r w:rsidR="00CC6619">
      <w:rPr>
        <w:sz w:val="22"/>
        <w:szCs w:val="22"/>
      </w:rPr>
      <w:t>5</w:t>
    </w:r>
    <w:r>
      <w:rPr>
        <w:sz w:val="22"/>
        <w:szCs w:val="22"/>
      </w:rPr>
      <w:t>/202</w:t>
    </w:r>
    <w:r w:rsidR="0070634C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CC6619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E1C76"/>
    <w:rsid w:val="00135154"/>
    <w:rsid w:val="00217723"/>
    <w:rsid w:val="00251AEA"/>
    <w:rsid w:val="002876DA"/>
    <w:rsid w:val="002C1D11"/>
    <w:rsid w:val="005111C2"/>
    <w:rsid w:val="005F0013"/>
    <w:rsid w:val="006A099E"/>
    <w:rsid w:val="007039FF"/>
    <w:rsid w:val="0070634C"/>
    <w:rsid w:val="00710787"/>
    <w:rsid w:val="007C25E4"/>
    <w:rsid w:val="008365FE"/>
    <w:rsid w:val="00905F28"/>
    <w:rsid w:val="00BE6E7B"/>
    <w:rsid w:val="00CC6619"/>
    <w:rsid w:val="00CE7479"/>
    <w:rsid w:val="00D4318F"/>
    <w:rsid w:val="00D53EE3"/>
    <w:rsid w:val="00E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22</cp:revision>
  <dcterms:created xsi:type="dcterms:W3CDTF">2022-12-06T10:40:00Z</dcterms:created>
  <dcterms:modified xsi:type="dcterms:W3CDTF">2024-08-28T06:39:00Z</dcterms:modified>
</cp:coreProperties>
</file>