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FA5EE" w14:textId="7A3DE496" w:rsidR="0058581A" w:rsidRPr="007377A7" w:rsidRDefault="00BE18E2" w:rsidP="007377A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67C51AB7" w14:textId="6F82B44E" w:rsidR="0058581A" w:rsidRDefault="0058581A" w:rsidP="003E5B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E5603FB" w14:textId="77777777" w:rsidR="003E5B37" w:rsidRDefault="003E5B37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16529A" w14:textId="77777777" w:rsidR="0058581A" w:rsidRDefault="0058581A" w:rsidP="007377A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7E50B659" w14:textId="337748DA" w:rsidR="0058581A" w:rsidRDefault="0058581A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4E39B48" w14:textId="77777777" w:rsidR="003E5B37" w:rsidRPr="007377A7" w:rsidRDefault="003E5B37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1FAD0" w14:textId="119D02F0" w:rsidR="00A555BD" w:rsidRPr="007377A7" w:rsidRDefault="007377A7" w:rsidP="00A555BD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377A7">
        <w:rPr>
          <w:rFonts w:ascii="Cambria" w:hAnsi="Cambria" w:cs="Arial"/>
          <w:bCs/>
          <w:sz w:val="22"/>
          <w:szCs w:val="22"/>
        </w:rPr>
        <w:t>Na potrzeby</w:t>
      </w:r>
      <w:r w:rsidRPr="007377A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487D7A">
        <w:rPr>
          <w:rFonts w:ascii="Cambria" w:hAnsi="Cambria" w:cs="Arial"/>
          <w:bCs/>
          <w:sz w:val="22"/>
          <w:szCs w:val="22"/>
        </w:rPr>
        <w:t>„</w:t>
      </w:r>
      <w:r w:rsidR="00487D7A" w:rsidRPr="00487D7A">
        <w:rPr>
          <w:rFonts w:ascii="Cambria" w:hAnsi="Cambria" w:cs="Arial"/>
          <w:b/>
          <w:bCs/>
          <w:i/>
          <w:sz w:val="22"/>
          <w:szCs w:val="22"/>
        </w:rPr>
        <w:t>Dostawa oleju opałowego w sezonie grzewczym 2024/2025”</w:t>
      </w:r>
      <w:r w:rsidR="00487D7A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bookmarkStart w:id="0" w:name="_GoBack"/>
      <w:bookmarkEnd w:id="0"/>
      <w:r w:rsidRPr="007377A7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A0396D">
        <w:rPr>
          <w:rFonts w:ascii="Cambria" w:hAnsi="Cambria" w:cs="Arial"/>
          <w:bCs/>
          <w:sz w:val="22"/>
          <w:szCs w:val="22"/>
        </w:rPr>
        <w:t xml:space="preserve"> Państwowe Nadleśnictwo Browsk </w:t>
      </w:r>
      <w:r w:rsidRPr="007377A7">
        <w:rPr>
          <w:rFonts w:ascii="Cambria" w:hAnsi="Cambria" w:cs="Arial"/>
          <w:bCs/>
          <w:sz w:val="22"/>
          <w:szCs w:val="22"/>
        </w:rPr>
        <w:t xml:space="preserve">w Gruszkach </w:t>
      </w: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55A0E9B" w14:textId="1B32AC01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7C4D065B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7377A7">
        <w:rPr>
          <w:rFonts w:ascii="Cambria" w:hAnsi="Cambria" w:cs="Arial"/>
          <w:bCs/>
          <w:sz w:val="21"/>
          <w:szCs w:val="21"/>
        </w:rPr>
        <w:t xml:space="preserve"> PZP  </w:t>
      </w:r>
      <w:r w:rsidR="00A555BD">
        <w:rPr>
          <w:rFonts w:ascii="Cambria" w:hAnsi="Cambria" w:cs="Arial"/>
          <w:bCs/>
          <w:sz w:val="21"/>
          <w:szCs w:val="21"/>
        </w:rPr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4A441EBF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65C11F1" w14:textId="77777777" w:rsidR="0058581A" w:rsidRDefault="0058581A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C916F6" w14:textId="77777777" w:rsidR="003E5B37" w:rsidRDefault="003E5B37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76497D" w14:textId="6FA1E177" w:rsidR="0058581A" w:rsidRPr="007377A7" w:rsidRDefault="0058581A" w:rsidP="007377A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33D97F88" w14:textId="4580349D" w:rsidR="00790244" w:rsidRDefault="00A555BD" w:rsidP="007377A7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</w:t>
      </w:r>
      <w:r w:rsidR="007377A7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7377A7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taci elektronicznej opatrzonej 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790244" w:rsidSect="00737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993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5F35B" w14:textId="77777777" w:rsidR="00172BB2" w:rsidRDefault="00172BB2">
      <w:r>
        <w:separator/>
      </w:r>
    </w:p>
  </w:endnote>
  <w:endnote w:type="continuationSeparator" w:id="0">
    <w:p w14:paraId="3830C2D5" w14:textId="77777777" w:rsidR="00172BB2" w:rsidRDefault="00172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7D7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C67F2" w14:textId="77777777" w:rsidR="00172BB2" w:rsidRDefault="00172BB2">
      <w:r>
        <w:separator/>
      </w:r>
    </w:p>
  </w:footnote>
  <w:footnote w:type="continuationSeparator" w:id="0">
    <w:p w14:paraId="78D7F4EE" w14:textId="77777777" w:rsidR="00172BB2" w:rsidRDefault="00172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90B59"/>
    <w:rsid w:val="000D4F4E"/>
    <w:rsid w:val="000F2D27"/>
    <w:rsid w:val="001401CE"/>
    <w:rsid w:val="0014598D"/>
    <w:rsid w:val="00172BB2"/>
    <w:rsid w:val="00172D56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3E5B37"/>
    <w:rsid w:val="00414635"/>
    <w:rsid w:val="0045311D"/>
    <w:rsid w:val="0046496A"/>
    <w:rsid w:val="00487D7A"/>
    <w:rsid w:val="0049482F"/>
    <w:rsid w:val="004A7BA3"/>
    <w:rsid w:val="004D3112"/>
    <w:rsid w:val="005034D6"/>
    <w:rsid w:val="0058581A"/>
    <w:rsid w:val="005C4151"/>
    <w:rsid w:val="005E1B5C"/>
    <w:rsid w:val="006F1C62"/>
    <w:rsid w:val="00730552"/>
    <w:rsid w:val="007377A7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13731"/>
    <w:rsid w:val="00881305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0396D"/>
    <w:rsid w:val="00A555BD"/>
    <w:rsid w:val="00A92832"/>
    <w:rsid w:val="00AD2485"/>
    <w:rsid w:val="00B25018"/>
    <w:rsid w:val="00B91C8E"/>
    <w:rsid w:val="00B977C5"/>
    <w:rsid w:val="00BD08D2"/>
    <w:rsid w:val="00BE18E2"/>
    <w:rsid w:val="00C73242"/>
    <w:rsid w:val="00CC380A"/>
    <w:rsid w:val="00D0436F"/>
    <w:rsid w:val="00D218FC"/>
    <w:rsid w:val="00D321AA"/>
    <w:rsid w:val="00D44564"/>
    <w:rsid w:val="00D8240B"/>
    <w:rsid w:val="00D9380D"/>
    <w:rsid w:val="00DB4D82"/>
    <w:rsid w:val="00DD75F0"/>
    <w:rsid w:val="00E80627"/>
    <w:rsid w:val="00EB26DC"/>
    <w:rsid w:val="00EC768A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Ostaszewska</cp:lastModifiedBy>
  <cp:revision>2</cp:revision>
  <dcterms:created xsi:type="dcterms:W3CDTF">2024-11-07T10:44:00Z</dcterms:created>
  <dcterms:modified xsi:type="dcterms:W3CDTF">2024-11-07T10:44:00Z</dcterms:modified>
</cp:coreProperties>
</file>