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A00B" w14:textId="3D339BF0" w:rsidR="00694EDA" w:rsidRDefault="001C0A7B" w:rsidP="001C0A7B">
      <w:pPr>
        <w:tabs>
          <w:tab w:val="right" w:pos="15309"/>
        </w:tabs>
        <w:rPr>
          <w:b/>
        </w:rPr>
      </w:pPr>
      <w:r>
        <w:rPr>
          <w:b/>
        </w:rPr>
        <w:tab/>
        <w:t>Załącznik nr 7 do SWZ</w:t>
      </w:r>
    </w:p>
    <w:p w14:paraId="3CBB9ADA" w14:textId="125A28EB" w:rsidR="005D447C" w:rsidRDefault="001C0A7B" w:rsidP="001C0A7B">
      <w:pPr>
        <w:jc w:val="center"/>
      </w:pPr>
      <w:r w:rsidRPr="001C0A7B">
        <w:rPr>
          <w:b/>
        </w:rPr>
        <w:t>Wzór zestawienia asortymentu będącego przedmiotem umowy.</w:t>
      </w:r>
    </w:p>
    <w:p w14:paraId="51311301" w14:textId="77777777" w:rsidR="005D447C" w:rsidRDefault="005D447C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5D447C" w14:paraId="3FE12034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E0FB" w14:textId="77777777" w:rsidR="005D447C" w:rsidRDefault="001C0A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F24D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523C7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5EC8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2886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7EE8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8F81" w14:textId="77777777" w:rsidR="005D447C" w:rsidRDefault="001C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5D447C" w14:paraId="2EAF32E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D4AA6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A16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D4D400F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F6B45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31E97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96F9B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6499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6F6F1A1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F876E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B487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57342D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9785E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B75B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F662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E31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04DA00DD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7D937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4E12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01D9A2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F00D0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F0C2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C67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0FE7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07A9E6C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FDFFF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11EF1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ACCD3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932EF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3DC0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C02C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1A2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753C603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7C5CD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C0AF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77D4FC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9E84D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17A2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751FA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C5AD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3888BF1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47DDE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D7D98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E82927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F9D73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82E47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42A0B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B015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1CE9006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6B3CF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CF4BA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9454609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C7F2B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75B6E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B576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54B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161567B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1474F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97E0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8C40A89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5149D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4CBFC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2739E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B8C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1752F05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88064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5CE9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7D335A8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E2DCC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FB4B0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3AC0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D464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3A96F5A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B4F03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074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AEAD276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8BE08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EDF1F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2742A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92D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7DCAAA5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9D065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C814B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B18E27B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5400E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73BD7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F9061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AF2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23F003A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65A18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B406F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F13A38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4B37A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635D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BA5B6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A96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2A00DCD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9959B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D370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FB4A13E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AACFB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ACA69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404F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99D8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2A5B5B4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42699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9B24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F68D01D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4DA93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24C5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9A4F0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38F9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398500E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8D2AA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7582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616ED71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FF393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01AFB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7DB16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4E9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2900B91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13301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E7BF6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E367AF6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80D1A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B813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86AF3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BEB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447C" w14:paraId="5EECC83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95E6E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868D9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A1AF9DD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0737F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B8B4E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C03B4" w14:textId="77777777" w:rsidR="005D447C" w:rsidRDefault="001C0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E75" w14:textId="77777777" w:rsidR="005D447C" w:rsidRDefault="005D4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CC8B2AD" w14:textId="77777777" w:rsidR="005D447C" w:rsidRDefault="005D447C"/>
    <w:sectPr w:rsidR="005D447C" w:rsidSect="00694EDA">
      <w:headerReference w:type="default" r:id="rId6"/>
      <w:pgSz w:w="16838" w:h="11906" w:orient="landscape"/>
      <w:pgMar w:top="1134" w:right="720" w:bottom="720" w:left="720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8845" w14:textId="77777777" w:rsidR="00AA1DDD" w:rsidRDefault="00AA1DDD" w:rsidP="00694EDA">
      <w:pPr>
        <w:spacing w:after="0" w:line="240" w:lineRule="auto"/>
      </w:pPr>
      <w:r>
        <w:separator/>
      </w:r>
    </w:p>
  </w:endnote>
  <w:endnote w:type="continuationSeparator" w:id="0">
    <w:p w14:paraId="6CE8B917" w14:textId="77777777" w:rsidR="00AA1DDD" w:rsidRDefault="00AA1DDD" w:rsidP="006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A626" w14:textId="77777777" w:rsidR="00AA1DDD" w:rsidRDefault="00AA1DDD" w:rsidP="00694EDA">
      <w:pPr>
        <w:spacing w:after="0" w:line="240" w:lineRule="auto"/>
      </w:pPr>
      <w:r>
        <w:separator/>
      </w:r>
    </w:p>
  </w:footnote>
  <w:footnote w:type="continuationSeparator" w:id="0">
    <w:p w14:paraId="0D0387FD" w14:textId="77777777" w:rsidR="00AA1DDD" w:rsidRDefault="00AA1DDD" w:rsidP="0069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4417" w14:textId="2FA61C3E" w:rsidR="00694EDA" w:rsidRDefault="00694EDA">
    <w:pPr>
      <w:pStyle w:val="Nagwek"/>
    </w:pPr>
    <w:r>
      <w:t>TZ.280.1.2022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7C"/>
    <w:rsid w:val="001C0A7B"/>
    <w:rsid w:val="005D447C"/>
    <w:rsid w:val="00694EDA"/>
    <w:rsid w:val="00A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6B7E"/>
  <w15:docId w15:val="{16BC5257-0ADE-482F-8E36-38E0B10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69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7</cp:revision>
  <cp:lastPrinted>2021-11-02T08:22:00Z</cp:lastPrinted>
  <dcterms:created xsi:type="dcterms:W3CDTF">2021-03-31T10:53:00Z</dcterms:created>
  <dcterms:modified xsi:type="dcterms:W3CDTF">2022-01-14T11:22:00Z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