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2D67C0D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  <w:bookmarkStart w:id="0" w:name="_GoBack"/>
      <w:bookmarkEnd w:id="0"/>
    </w:p>
    <w:p w14:paraId="16936E23" w14:textId="295D6D52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4284630B" w14:textId="77777777" w:rsidR="002D6931" w:rsidRPr="008E7B91" w:rsidRDefault="008E7B9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ab/>
        <w:t xml:space="preserve">             </w:t>
      </w:r>
      <w:r w:rsidRPr="008E7B91">
        <w:rPr>
          <w:b/>
          <w:spacing w:val="-4"/>
          <w:sz w:val="24"/>
          <w:szCs w:val="24"/>
          <w:lang w:eastAsia="ar-SA"/>
        </w:rPr>
        <w:t>„Obsługa i bieżące utrzymanie ogólnodostępnych toalet miejskich w Świnoujściu”</w:t>
      </w: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14:paraId="263D463E" w14:textId="0037B8F6" w:rsidR="00CF00F0" w:rsidRPr="002D6931" w:rsidRDefault="00507C11" w:rsidP="004526B2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BC0899">
              <w:t>usług</w:t>
            </w:r>
          </w:p>
          <w:p w14:paraId="17BC91EA" w14:textId="77777777" w:rsidR="00CF00F0" w:rsidRPr="002D6931" w:rsidRDefault="00CF00F0" w:rsidP="00750F07">
            <w:pPr>
              <w:spacing w:before="120" w:line="312" w:lineRule="auto"/>
            </w:pPr>
          </w:p>
        </w:tc>
        <w:tc>
          <w:tcPr>
            <w:tcW w:w="850" w:type="pct"/>
          </w:tcPr>
          <w:p w14:paraId="38368C3C" w14:textId="6DF4EA3B" w:rsidR="00CF00F0" w:rsidRPr="00AD2E58" w:rsidRDefault="009A53E4" w:rsidP="009A53E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</w:tcPr>
          <w:p w14:paraId="1FAEA58D" w14:textId="77777777"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862B68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</w:tcPr>
          <w:p w14:paraId="4EB4D47F" w14:textId="5883850D" w:rsidR="00CF00F0" w:rsidRPr="00B5461B" w:rsidRDefault="00507C11" w:rsidP="00750F07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779A93D3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77777777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817" w14:textId="77777777" w:rsidR="006227C1" w:rsidRDefault="006227C1">
      <w:r>
        <w:separator/>
      </w:r>
    </w:p>
  </w:endnote>
  <w:endnote w:type="continuationSeparator" w:id="0">
    <w:p w14:paraId="33BF6ACE" w14:textId="77777777" w:rsidR="006227C1" w:rsidRDefault="006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7214" w14:textId="77777777" w:rsidR="006227C1" w:rsidRDefault="006227C1">
      <w:r>
        <w:separator/>
      </w:r>
    </w:p>
  </w:footnote>
  <w:footnote w:type="continuationSeparator" w:id="0">
    <w:p w14:paraId="62B39E4B" w14:textId="77777777" w:rsidR="006227C1" w:rsidRDefault="006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065E67FA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754BB3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1301F4">
      <w:rPr>
        <w:sz w:val="22"/>
        <w:szCs w:val="22"/>
      </w:rPr>
      <w:t>11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8</cp:revision>
  <cp:lastPrinted>2021-03-05T08:20:00Z</cp:lastPrinted>
  <dcterms:created xsi:type="dcterms:W3CDTF">2021-01-19T13:49:00Z</dcterms:created>
  <dcterms:modified xsi:type="dcterms:W3CDTF">2021-03-05T08:21:00Z</dcterms:modified>
</cp:coreProperties>
</file>