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55E0B361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71047C">
        <w:rPr>
          <w:rFonts w:ascii="Arial" w:hAnsi="Arial" w:cs="Arial"/>
          <w:sz w:val="20"/>
          <w:szCs w:val="20"/>
        </w:rPr>
        <w:t>2022-04-15</w:t>
      </w:r>
    </w:p>
    <w:p w14:paraId="3102785C" w14:textId="44320588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71047C">
        <w:rPr>
          <w:rFonts w:ascii="Arial" w:hAnsi="Arial" w:cs="Arial"/>
          <w:sz w:val="20"/>
          <w:szCs w:val="20"/>
        </w:rPr>
        <w:t>25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500750" w14:textId="793EA827" w:rsidR="00C74696" w:rsidRPr="00E436ED" w:rsidRDefault="00C74696" w:rsidP="00E4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1B4B5DA9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bookmarkStart w:id="3" w:name="_Hlk100062306"/>
      <w:r w:rsidR="0071047C" w:rsidRPr="0071047C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Przebudowa napowietrznej linii SN w związku z budową budynków mieszkalnych przy ul. Długiej w Czersku</w:t>
      </w:r>
      <w:bookmarkEnd w:id="3"/>
      <w:r w:rsidR="00B104E8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71047C" w:rsidRPr="0071047C">
        <w:rPr>
          <w:rFonts w:ascii="Arial" w:eastAsia="Times New Roman" w:hAnsi="Arial" w:cs="Arial"/>
          <w:sz w:val="20"/>
          <w:szCs w:val="20"/>
        </w:rPr>
        <w:t xml:space="preserve">2022/BZP 00112901/01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71047C">
        <w:rPr>
          <w:rFonts w:ascii="Arial" w:eastAsia="Times New Roman" w:hAnsi="Arial" w:cs="Arial"/>
          <w:sz w:val="20"/>
          <w:szCs w:val="20"/>
        </w:rPr>
        <w:t>07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13275E">
        <w:rPr>
          <w:rFonts w:ascii="Arial" w:eastAsia="Times New Roman" w:hAnsi="Arial" w:cs="Arial"/>
          <w:sz w:val="20"/>
          <w:szCs w:val="20"/>
        </w:rPr>
        <w:t>0</w:t>
      </w:r>
      <w:r w:rsidR="0071047C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13275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2B2AB9AC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71047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10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Default="00E436ED" w:rsidP="00C74696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67AE2A2" w14:textId="08DA641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Default="00E436ED" w:rsidP="00C74696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355500C" w14:textId="08040FDD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Default="00E436ED" w:rsidP="00C7469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3AECA51E" w14:textId="4556A4A6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Default="00E436ED" w:rsidP="00C74696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D364E2D" w14:textId="77777777" w:rsidR="00C74696" w:rsidRDefault="00C74696" w:rsidP="00C74696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A5008C">
              <w:rPr>
                <w:rFonts w:cs="Arial"/>
                <w:b/>
                <w:sz w:val="16"/>
                <w:szCs w:val="16"/>
              </w:rPr>
              <w:t>elektrycznej i elektroenergetycznej</w:t>
            </w:r>
          </w:p>
          <w:p w14:paraId="238731B0" w14:textId="31D616D2" w:rsidR="00E436ED" w:rsidRPr="00C74696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A5008C" w:rsidRDefault="00C74696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08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12A0" w14:textId="77777777" w:rsidR="00E436ED" w:rsidRDefault="00E436ED" w:rsidP="001327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352A21" w14:textId="27621706" w:rsidR="008A3D3F" w:rsidRPr="00A5008C" w:rsidRDefault="0071047C" w:rsidP="001327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08C">
              <w:rPr>
                <w:rFonts w:ascii="Arial" w:hAnsi="Arial" w:cs="Arial"/>
                <w:sz w:val="16"/>
                <w:szCs w:val="16"/>
              </w:rPr>
              <w:t xml:space="preserve">PRO – ELECTRO Projektowanie i Wykonawstwo Robót Elektrycznych i Teletechnicznych </w:t>
            </w:r>
            <w:r w:rsidR="008A3D3F" w:rsidRPr="00A5008C">
              <w:rPr>
                <w:rFonts w:ascii="Arial" w:hAnsi="Arial" w:cs="Arial"/>
                <w:sz w:val="16"/>
                <w:szCs w:val="16"/>
              </w:rPr>
              <w:t xml:space="preserve">mgr inż. </w:t>
            </w:r>
            <w:r w:rsidRPr="00A5008C">
              <w:rPr>
                <w:rFonts w:ascii="Arial" w:hAnsi="Arial" w:cs="Arial"/>
                <w:sz w:val="16"/>
                <w:szCs w:val="16"/>
              </w:rPr>
              <w:t xml:space="preserve">Rafał </w:t>
            </w:r>
            <w:proofErr w:type="spellStart"/>
            <w:r w:rsidRPr="00A5008C">
              <w:rPr>
                <w:rFonts w:ascii="Arial" w:hAnsi="Arial" w:cs="Arial"/>
                <w:sz w:val="16"/>
                <w:szCs w:val="16"/>
              </w:rPr>
              <w:t>Kobierowski</w:t>
            </w:r>
            <w:proofErr w:type="spellEnd"/>
          </w:p>
          <w:p w14:paraId="34332132" w14:textId="77777777" w:rsidR="0068589E" w:rsidRDefault="0071047C" w:rsidP="001327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08C">
              <w:rPr>
                <w:rFonts w:ascii="Arial" w:hAnsi="Arial" w:cs="Arial"/>
                <w:sz w:val="16"/>
                <w:szCs w:val="16"/>
              </w:rPr>
              <w:t xml:space="preserve"> ul. Dworcowa</w:t>
            </w:r>
            <w:r w:rsidR="008A3D3F" w:rsidRPr="00A5008C">
              <w:rPr>
                <w:rFonts w:ascii="Arial" w:hAnsi="Arial" w:cs="Arial"/>
                <w:sz w:val="16"/>
                <w:szCs w:val="16"/>
              </w:rPr>
              <w:t xml:space="preserve"> 25/6, 89-600 Chojnice</w:t>
            </w:r>
          </w:p>
          <w:p w14:paraId="6EFE2002" w14:textId="78496EF8" w:rsidR="00E436ED" w:rsidRPr="00A5008C" w:rsidRDefault="00E436ED" w:rsidP="001327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67CEA5CF" w:rsidR="008D43B3" w:rsidRPr="00A5008C" w:rsidRDefault="008A3D3F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08C">
              <w:rPr>
                <w:rFonts w:ascii="Arial" w:hAnsi="Arial" w:cs="Arial"/>
                <w:sz w:val="16"/>
                <w:szCs w:val="16"/>
              </w:rPr>
              <w:t>4.950,00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38F82813" w:rsidR="00C74696" w:rsidRPr="00A5008C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0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A5008C" w:rsidRDefault="00C74696" w:rsidP="008D43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08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DB1B" w14:textId="77777777" w:rsidR="00E436ED" w:rsidRDefault="00E436ED" w:rsidP="006858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D8C883" w14:textId="288D53CE" w:rsidR="008A3D3F" w:rsidRPr="00A5008C" w:rsidRDefault="008A3D3F" w:rsidP="006858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08C">
              <w:rPr>
                <w:rFonts w:ascii="Arial" w:hAnsi="Arial" w:cs="Arial"/>
                <w:sz w:val="16"/>
                <w:szCs w:val="16"/>
              </w:rPr>
              <w:t xml:space="preserve">„ELMA” Janusz Majewski </w:t>
            </w:r>
          </w:p>
          <w:p w14:paraId="7266A95F" w14:textId="77777777" w:rsidR="002E5218" w:rsidRDefault="008A3D3F" w:rsidP="006858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08C">
              <w:rPr>
                <w:rFonts w:ascii="Arial" w:hAnsi="Arial" w:cs="Arial"/>
                <w:sz w:val="16"/>
                <w:szCs w:val="16"/>
              </w:rPr>
              <w:t>ul. Kasztanowa 5, 83-200 Starogard Gdański</w:t>
            </w:r>
          </w:p>
          <w:p w14:paraId="17A724B9" w14:textId="10E66969" w:rsidR="00E436ED" w:rsidRPr="00A5008C" w:rsidRDefault="00E436ED" w:rsidP="006858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0CF357FD" w:rsidR="00C74696" w:rsidRPr="00A5008C" w:rsidRDefault="008A3D3F" w:rsidP="00C746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08C">
              <w:rPr>
                <w:rFonts w:ascii="Arial" w:hAnsi="Arial" w:cs="Arial"/>
                <w:sz w:val="16"/>
                <w:szCs w:val="16"/>
              </w:rPr>
              <w:t>5.904,00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19FE5060" w:rsidR="00C74696" w:rsidRPr="00A5008C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0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  <w:r w:rsidR="0013275E" w:rsidRPr="00A50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więcej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A5008C" w:rsidRDefault="00C74696" w:rsidP="00C746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08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AED" w14:textId="77777777" w:rsidR="00E436ED" w:rsidRDefault="00E436ED" w:rsidP="007104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434B2" w14:textId="3FC4BACA" w:rsidR="005D46C3" w:rsidRDefault="0071047C" w:rsidP="00E436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08C">
              <w:rPr>
                <w:rFonts w:ascii="Arial" w:hAnsi="Arial" w:cs="Arial"/>
                <w:sz w:val="16"/>
                <w:szCs w:val="16"/>
              </w:rPr>
              <w:t>Development Design Sp. z o. o.</w:t>
            </w:r>
            <w:r w:rsidR="00E436E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5008C">
              <w:rPr>
                <w:rFonts w:ascii="Arial" w:hAnsi="Arial" w:cs="Arial"/>
                <w:sz w:val="16"/>
                <w:szCs w:val="16"/>
              </w:rPr>
              <w:t>ul. Kopernika 25/2, 76-200 Słupsk</w:t>
            </w:r>
          </w:p>
          <w:p w14:paraId="3C9F1994" w14:textId="121D618E" w:rsidR="00E436ED" w:rsidRPr="00A5008C" w:rsidRDefault="00E436ED" w:rsidP="007104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1808B895" w:rsidR="00C74696" w:rsidRPr="00A5008C" w:rsidRDefault="008A3D3F" w:rsidP="00C746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08C">
              <w:rPr>
                <w:rFonts w:ascii="Arial" w:hAnsi="Arial" w:cs="Arial"/>
                <w:sz w:val="16"/>
                <w:szCs w:val="16"/>
              </w:rPr>
              <w:t>39.999,60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6145450A" w:rsidR="00C74696" w:rsidRPr="00A5008C" w:rsidRDefault="009D7519" w:rsidP="00C7469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00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</w:tr>
      <w:bookmarkEnd w:id="0"/>
      <w:bookmarkEnd w:id="2"/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A5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3C12" w14:textId="77777777" w:rsidR="0045084A" w:rsidRDefault="0045084A">
      <w:r>
        <w:separator/>
      </w:r>
    </w:p>
  </w:endnote>
  <w:endnote w:type="continuationSeparator" w:id="0">
    <w:p w14:paraId="35F1A3B9" w14:textId="77777777" w:rsidR="0045084A" w:rsidRDefault="004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5968" w14:textId="77777777" w:rsidR="0045084A" w:rsidRDefault="0045084A">
      <w:r>
        <w:separator/>
      </w:r>
    </w:p>
  </w:footnote>
  <w:footnote w:type="continuationSeparator" w:id="0">
    <w:p w14:paraId="2CE7B72E" w14:textId="77777777" w:rsidR="0045084A" w:rsidRDefault="0045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5"/>
  </w:num>
  <w:num w:numId="2" w16cid:durableId="2028947097">
    <w:abstractNumId w:val="7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8"/>
  </w:num>
  <w:num w:numId="6" w16cid:durableId="1660575051">
    <w:abstractNumId w:val="1"/>
  </w:num>
  <w:num w:numId="7" w16cid:durableId="1672833598">
    <w:abstractNumId w:val="9"/>
  </w:num>
  <w:num w:numId="8" w16cid:durableId="689330314">
    <w:abstractNumId w:val="6"/>
  </w:num>
  <w:num w:numId="9" w16cid:durableId="425270470">
    <w:abstractNumId w:val="4"/>
  </w:num>
  <w:num w:numId="10" w16cid:durableId="77726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B6D5F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2390"/>
    <w:rsid w:val="00DA7E10"/>
    <w:rsid w:val="00DB7CDE"/>
    <w:rsid w:val="00DC2281"/>
    <w:rsid w:val="00DC7E24"/>
    <w:rsid w:val="00DD1E8C"/>
    <w:rsid w:val="00DE58BE"/>
    <w:rsid w:val="00DF7A65"/>
    <w:rsid w:val="00E052E2"/>
    <w:rsid w:val="00E11822"/>
    <w:rsid w:val="00E218E1"/>
    <w:rsid w:val="00E406E0"/>
    <w:rsid w:val="00E436ED"/>
    <w:rsid w:val="00E45392"/>
    <w:rsid w:val="00E61FE3"/>
    <w:rsid w:val="00E756FF"/>
    <w:rsid w:val="00E86075"/>
    <w:rsid w:val="00E95BE3"/>
    <w:rsid w:val="00E9725B"/>
    <w:rsid w:val="00EA206D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139</cp:revision>
  <cp:lastPrinted>2020-12-01T12:28:00Z</cp:lastPrinted>
  <dcterms:created xsi:type="dcterms:W3CDTF">2013-01-22T10:37:00Z</dcterms:created>
  <dcterms:modified xsi:type="dcterms:W3CDTF">2022-04-15T08:03:00Z</dcterms:modified>
</cp:coreProperties>
</file>