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BA" w:rsidRPr="00021704" w:rsidRDefault="003157BA" w:rsidP="003157B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3157BA" w:rsidRPr="00021704" w:rsidRDefault="003157BA" w:rsidP="003157B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3157BA" w:rsidRPr="00021704" w:rsidRDefault="003157BA" w:rsidP="003157B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3157BA" w:rsidRPr="00021704" w:rsidRDefault="003157BA" w:rsidP="003157BA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3157BA" w:rsidRPr="00021704" w:rsidRDefault="003157BA" w:rsidP="003157BA">
      <w:pPr>
        <w:spacing w:after="0" w:line="240" w:lineRule="auto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>WYKAZ USŁUG</w:t>
      </w:r>
    </w:p>
    <w:p w:rsidR="003157BA" w:rsidRPr="00021704" w:rsidRDefault="003157BA" w:rsidP="003157BA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przedszkolnych </w:t>
      </w:r>
      <w:r>
        <w:rPr>
          <w:rFonts w:ascii="Blogger Sans" w:hAnsi="Blogger Sans" w:cs="Calibri"/>
          <w:b/>
          <w:sz w:val="24"/>
          <w:szCs w:val="24"/>
        </w:rPr>
        <w:t xml:space="preserve">                         </w:t>
      </w:r>
      <w:r w:rsidRPr="00055CAB">
        <w:rPr>
          <w:rFonts w:ascii="Blogger Sans" w:hAnsi="Blogger Sans" w:cs="Calibri"/>
          <w:b/>
          <w:sz w:val="24"/>
          <w:szCs w:val="24"/>
        </w:rPr>
        <w:t>i przedszkoli oraz osób doros</w:t>
      </w:r>
      <w:r>
        <w:rPr>
          <w:rFonts w:ascii="Blogger Sans" w:hAnsi="Blogger Sans" w:cs="Calibri"/>
          <w:b/>
          <w:sz w:val="24"/>
          <w:szCs w:val="24"/>
        </w:rPr>
        <w:t>łych z terenu Gminy Sierakowice</w:t>
      </w:r>
      <w:r w:rsidRPr="006B4986">
        <w:rPr>
          <w:rFonts w:ascii="Blogger Sans" w:hAnsi="Blogger Sans" w:cs="Calibri"/>
          <w:b/>
          <w:sz w:val="24"/>
          <w:szCs w:val="24"/>
        </w:rPr>
        <w:t>”</w:t>
      </w:r>
    </w:p>
    <w:p w:rsidR="003157BA" w:rsidRDefault="003157BA" w:rsidP="003157BA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3157BA" w:rsidRDefault="003157BA" w:rsidP="003157BA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3157BA" w:rsidRPr="00021704" w:rsidRDefault="003157BA" w:rsidP="003157BA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29"/>
        <w:gridCol w:w="1634"/>
        <w:gridCol w:w="3116"/>
        <w:gridCol w:w="2445"/>
      </w:tblGrid>
      <w:tr w:rsidR="003157BA" w:rsidRPr="00021704" w:rsidTr="00494C21">
        <w:trPr>
          <w:trHeight w:val="644"/>
        </w:trPr>
        <w:tc>
          <w:tcPr>
            <w:tcW w:w="559" w:type="dxa"/>
          </w:tcPr>
          <w:p w:rsidR="003157BA" w:rsidRPr="00021704" w:rsidRDefault="003157BA" w:rsidP="00494C2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Lp.</w:t>
            </w:r>
          </w:p>
        </w:tc>
        <w:tc>
          <w:tcPr>
            <w:tcW w:w="1929" w:type="dxa"/>
          </w:tcPr>
          <w:p w:rsidR="003157BA" w:rsidRPr="00021704" w:rsidRDefault="003157BA" w:rsidP="00494C2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Odbiorca</w:t>
            </w:r>
          </w:p>
        </w:tc>
        <w:tc>
          <w:tcPr>
            <w:tcW w:w="1634" w:type="dxa"/>
          </w:tcPr>
          <w:p w:rsidR="003157BA" w:rsidRPr="00021704" w:rsidRDefault="003157BA" w:rsidP="00494C2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Data wykonania</w:t>
            </w:r>
          </w:p>
        </w:tc>
        <w:tc>
          <w:tcPr>
            <w:tcW w:w="3116" w:type="dxa"/>
          </w:tcPr>
          <w:p w:rsidR="003157BA" w:rsidRPr="00021704" w:rsidRDefault="003157BA" w:rsidP="00494C2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Przedmiot wykonanej usługi </w:t>
            </w:r>
          </w:p>
        </w:tc>
        <w:tc>
          <w:tcPr>
            <w:tcW w:w="2445" w:type="dxa"/>
          </w:tcPr>
          <w:p w:rsidR="003157BA" w:rsidRPr="00021704" w:rsidRDefault="003157BA" w:rsidP="00494C2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Umowna/zrealizowana powierzchnia usługi </w:t>
            </w:r>
          </w:p>
        </w:tc>
      </w:tr>
      <w:tr w:rsidR="003157BA" w:rsidRPr="00021704" w:rsidTr="00494C21">
        <w:trPr>
          <w:trHeight w:val="1102"/>
        </w:trPr>
        <w:tc>
          <w:tcPr>
            <w:tcW w:w="559" w:type="dxa"/>
          </w:tcPr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1634" w:type="dxa"/>
          </w:tcPr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3116" w:type="dxa"/>
          </w:tcPr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2445" w:type="dxa"/>
          </w:tcPr>
          <w:p w:rsidR="003157BA" w:rsidRPr="00021704" w:rsidRDefault="003157BA" w:rsidP="00494C2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</w:tr>
    </w:tbl>
    <w:p w:rsidR="003157BA" w:rsidRPr="00021704" w:rsidRDefault="003157BA" w:rsidP="003157BA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3157BA" w:rsidRPr="00021704" w:rsidRDefault="003157BA" w:rsidP="003157BA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3157BA" w:rsidRPr="00021704" w:rsidRDefault="003157BA" w:rsidP="003157BA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3157BA" w:rsidRPr="00021704" w:rsidRDefault="003157BA" w:rsidP="003157BA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3157BA" w:rsidRPr="00021704" w:rsidRDefault="003157BA" w:rsidP="003157BA">
      <w:pPr>
        <w:spacing w:after="0" w:line="240" w:lineRule="auto"/>
        <w:rPr>
          <w:rFonts w:ascii="Blogger Sans" w:hAnsi="Blogger Sans"/>
          <w:sz w:val="24"/>
          <w:szCs w:val="24"/>
        </w:rPr>
      </w:pPr>
    </w:p>
    <w:p w:rsidR="003157BA" w:rsidRDefault="003157BA" w:rsidP="003157BA"/>
    <w:p w:rsidR="006142D7" w:rsidRDefault="003157BA"/>
    <w:sectPr w:rsidR="006142D7" w:rsidSect="002E2982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BA" w:rsidRDefault="003157BA" w:rsidP="003157BA">
      <w:pPr>
        <w:spacing w:after="0" w:line="240" w:lineRule="auto"/>
      </w:pPr>
      <w:r>
        <w:separator/>
      </w:r>
    </w:p>
  </w:endnote>
  <w:endnote w:type="continuationSeparator" w:id="1">
    <w:p w:rsidR="003157BA" w:rsidRDefault="003157BA" w:rsidP="0031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3157BA">
    <w:pPr>
      <w:pStyle w:val="Stopka"/>
      <w:rPr>
        <w:color w:val="000000"/>
      </w:rPr>
    </w:pPr>
    <w:r w:rsidRPr="000A4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<v:textbox>
            <w:txbxContent>
              <w:p w:rsidR="00ED339A" w:rsidRPr="004157BE" w:rsidRDefault="003157B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3157B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3157B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0A4455">
      <w:rPr>
        <w:noProof/>
      </w:rPr>
      <w:pict>
        <v:shape id="Text Box 3" o:spid="_x0000_s1026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<v:textbox>
            <w:txbxContent>
              <w:p w:rsidR="00ED339A" w:rsidRPr="004157BE" w:rsidRDefault="003157B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BA" w:rsidRDefault="003157BA" w:rsidP="003157BA">
      <w:pPr>
        <w:spacing w:after="0" w:line="240" w:lineRule="auto"/>
      </w:pPr>
      <w:r>
        <w:separator/>
      </w:r>
    </w:p>
  </w:footnote>
  <w:footnote w:type="continuationSeparator" w:id="1">
    <w:p w:rsidR="003157BA" w:rsidRDefault="003157BA" w:rsidP="0031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3157BA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lzQFcKgMAAJk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631B82" w:rsidRPr="004157BE" w:rsidRDefault="003157BA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3157BA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3157BA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B" w:rsidRPr="003157BA" w:rsidRDefault="003157BA" w:rsidP="00055CAB">
    <w:pPr>
      <w:spacing w:after="0" w:line="240" w:lineRule="auto"/>
      <w:rPr>
        <w:rFonts w:ascii="Blogger Sans" w:hAnsi="Blogger Sans" w:cs="Calibri"/>
        <w:szCs w:val="24"/>
      </w:rPr>
    </w:pPr>
    <w:r w:rsidRPr="003157BA">
      <w:rPr>
        <w:rFonts w:ascii="Blogger Sans" w:hAnsi="Blogger Sans" w:cs="Calibri"/>
        <w:szCs w:val="24"/>
      </w:rPr>
      <w:t>SUE.271.</w:t>
    </w:r>
    <w:r>
      <w:rPr>
        <w:rFonts w:ascii="Blogger Sans" w:hAnsi="Blogger Sans" w:cs="Calibri"/>
        <w:szCs w:val="24"/>
      </w:rPr>
      <w:t>30.2023</w:t>
    </w:r>
    <w:r w:rsidRPr="003157BA">
      <w:rPr>
        <w:rFonts w:ascii="Blogger Sans" w:hAnsi="Blogger Sans" w:cs="Calibri"/>
        <w:szCs w:val="24"/>
      </w:rPr>
      <w:t xml:space="preserve"> </w:t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</w:r>
    <w:r w:rsidRPr="003157BA">
      <w:rPr>
        <w:rFonts w:ascii="Blogger Sans" w:hAnsi="Blogger Sans" w:cs="Calibri"/>
        <w:szCs w:val="24"/>
      </w:rPr>
      <w:tab/>
      <w:t xml:space="preserve">Załącznik nr 6 do </w:t>
    </w:r>
    <w:proofErr w:type="spellStart"/>
    <w:r w:rsidRPr="003157BA">
      <w:rPr>
        <w:rFonts w:ascii="Blogger Sans" w:hAnsi="Blogger Sans" w:cs="Calibri"/>
        <w:szCs w:val="24"/>
      </w:rPr>
      <w:t>SWZ</w:t>
    </w:r>
    <w:proofErr w:type="spellEnd"/>
  </w:p>
  <w:p w:rsidR="00055CAB" w:rsidRPr="00021704" w:rsidRDefault="003157BA" w:rsidP="00055CAB">
    <w:pPr>
      <w:spacing w:after="0" w:line="240" w:lineRule="auto"/>
      <w:rPr>
        <w:rFonts w:ascii="Blogger Sans" w:hAnsi="Blogger Sans" w:cs="Calibri"/>
        <w:b/>
        <w:sz w:val="24"/>
        <w:szCs w:val="24"/>
      </w:rPr>
    </w:pPr>
    <w:r>
      <w:rPr>
        <w:rFonts w:ascii="Blogger Sans" w:hAnsi="Blogger Sans" w:cs="Calibri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0" type="#_x0000_t32" style="position:absolute;margin-left:-5.7pt;margin-top:11.7pt;width:50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hSd0Pt4AAAAJAQAADwAAAGRycy9kb3ducmV2&#10;LnhtbEyPTU/DMAyG70j8h8hIXNCWpnxo7ZpOExIHjmyTuGaN1xYap2rStezXY8QBTpbtR68fF5vZ&#10;deKMQ2g9aVDLBARS5W1LtYbD/mWxAhGiIWs6T6jhCwNsyuurwuTWT/SG512sBYdQyI2GJsY+lzJU&#10;DToTlr5H4t3JD85Eboda2sFMHO46mSbJk3SmJb7QmB6fG6w+d6PTgGF8VMk2c/Xh9TLdvaeXj6nf&#10;a317M2/XICLO8Q+GH31Wh5Kdjn4kG0SnYaHUA6Ma0nuuDGSrTIE4/g5kWcj/H5Tf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IUndD7eAAAACQEAAA8AAAAAAAAAAAAAAAAAEgQAAGRy&#10;cy9kb3ducmV2LnhtbFBLBQYAAAAABAAEAPMAAAAdBQAAAAA=&#10;"/>
      </w:pict>
    </w:r>
    <w:r w:rsidRPr="00021704">
      <w:rPr>
        <w:rFonts w:ascii="Blogger Sans" w:hAnsi="Blogger Sans" w:cs="Calibri"/>
        <w:b/>
        <w:sz w:val="24"/>
        <w:szCs w:val="24"/>
      </w:rPr>
      <w:t xml:space="preserve">                           </w:t>
    </w:r>
  </w:p>
  <w:p w:rsidR="005760AD" w:rsidRDefault="003157BA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57BA"/>
    <w:rsid w:val="000D32BA"/>
    <w:rsid w:val="00141A3B"/>
    <w:rsid w:val="0017715E"/>
    <w:rsid w:val="001845EA"/>
    <w:rsid w:val="00306DD4"/>
    <w:rsid w:val="003157BA"/>
    <w:rsid w:val="0032058B"/>
    <w:rsid w:val="004868E6"/>
    <w:rsid w:val="005861ED"/>
    <w:rsid w:val="00691CC6"/>
    <w:rsid w:val="006E52EF"/>
    <w:rsid w:val="007B7D28"/>
    <w:rsid w:val="007E379B"/>
    <w:rsid w:val="008C6B01"/>
    <w:rsid w:val="00B96399"/>
    <w:rsid w:val="00D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BA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3157B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2023-06-07T07:52:00Z</dcterms:created>
  <dcterms:modified xsi:type="dcterms:W3CDTF">2023-06-07T07:53:00Z</dcterms:modified>
</cp:coreProperties>
</file>