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76B" w14:textId="22F42636" w:rsidR="001529AC" w:rsidRPr="004959EF" w:rsidRDefault="001529AC" w:rsidP="005C65C1">
      <w:pPr>
        <w:spacing w:line="276" w:lineRule="auto"/>
        <w:jc w:val="right"/>
        <w:rPr>
          <w:szCs w:val="20"/>
        </w:rPr>
      </w:pPr>
      <w:r w:rsidRPr="004959EF">
        <w:rPr>
          <w:szCs w:val="20"/>
        </w:rPr>
        <w:t>Czersk</w:t>
      </w:r>
      <w:r w:rsidRPr="00201C5F">
        <w:rPr>
          <w:szCs w:val="20"/>
        </w:rPr>
        <w:t xml:space="preserve">, </w:t>
      </w:r>
      <w:r w:rsidR="005A17CB" w:rsidRPr="00201C5F">
        <w:rPr>
          <w:szCs w:val="20"/>
        </w:rPr>
        <w:t>2024-0</w:t>
      </w:r>
      <w:r w:rsidR="00201C5F" w:rsidRPr="00201C5F">
        <w:rPr>
          <w:szCs w:val="20"/>
        </w:rPr>
        <w:t>8</w:t>
      </w:r>
      <w:r w:rsidR="005A17CB" w:rsidRPr="00201C5F">
        <w:rPr>
          <w:szCs w:val="20"/>
        </w:rPr>
        <w:t>-</w:t>
      </w:r>
      <w:r w:rsidR="00201C5F" w:rsidRPr="00201C5F">
        <w:rPr>
          <w:szCs w:val="20"/>
        </w:rPr>
        <w:t>1</w:t>
      </w:r>
      <w:r w:rsidR="00201C5F">
        <w:rPr>
          <w:szCs w:val="20"/>
        </w:rPr>
        <w:t>4</w:t>
      </w:r>
    </w:p>
    <w:p w14:paraId="414E014D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894C382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E1D3894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32106440" w14:textId="77777777" w:rsidR="001529AC" w:rsidRPr="004959EF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9E2C6F7" w14:textId="77777777" w:rsidR="005A1690" w:rsidRPr="004959EF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4BF7B1CB" w14:textId="77777777" w:rsidR="00EA308C" w:rsidRPr="004959EF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284AC006" w14:textId="77777777" w:rsidR="00F459D8" w:rsidRDefault="00F459D8" w:rsidP="00F459D8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56B55E00" w14:textId="77777777" w:rsidR="00F459D8" w:rsidRDefault="00F459D8" w:rsidP="00F459D8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06E40C35" w14:textId="77777777" w:rsidR="00F459D8" w:rsidRDefault="00F459D8" w:rsidP="00F459D8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673B900E" w14:textId="77777777" w:rsidR="00F0664E" w:rsidRPr="004959EF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BD87FC7" w14:textId="6A65F1DA" w:rsidR="005C65C1" w:rsidRPr="004959EF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  <w:r w:rsidR="00201C5F">
        <w:rPr>
          <w:rFonts w:eastAsia="Calibri"/>
          <w:b/>
          <w:szCs w:val="20"/>
          <w:u w:val="single"/>
          <w:lang w:eastAsia="en-US"/>
        </w:rPr>
        <w:t xml:space="preserve"> NR 15</w:t>
      </w:r>
    </w:p>
    <w:p w14:paraId="6F190F43" w14:textId="1F7B8166" w:rsidR="00766ECC" w:rsidRPr="00766ECC" w:rsidRDefault="001529AC" w:rsidP="00766ECC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  <w:r w:rsidRPr="004959EF">
        <w:rPr>
          <w:szCs w:val="20"/>
          <w:lang w:eastAsia="en-US"/>
        </w:rPr>
        <w:t>:</w:t>
      </w:r>
    </w:p>
    <w:p w14:paraId="709040B1" w14:textId="77777777" w:rsidR="004D5C76" w:rsidRDefault="004D5C76" w:rsidP="004D5C76">
      <w:pPr>
        <w:spacing w:line="276" w:lineRule="auto"/>
        <w:jc w:val="both"/>
        <w:rPr>
          <w:rFonts w:eastAsia="Times New Roman"/>
          <w:szCs w:val="20"/>
        </w:rPr>
      </w:pPr>
      <w:r w:rsidRPr="004D5C76">
        <w:rPr>
          <w:rFonts w:eastAsia="Times New Roman"/>
          <w:szCs w:val="20"/>
        </w:rPr>
        <w:t>Dotyczy branży sanitarnej:</w:t>
      </w:r>
    </w:p>
    <w:p w14:paraId="14A7D794" w14:textId="30243163" w:rsidR="007177C5" w:rsidRPr="00201C5F" w:rsidRDefault="004D5C76" w:rsidP="004D5C76">
      <w:pPr>
        <w:spacing w:line="276" w:lineRule="auto"/>
        <w:jc w:val="both"/>
        <w:rPr>
          <w:rFonts w:eastAsia="Times New Roman"/>
          <w:szCs w:val="20"/>
        </w:rPr>
      </w:pPr>
      <w:r w:rsidRPr="004D5C76">
        <w:rPr>
          <w:rFonts w:eastAsia="Times New Roman"/>
          <w:szCs w:val="20"/>
        </w:rPr>
        <w:br/>
        <w:t>1. Proszę o udostępnienie profili kanalizacji sanitarnej na każdym odcinku/zadaniu.</w:t>
      </w:r>
    </w:p>
    <w:p w14:paraId="552CEC77" w14:textId="51E68C79" w:rsidR="004D5C76" w:rsidRPr="004D5C76" w:rsidRDefault="004D5C76" w:rsidP="004D5C7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4D5C76">
        <w:rPr>
          <w:rFonts w:eastAsia="Times New Roman"/>
          <w:b/>
          <w:bCs/>
          <w:szCs w:val="20"/>
        </w:rPr>
        <w:t>Odpowiedź:</w:t>
      </w:r>
    </w:p>
    <w:p w14:paraId="6537A6C2" w14:textId="77777777" w:rsidR="007177C5" w:rsidRPr="00CE72F3" w:rsidRDefault="007177C5" w:rsidP="004D5C7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CE72F3">
        <w:rPr>
          <w:rFonts w:eastAsia="Times New Roman"/>
          <w:b/>
          <w:bCs/>
          <w:szCs w:val="20"/>
        </w:rPr>
        <w:t xml:space="preserve">Profile kanalizacji sanitarnej zostały udostępnione w wyjaśnieniach z dnia 05.08.2024 r. (załączniki do odpowiedzi nr 5, 6,7, 9,10,11,12,13) </w:t>
      </w:r>
    </w:p>
    <w:p w14:paraId="2DC1D2AC" w14:textId="77777777" w:rsidR="007177C5" w:rsidRDefault="007177C5" w:rsidP="004D5C76">
      <w:pPr>
        <w:spacing w:line="276" w:lineRule="auto"/>
        <w:jc w:val="both"/>
        <w:rPr>
          <w:rFonts w:eastAsia="Times New Roman"/>
          <w:szCs w:val="20"/>
        </w:rPr>
      </w:pPr>
    </w:p>
    <w:p w14:paraId="4BC77B2D" w14:textId="1E7763AD" w:rsidR="004D5C76" w:rsidRPr="004D5C76" w:rsidRDefault="004D5C76" w:rsidP="004D5C76">
      <w:pPr>
        <w:spacing w:line="276" w:lineRule="auto"/>
        <w:jc w:val="both"/>
        <w:rPr>
          <w:rFonts w:eastAsia="Times New Roman"/>
          <w:szCs w:val="20"/>
        </w:rPr>
      </w:pPr>
      <w:r w:rsidRPr="004D5C76">
        <w:rPr>
          <w:rFonts w:eastAsia="Times New Roman"/>
          <w:szCs w:val="20"/>
        </w:rPr>
        <w:t>2. Proszę o sprecyzowanie wymogu dla rur kanalizacji sanitarnej powyżej fi250. W projektach budowlanych mowa o rurach PE, jednak w przedmiarze wymieniono rury PP.</w:t>
      </w:r>
    </w:p>
    <w:p w14:paraId="3EEF6C95" w14:textId="77777777" w:rsidR="00CE72F3" w:rsidRDefault="00CE72F3" w:rsidP="004D5C76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37787EDA" w14:textId="3FE49330" w:rsidR="004D5C76" w:rsidRPr="004D5C76" w:rsidRDefault="004D5C76" w:rsidP="004D5C7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4D5C76">
        <w:rPr>
          <w:rFonts w:eastAsia="Times New Roman"/>
          <w:b/>
          <w:bCs/>
          <w:szCs w:val="20"/>
        </w:rPr>
        <w:t>Odpowiedź:</w:t>
      </w:r>
    </w:p>
    <w:p w14:paraId="034D91FF" w14:textId="1CDC5F39" w:rsidR="007177C5" w:rsidRPr="00CE72F3" w:rsidRDefault="00CE72F3" w:rsidP="007177C5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CE72F3">
        <w:rPr>
          <w:rFonts w:eastAsia="Times New Roman"/>
          <w:b/>
          <w:bCs/>
          <w:szCs w:val="20"/>
        </w:rPr>
        <w:t>Całkowite zestawienie kanałów do KD” z podaniem rodzaju materiałów</w:t>
      </w:r>
      <w:r w:rsidR="007177C5" w:rsidRPr="00CE72F3">
        <w:rPr>
          <w:rFonts w:eastAsia="Times New Roman"/>
          <w:b/>
          <w:bCs/>
          <w:szCs w:val="20"/>
        </w:rPr>
        <w:t xml:space="preserve"> zostały udostępnione w wyjaśnieniach z dnia 05.08.2024 r. (załączniki do odpowiedzi nr 5, 6,7, 9,10,11,12,13) </w:t>
      </w:r>
    </w:p>
    <w:p w14:paraId="1B4EA764" w14:textId="086363B2" w:rsidR="00327F78" w:rsidRDefault="00327F78" w:rsidP="00327F78">
      <w:pPr>
        <w:spacing w:line="276" w:lineRule="auto"/>
        <w:jc w:val="both"/>
        <w:rPr>
          <w:rFonts w:eastAsia="Times New Roman"/>
          <w:szCs w:val="20"/>
        </w:rPr>
      </w:pPr>
    </w:p>
    <w:p w14:paraId="400615ED" w14:textId="77777777" w:rsidR="009F73A0" w:rsidRPr="004959EF" w:rsidRDefault="009F73A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6E875835" w14:textId="77777777" w:rsidR="005A1690" w:rsidRPr="004959EF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94FE5C9" w14:textId="77777777" w:rsidR="005C24BC" w:rsidRPr="004959EF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47593361" w14:textId="77777777" w:rsidR="004959EF" w:rsidRDefault="004959EF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0BB3A91" w14:textId="28E477FF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605FAA79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16737363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1ED6AD8E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4C81A084" w14:textId="77777777" w:rsidR="00F459D8" w:rsidRDefault="00F459D8" w:rsidP="005C24BC">
      <w:pPr>
        <w:spacing w:line="276" w:lineRule="auto"/>
        <w:rPr>
          <w:b/>
          <w:szCs w:val="20"/>
        </w:rPr>
      </w:pPr>
    </w:p>
    <w:p w14:paraId="511BD1B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49AA62" w14:textId="6C42D7AE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38AADC1F" w14:textId="77777777" w:rsidR="00F459D8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        </w:t>
      </w:r>
    </w:p>
    <w:p w14:paraId="4E0CAACF" w14:textId="77777777" w:rsidR="00F459D8" w:rsidRDefault="00F459D8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758E82AA" w14:textId="77777777" w:rsidR="00F459D8" w:rsidRDefault="00F459D8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2B17631F" w14:textId="77777777" w:rsidR="00F459D8" w:rsidRDefault="00F459D8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046EA686" w14:textId="3B426505" w:rsidR="001529AC" w:rsidRPr="009F73A0" w:rsidRDefault="001529AC" w:rsidP="00F459D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</w:t>
      </w:r>
      <w:r w:rsidR="00F459D8">
        <w:rPr>
          <w:vertAlign w:val="superscript"/>
          <w:lang w:eastAsia="en-US"/>
        </w:rPr>
        <w:t>sporządziła: Arleta Matusik</w:t>
      </w: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3AFE" w14:textId="77777777" w:rsidR="00B5314A" w:rsidRDefault="00B5314A" w:rsidP="00A73AAE">
      <w:r>
        <w:separator/>
      </w:r>
    </w:p>
  </w:endnote>
  <w:endnote w:type="continuationSeparator" w:id="0">
    <w:p w14:paraId="23778FC2" w14:textId="77777777" w:rsidR="00B5314A" w:rsidRDefault="00B5314A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AFE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72A" w14:textId="052E78BC" w:rsidR="00A73AAE" w:rsidRDefault="009F73A0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A4A573" wp14:editId="2A75D30E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251728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58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BFCBA" wp14:editId="5020F888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881621073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380D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B3E25" wp14:editId="293F462F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2883211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21BFC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BCB5D" wp14:editId="12CBD78B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19292474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9565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B90669D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FB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822F949" wp14:editId="20C25085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A531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4620" w14:textId="77777777" w:rsidR="00B5314A" w:rsidRDefault="00B5314A" w:rsidP="00A73AAE">
      <w:r>
        <w:separator/>
      </w:r>
    </w:p>
  </w:footnote>
  <w:footnote w:type="continuationSeparator" w:id="0">
    <w:p w14:paraId="22A9B43E" w14:textId="77777777" w:rsidR="00B5314A" w:rsidRDefault="00B5314A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81F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19A" w14:textId="65AD99BB" w:rsidR="00A73AAE" w:rsidRDefault="009F73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2E2D4" wp14:editId="0F19A3C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369135723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6DE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7211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355571EC" wp14:editId="2A003A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9FC5AE" w14:textId="2D33E0C0" w:rsidR="00BB7DA8" w:rsidRPr="00A74331" w:rsidRDefault="009F73A0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39DA0" wp14:editId="0428D30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32619923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D5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"/>
  </w:p>
  <w:p w14:paraId="2E6F4CF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0120">
    <w:abstractNumId w:val="0"/>
  </w:num>
  <w:num w:numId="2" w16cid:durableId="654064786">
    <w:abstractNumId w:val="3"/>
  </w:num>
  <w:num w:numId="3" w16cid:durableId="8409317">
    <w:abstractNumId w:val="5"/>
  </w:num>
  <w:num w:numId="4" w16cid:durableId="1711803952">
    <w:abstractNumId w:val="2"/>
  </w:num>
  <w:num w:numId="5" w16cid:durableId="1082526273">
    <w:abstractNumId w:val="4"/>
  </w:num>
  <w:num w:numId="6" w16cid:durableId="1759207548">
    <w:abstractNumId w:val="1"/>
  </w:num>
  <w:num w:numId="7" w16cid:durableId="11888314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1DC9"/>
    <w:rsid w:val="00055352"/>
    <w:rsid w:val="0007185B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827BF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FA0"/>
    <w:rsid w:val="001E50E7"/>
    <w:rsid w:val="001E5A60"/>
    <w:rsid w:val="001E727C"/>
    <w:rsid w:val="001F7BC1"/>
    <w:rsid w:val="001F7E82"/>
    <w:rsid w:val="00201C5F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46BA"/>
    <w:rsid w:val="0026713F"/>
    <w:rsid w:val="00272E0B"/>
    <w:rsid w:val="00273187"/>
    <w:rsid w:val="00274C90"/>
    <w:rsid w:val="00275503"/>
    <w:rsid w:val="0027579F"/>
    <w:rsid w:val="00283D2D"/>
    <w:rsid w:val="00290493"/>
    <w:rsid w:val="00290DC3"/>
    <w:rsid w:val="00295C48"/>
    <w:rsid w:val="002A4C03"/>
    <w:rsid w:val="002A6FD6"/>
    <w:rsid w:val="002C4A71"/>
    <w:rsid w:val="002C732D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27F78"/>
    <w:rsid w:val="003319CC"/>
    <w:rsid w:val="00336408"/>
    <w:rsid w:val="00337039"/>
    <w:rsid w:val="00340465"/>
    <w:rsid w:val="00340AAE"/>
    <w:rsid w:val="00347B06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A47"/>
    <w:rsid w:val="003B2621"/>
    <w:rsid w:val="003B309D"/>
    <w:rsid w:val="003B37CE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640A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52983"/>
    <w:rsid w:val="00461A11"/>
    <w:rsid w:val="004632F2"/>
    <w:rsid w:val="004638C1"/>
    <w:rsid w:val="00473C44"/>
    <w:rsid w:val="004842DA"/>
    <w:rsid w:val="004959EF"/>
    <w:rsid w:val="00495F7D"/>
    <w:rsid w:val="00496150"/>
    <w:rsid w:val="00496512"/>
    <w:rsid w:val="004A0B39"/>
    <w:rsid w:val="004A4F4E"/>
    <w:rsid w:val="004A5E05"/>
    <w:rsid w:val="004B64B4"/>
    <w:rsid w:val="004C13A7"/>
    <w:rsid w:val="004C4E40"/>
    <w:rsid w:val="004C55DA"/>
    <w:rsid w:val="004C5BF0"/>
    <w:rsid w:val="004D0BCA"/>
    <w:rsid w:val="004D0C40"/>
    <w:rsid w:val="004D2A36"/>
    <w:rsid w:val="004D5C76"/>
    <w:rsid w:val="004D5D88"/>
    <w:rsid w:val="004F0EF9"/>
    <w:rsid w:val="004F64A1"/>
    <w:rsid w:val="00524A79"/>
    <w:rsid w:val="00536F3F"/>
    <w:rsid w:val="005446B6"/>
    <w:rsid w:val="00544DD5"/>
    <w:rsid w:val="0054634A"/>
    <w:rsid w:val="005631CE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53B6"/>
    <w:rsid w:val="006163F1"/>
    <w:rsid w:val="00621D46"/>
    <w:rsid w:val="00622240"/>
    <w:rsid w:val="00627E48"/>
    <w:rsid w:val="00630CE3"/>
    <w:rsid w:val="00636DBA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2283"/>
    <w:rsid w:val="006D3633"/>
    <w:rsid w:val="006F1D95"/>
    <w:rsid w:val="006F52B0"/>
    <w:rsid w:val="00705352"/>
    <w:rsid w:val="0070594B"/>
    <w:rsid w:val="007114E5"/>
    <w:rsid w:val="007177C5"/>
    <w:rsid w:val="00723A67"/>
    <w:rsid w:val="007279E4"/>
    <w:rsid w:val="007310E6"/>
    <w:rsid w:val="0074242A"/>
    <w:rsid w:val="00747F20"/>
    <w:rsid w:val="00753936"/>
    <w:rsid w:val="00756512"/>
    <w:rsid w:val="00766728"/>
    <w:rsid w:val="00766ECC"/>
    <w:rsid w:val="00773476"/>
    <w:rsid w:val="00774114"/>
    <w:rsid w:val="00782381"/>
    <w:rsid w:val="0078535D"/>
    <w:rsid w:val="00786200"/>
    <w:rsid w:val="007907DE"/>
    <w:rsid w:val="0079469D"/>
    <w:rsid w:val="00795163"/>
    <w:rsid w:val="007B3611"/>
    <w:rsid w:val="007B6F95"/>
    <w:rsid w:val="007D1EAE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710"/>
    <w:rsid w:val="00814C8C"/>
    <w:rsid w:val="00834F4A"/>
    <w:rsid w:val="00840FAA"/>
    <w:rsid w:val="008446DE"/>
    <w:rsid w:val="008462C4"/>
    <w:rsid w:val="0086670F"/>
    <w:rsid w:val="00867F32"/>
    <w:rsid w:val="00870493"/>
    <w:rsid w:val="0087706D"/>
    <w:rsid w:val="00886274"/>
    <w:rsid w:val="00895A45"/>
    <w:rsid w:val="00895D72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E295E"/>
    <w:rsid w:val="008E2E44"/>
    <w:rsid w:val="008F1B5B"/>
    <w:rsid w:val="00901F5A"/>
    <w:rsid w:val="00902ACE"/>
    <w:rsid w:val="0090522E"/>
    <w:rsid w:val="0091032D"/>
    <w:rsid w:val="00910A2D"/>
    <w:rsid w:val="0092417D"/>
    <w:rsid w:val="00930988"/>
    <w:rsid w:val="0093628D"/>
    <w:rsid w:val="00941D5F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E6A1A"/>
    <w:rsid w:val="009F3E5A"/>
    <w:rsid w:val="009F73A0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1785C"/>
    <w:rsid w:val="00B203BE"/>
    <w:rsid w:val="00B213D2"/>
    <w:rsid w:val="00B40F1B"/>
    <w:rsid w:val="00B44E99"/>
    <w:rsid w:val="00B46CBA"/>
    <w:rsid w:val="00B5314A"/>
    <w:rsid w:val="00B559B0"/>
    <w:rsid w:val="00B56C05"/>
    <w:rsid w:val="00B63607"/>
    <w:rsid w:val="00B67EBE"/>
    <w:rsid w:val="00B74F16"/>
    <w:rsid w:val="00B83CBF"/>
    <w:rsid w:val="00B90E25"/>
    <w:rsid w:val="00BA141C"/>
    <w:rsid w:val="00BA48AF"/>
    <w:rsid w:val="00BB2D59"/>
    <w:rsid w:val="00BB4F1E"/>
    <w:rsid w:val="00BB51BB"/>
    <w:rsid w:val="00BB7DA8"/>
    <w:rsid w:val="00BC123E"/>
    <w:rsid w:val="00BD1780"/>
    <w:rsid w:val="00BD3B7F"/>
    <w:rsid w:val="00BE35F5"/>
    <w:rsid w:val="00BE507D"/>
    <w:rsid w:val="00BE6270"/>
    <w:rsid w:val="00BE79AA"/>
    <w:rsid w:val="00BF330A"/>
    <w:rsid w:val="00C01934"/>
    <w:rsid w:val="00C02974"/>
    <w:rsid w:val="00C05CB1"/>
    <w:rsid w:val="00C110C0"/>
    <w:rsid w:val="00C111CA"/>
    <w:rsid w:val="00C12838"/>
    <w:rsid w:val="00C16A7F"/>
    <w:rsid w:val="00C16E46"/>
    <w:rsid w:val="00C20088"/>
    <w:rsid w:val="00C207AB"/>
    <w:rsid w:val="00C323B1"/>
    <w:rsid w:val="00C336BF"/>
    <w:rsid w:val="00C41B27"/>
    <w:rsid w:val="00C43C14"/>
    <w:rsid w:val="00C45C1A"/>
    <w:rsid w:val="00C46461"/>
    <w:rsid w:val="00C517B3"/>
    <w:rsid w:val="00C57E55"/>
    <w:rsid w:val="00C67AD2"/>
    <w:rsid w:val="00C67C72"/>
    <w:rsid w:val="00C73E00"/>
    <w:rsid w:val="00C74674"/>
    <w:rsid w:val="00C755DC"/>
    <w:rsid w:val="00C75BED"/>
    <w:rsid w:val="00C87857"/>
    <w:rsid w:val="00C90B4B"/>
    <w:rsid w:val="00C90B94"/>
    <w:rsid w:val="00CA5805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E72F3"/>
    <w:rsid w:val="00CF04D8"/>
    <w:rsid w:val="00CF14DA"/>
    <w:rsid w:val="00CF2360"/>
    <w:rsid w:val="00CF7824"/>
    <w:rsid w:val="00D000C6"/>
    <w:rsid w:val="00D079A7"/>
    <w:rsid w:val="00D132DD"/>
    <w:rsid w:val="00D13680"/>
    <w:rsid w:val="00D1643F"/>
    <w:rsid w:val="00D164D5"/>
    <w:rsid w:val="00D30463"/>
    <w:rsid w:val="00D30D0F"/>
    <w:rsid w:val="00D343DB"/>
    <w:rsid w:val="00D50210"/>
    <w:rsid w:val="00D556DA"/>
    <w:rsid w:val="00D6757F"/>
    <w:rsid w:val="00D73560"/>
    <w:rsid w:val="00D75589"/>
    <w:rsid w:val="00D768CE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5D75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4512"/>
    <w:rsid w:val="00E25B6E"/>
    <w:rsid w:val="00E31336"/>
    <w:rsid w:val="00E3199F"/>
    <w:rsid w:val="00E34CFA"/>
    <w:rsid w:val="00E418C2"/>
    <w:rsid w:val="00E52AF0"/>
    <w:rsid w:val="00E53B51"/>
    <w:rsid w:val="00E62C2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49E7"/>
    <w:rsid w:val="00EC5206"/>
    <w:rsid w:val="00ED6697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201B1"/>
    <w:rsid w:val="00F223C1"/>
    <w:rsid w:val="00F27DAD"/>
    <w:rsid w:val="00F31A57"/>
    <w:rsid w:val="00F33250"/>
    <w:rsid w:val="00F43173"/>
    <w:rsid w:val="00F459D8"/>
    <w:rsid w:val="00F46BA3"/>
    <w:rsid w:val="00F53644"/>
    <w:rsid w:val="00F61D78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16D5"/>
  <w15:docId w15:val="{D7E551B5-98AA-46DE-811C-7B0F0D9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6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10</cp:revision>
  <cp:lastPrinted>2024-02-28T06:40:00Z</cp:lastPrinted>
  <dcterms:created xsi:type="dcterms:W3CDTF">2024-07-31T05:46:00Z</dcterms:created>
  <dcterms:modified xsi:type="dcterms:W3CDTF">2024-08-13T13:23:00Z</dcterms:modified>
</cp:coreProperties>
</file>