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C634" w14:textId="77777777" w:rsidR="006D2338" w:rsidRDefault="006D2338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A843F3" w14:textId="77777777" w:rsidR="006D2338" w:rsidRPr="00CC454D" w:rsidRDefault="006D2338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3CCBD3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644F65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C454D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5B46A530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3C17ED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C454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5C6EB1BE" w14:textId="77777777" w:rsidR="00CC454D" w:rsidRPr="00CC454D" w:rsidRDefault="00CC454D" w:rsidP="00CC454D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C454D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1DA5AD47" w14:textId="77777777" w:rsidR="00CC454D" w:rsidRPr="00CC454D" w:rsidRDefault="00CC454D" w:rsidP="00CC454D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77F53BCE" w14:textId="77777777" w:rsidR="00CC454D" w:rsidRPr="00CC454D" w:rsidRDefault="00CC454D" w:rsidP="00CC454D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160444D3" w14:textId="77777777" w:rsidR="00CC454D" w:rsidRPr="00CC454D" w:rsidRDefault="00CC454D" w:rsidP="00CC454D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C454D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3CD11736" w14:textId="77777777" w:rsidR="00CC454D" w:rsidRPr="00CC454D" w:rsidRDefault="00CC454D" w:rsidP="00CC454D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C454D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3C74542D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5CE08DB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303534A2" w14:textId="77777777" w:rsidR="007F05AD" w:rsidRDefault="007F05AD" w:rsidP="007F05AD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1947CE">
        <w:rPr>
          <w:rFonts w:ascii="Arial" w:eastAsia="Calibri" w:hAnsi="Arial" w:cs="Arial"/>
          <w:b/>
          <w:bCs/>
          <w:kern w:val="0"/>
          <w14:ligatures w14:val="none"/>
        </w:rPr>
        <w:t xml:space="preserve">Wykonanie bieżących </w:t>
      </w:r>
      <w:r>
        <w:rPr>
          <w:rFonts w:ascii="Arial" w:eastAsia="Calibri" w:hAnsi="Arial" w:cs="Arial"/>
          <w:b/>
          <w:bCs/>
          <w:kern w:val="0"/>
          <w14:ligatures w14:val="none"/>
        </w:rPr>
        <w:t>napraw instalacji i urządzeń elektrycznych</w:t>
      </w:r>
      <w:r w:rsidRPr="001947CE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1947CE">
        <w:rPr>
          <w:rFonts w:ascii="Arial" w:eastAsia="Calibri" w:hAnsi="Arial" w:cs="Arial"/>
          <w:b/>
          <w:bCs/>
          <w:kern w:val="0"/>
          <w14:ligatures w14:val="none"/>
        </w:rPr>
        <w:br/>
        <w:t>w obiektach będących własnością Gminy Siechnice</w:t>
      </w:r>
    </w:p>
    <w:p w14:paraId="345166C5" w14:textId="77777777" w:rsidR="00CC454D" w:rsidRPr="00CC454D" w:rsidRDefault="00CC454D" w:rsidP="00CC454D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31E0743A" w14:textId="77777777" w:rsidR="00CC454D" w:rsidRPr="00CC454D" w:rsidRDefault="00CC454D" w:rsidP="00CC454D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Oferujemy wykonanie zadania wg podanych niżej kosztorysowych składników cenotwórczych</w:t>
      </w:r>
    </w:p>
    <w:tbl>
      <w:tblPr>
        <w:tblW w:w="909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720"/>
        <w:gridCol w:w="2410"/>
      </w:tblGrid>
      <w:tr w:rsidR="00CC454D" w:rsidRPr="00CC454D" w14:paraId="55D6D8B1" w14:textId="77777777" w:rsidTr="00686A3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D794B0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  <w:p w14:paraId="0B6FDF95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cena roboczogodziny</w:t>
            </w:r>
          </w:p>
          <w:p w14:paraId="5DE12115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[zł]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F072F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Kp</w:t>
            </w:r>
          </w:p>
          <w:p w14:paraId="5B8366C5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koszty pośrednie</w:t>
            </w:r>
          </w:p>
          <w:p w14:paraId="5B0A8575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(liczone od R+S)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EB6F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</w:p>
          <w:p w14:paraId="72AD026E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zysk                </w:t>
            </w:r>
          </w:p>
          <w:p w14:paraId="72432FB7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(liczony od</w:t>
            </w:r>
          </w:p>
          <w:p w14:paraId="168A862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R+S+Kp)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86333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1272BF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Kzm</w:t>
            </w:r>
          </w:p>
          <w:p w14:paraId="75C8CD58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koszty zakupu materiałów </w:t>
            </w:r>
          </w:p>
          <w:p w14:paraId="337A9F82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6166C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koszt netto (bez VAT) cena jednostkowa oferty </w:t>
            </w:r>
            <w:r w:rsidRPr="00CC454D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[zł]</w:t>
            </w:r>
          </w:p>
        </w:tc>
      </w:tr>
      <w:tr w:rsidR="00CC454D" w:rsidRPr="00CC454D" w14:paraId="6C26CFC5" w14:textId="77777777" w:rsidTr="00686A3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43E5A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CD2E79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7CC1C2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21F53D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C9DCC2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</w:tr>
      <w:tr w:rsidR="00CC454D" w:rsidRPr="00CC454D" w14:paraId="438324B9" w14:textId="77777777" w:rsidTr="00686A3A">
        <w:trPr>
          <w:trHeight w:val="16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DBBD8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1C09EF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B60611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1397C2" w14:textId="1239304E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……………</w:t>
            </w:r>
            <w:r w:rsidR="00F5103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</w:t>
            </w: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1E8A8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37668C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 % ………</w:t>
            </w:r>
          </w:p>
          <w:p w14:paraId="6A65E9D0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C7D269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wyliczenie kwoty:</w:t>
            </w:r>
          </w:p>
          <w:p w14:paraId="26DFFE08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21445B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(R+S) x……...% </w:t>
            </w:r>
          </w:p>
          <w:p w14:paraId="694853E3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6C71CFC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= …………….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FAA23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11F0291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 % ……..</w:t>
            </w:r>
          </w:p>
          <w:p w14:paraId="5DB24645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3EBDDA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wyliczenie kwoty:</w:t>
            </w:r>
          </w:p>
          <w:p w14:paraId="5106268A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016DDF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(R+S+Kp) x…..% </w:t>
            </w:r>
          </w:p>
          <w:p w14:paraId="75E0F9DF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2DED593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=………………. zł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44217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3585675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F981C7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F45669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 % ……..</w:t>
            </w:r>
          </w:p>
          <w:p w14:paraId="7CA3A693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3A4A97" w14:textId="77777777" w:rsidR="00CC454D" w:rsidRPr="00CC454D" w:rsidRDefault="00CC454D" w:rsidP="00CC4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C5FFE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0B64A4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wyliczona na podstawie wzoru: </w:t>
            </w:r>
          </w:p>
          <w:p w14:paraId="3920F1D2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  <w:t>(R+Kp+Z)+(R+Kp+Z)xKzm</w:t>
            </w:r>
          </w:p>
          <w:p w14:paraId="3FE9E413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DF7E2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F66792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=…………………. zł</w:t>
            </w:r>
          </w:p>
          <w:p w14:paraId="19F00CA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2145FF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słownie: </w:t>
            </w:r>
          </w:p>
          <w:p w14:paraId="7C870261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………………………..…….</w:t>
            </w:r>
          </w:p>
          <w:p w14:paraId="62732CA9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853F1C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..…..………..………….… zł</w:t>
            </w:r>
          </w:p>
          <w:p w14:paraId="4DD30EB4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4E80135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9249837" w14:textId="77777777" w:rsidR="00CC454D" w:rsidRPr="00CC454D" w:rsidRDefault="00CC454D" w:rsidP="00CC454D">
      <w:pPr>
        <w:spacing w:after="120" w:line="276" w:lineRule="auto"/>
        <w:rPr>
          <w:rFonts w:ascii="Arial" w:eastAsia="Calibri" w:hAnsi="Arial" w:cs="Arial"/>
          <w:b/>
          <w:color w:val="000000"/>
          <w:kern w:val="0"/>
          <w:sz w:val="10"/>
          <w:szCs w:val="10"/>
          <w14:ligatures w14:val="none"/>
        </w:rPr>
      </w:pPr>
    </w:p>
    <w:p w14:paraId="2BF022A4" w14:textId="77777777" w:rsidR="00CC454D" w:rsidRPr="00CC454D" w:rsidRDefault="00CC454D" w:rsidP="00CC454D">
      <w:pPr>
        <w:spacing w:after="120" w:line="276" w:lineRule="auto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  <w:r w:rsidRPr="00CC454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Do wyliczeń nie uwzględniono stawek sprzętu, S (S=0,0)</w:t>
      </w:r>
    </w:p>
    <w:p w14:paraId="366DAAF2" w14:textId="7A833D72" w:rsidR="00CC454D" w:rsidRPr="000C79E2" w:rsidRDefault="00CC454D" w:rsidP="00CC454D">
      <w:pPr>
        <w:spacing w:after="120" w:line="276" w:lineRule="auto"/>
        <w:jc w:val="both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  <w:r w:rsidRPr="00CC454D">
        <w:rPr>
          <w:rFonts w:ascii="Arial" w:eastAsia="Calibri" w:hAnsi="Arial" w:cs="Arial"/>
          <w:b/>
          <w:kern w:val="0"/>
          <w:szCs w:val="24"/>
          <w14:ligatures w14:val="none"/>
        </w:rPr>
        <w:t xml:space="preserve">Do oceny ofert zostanie przyjęta cena jednostkowa netto z kolumny „e” powiększona </w:t>
      </w:r>
      <w:r w:rsidR="00D737E2">
        <w:rPr>
          <w:rFonts w:ascii="Arial" w:eastAsia="Calibri" w:hAnsi="Arial" w:cs="Arial"/>
          <w:b/>
          <w:kern w:val="0"/>
          <w:szCs w:val="24"/>
          <w14:ligatures w14:val="none"/>
        </w:rPr>
        <w:br/>
      </w:r>
      <w:r w:rsidRPr="00CC454D">
        <w:rPr>
          <w:rFonts w:ascii="Arial" w:eastAsia="Calibri" w:hAnsi="Arial" w:cs="Arial"/>
          <w:b/>
          <w:kern w:val="0"/>
          <w:szCs w:val="24"/>
          <w14:ligatures w14:val="none"/>
        </w:rPr>
        <w:t xml:space="preserve">o obowiązujący podatek VAT (23%) i </w:t>
      </w:r>
      <w:r w:rsidRPr="000C79E2">
        <w:rPr>
          <w:rFonts w:ascii="Arial" w:eastAsia="Calibri" w:hAnsi="Arial" w:cs="Arial"/>
          <w:b/>
          <w:kern w:val="0"/>
          <w:szCs w:val="24"/>
          <w14:ligatures w14:val="none"/>
        </w:rPr>
        <w:t xml:space="preserve">pomnożona razy </w:t>
      </w:r>
      <w:r w:rsidR="00E8486D" w:rsidRPr="000C79E2">
        <w:rPr>
          <w:rFonts w:ascii="Arial" w:eastAsia="Calibri" w:hAnsi="Arial" w:cs="Arial"/>
          <w:b/>
          <w:kern w:val="0"/>
          <w:szCs w:val="24"/>
          <w14:ligatures w14:val="none"/>
        </w:rPr>
        <w:t>6</w:t>
      </w:r>
      <w:r w:rsidR="004970BC">
        <w:rPr>
          <w:rFonts w:ascii="Arial" w:eastAsia="Calibri" w:hAnsi="Arial" w:cs="Arial"/>
          <w:b/>
          <w:kern w:val="0"/>
          <w:szCs w:val="24"/>
          <w14:ligatures w14:val="none"/>
        </w:rPr>
        <w:t>25</w:t>
      </w:r>
      <w:r w:rsidR="00E8486D" w:rsidRPr="000C79E2">
        <w:rPr>
          <w:rFonts w:ascii="Arial" w:eastAsia="Calibri" w:hAnsi="Arial" w:cs="Arial"/>
          <w:b/>
          <w:kern w:val="0"/>
          <w:szCs w:val="24"/>
          <w14:ligatures w14:val="none"/>
        </w:rPr>
        <w:t>,4</w:t>
      </w:r>
      <w:r w:rsidR="004970BC">
        <w:rPr>
          <w:rFonts w:ascii="Arial" w:eastAsia="Calibri" w:hAnsi="Arial" w:cs="Arial"/>
          <w:b/>
          <w:kern w:val="0"/>
          <w:szCs w:val="24"/>
          <w14:ligatures w14:val="none"/>
        </w:rPr>
        <w:t>9</w:t>
      </w:r>
      <w:r w:rsidRPr="000C79E2">
        <w:rPr>
          <w:rFonts w:ascii="Arial" w:eastAsia="Calibri" w:hAnsi="Arial" w:cs="Arial"/>
          <w:b/>
          <w:kern w:val="0"/>
          <w:szCs w:val="24"/>
          <w14:ligatures w14:val="none"/>
        </w:rPr>
        <w:t xml:space="preserve"> roboczogodzin jakie Zamawiający przewiduje do realizacji zadania w okresie </w:t>
      </w:r>
      <w:r w:rsidR="007F05AD" w:rsidRPr="000C79E2">
        <w:rPr>
          <w:rFonts w:ascii="Arial" w:eastAsia="Calibri" w:hAnsi="Arial" w:cs="Arial"/>
          <w:b/>
          <w:kern w:val="0"/>
          <w:szCs w:val="24"/>
          <w14:ligatures w14:val="none"/>
        </w:rPr>
        <w:t>do 31.12.202</w:t>
      </w:r>
      <w:r w:rsidR="00367952">
        <w:rPr>
          <w:rFonts w:ascii="Arial" w:eastAsia="Calibri" w:hAnsi="Arial" w:cs="Arial"/>
          <w:b/>
          <w:kern w:val="0"/>
          <w:szCs w:val="24"/>
          <w14:ligatures w14:val="none"/>
        </w:rPr>
        <w:t>5</w:t>
      </w:r>
      <w:r w:rsidR="007F05AD" w:rsidRPr="000C79E2">
        <w:rPr>
          <w:rFonts w:ascii="Arial" w:eastAsia="Calibri" w:hAnsi="Arial" w:cs="Arial"/>
          <w:b/>
          <w:kern w:val="0"/>
          <w:szCs w:val="24"/>
          <w14:ligatures w14:val="none"/>
        </w:rPr>
        <w:t xml:space="preserve"> r.</w:t>
      </w:r>
      <w:r w:rsidRPr="000C79E2">
        <w:rPr>
          <w:rFonts w:ascii="Arial" w:eastAsia="Calibri" w:hAnsi="Arial" w:cs="Arial"/>
          <w:b/>
          <w:kern w:val="0"/>
          <w:szCs w:val="24"/>
          <w14:ligatures w14:val="none"/>
        </w:rPr>
        <w:t>:</w:t>
      </w:r>
    </w:p>
    <w:p w14:paraId="2843D6B0" w14:textId="4F5E584C" w:rsidR="00CC454D" w:rsidRPr="000C79E2" w:rsidRDefault="00CC454D" w:rsidP="00CC454D">
      <w:pPr>
        <w:spacing w:after="120" w:line="360" w:lineRule="auto"/>
        <w:jc w:val="both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0C79E2">
        <w:rPr>
          <w:rFonts w:ascii="Arial" w:eastAsia="Calibri" w:hAnsi="Arial" w:cs="Arial"/>
          <w:b/>
          <w:kern w:val="0"/>
          <w:szCs w:val="24"/>
          <w14:ligatures w14:val="none"/>
        </w:rPr>
        <w:t xml:space="preserve">(cena jednostkowa netto x 1,23) x </w:t>
      </w:r>
      <w:r w:rsidR="00E8486D" w:rsidRPr="000C79E2">
        <w:rPr>
          <w:rFonts w:ascii="Arial" w:eastAsia="Calibri" w:hAnsi="Arial" w:cs="Arial"/>
          <w:b/>
          <w:kern w:val="0"/>
          <w:szCs w:val="24"/>
          <w14:ligatures w14:val="none"/>
        </w:rPr>
        <w:t>6</w:t>
      </w:r>
      <w:r w:rsidR="004970BC">
        <w:rPr>
          <w:rFonts w:ascii="Arial" w:eastAsia="Calibri" w:hAnsi="Arial" w:cs="Arial"/>
          <w:b/>
          <w:kern w:val="0"/>
          <w:szCs w:val="24"/>
          <w14:ligatures w14:val="none"/>
        </w:rPr>
        <w:t>25</w:t>
      </w:r>
      <w:r w:rsidR="00E8486D" w:rsidRPr="000C79E2">
        <w:rPr>
          <w:rFonts w:ascii="Arial" w:eastAsia="Calibri" w:hAnsi="Arial" w:cs="Arial"/>
          <w:b/>
          <w:kern w:val="0"/>
          <w:szCs w:val="24"/>
          <w14:ligatures w14:val="none"/>
        </w:rPr>
        <w:t>,4</w:t>
      </w:r>
      <w:r w:rsidR="004970BC">
        <w:rPr>
          <w:rFonts w:ascii="Arial" w:eastAsia="Calibri" w:hAnsi="Arial" w:cs="Arial"/>
          <w:b/>
          <w:kern w:val="0"/>
          <w:szCs w:val="24"/>
          <w14:ligatures w14:val="none"/>
        </w:rPr>
        <w:t>9</w:t>
      </w:r>
      <w:r w:rsidRPr="000C79E2">
        <w:rPr>
          <w:rFonts w:ascii="Arial" w:eastAsia="Calibri" w:hAnsi="Arial" w:cs="Arial"/>
          <w:b/>
          <w:kern w:val="0"/>
          <w:szCs w:val="24"/>
          <w14:ligatures w14:val="none"/>
        </w:rPr>
        <w:t xml:space="preserve"> = …………………………………….  </w:t>
      </w:r>
    </w:p>
    <w:p w14:paraId="0F5079D7" w14:textId="5232D405" w:rsidR="00CC454D" w:rsidRPr="000C79E2" w:rsidRDefault="00CC454D" w:rsidP="00CC454D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C79E2">
        <w:rPr>
          <w:rFonts w:ascii="Arial" w:eastAsia="Calibri" w:hAnsi="Arial" w:cs="Arial"/>
          <w:kern w:val="0"/>
          <w14:ligatures w14:val="none"/>
        </w:rPr>
        <w:t xml:space="preserve">Na wykonane zamówienie udzielamy: 24 miesięcznej </w:t>
      </w:r>
      <w:r w:rsidR="00FC637E" w:rsidRPr="000C79E2">
        <w:rPr>
          <w:rFonts w:ascii="Arial" w:eastAsia="Calibri" w:hAnsi="Arial" w:cs="Arial"/>
          <w:kern w:val="0"/>
          <w14:ligatures w14:val="none"/>
        </w:rPr>
        <w:t>gwarancji.</w:t>
      </w:r>
    </w:p>
    <w:p w14:paraId="1D5ED69E" w14:textId="77777777" w:rsidR="00CC454D" w:rsidRPr="00CC454D" w:rsidRDefault="00CC454D" w:rsidP="00CC454D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lastRenderedPageBreak/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5A5C3700" w14:textId="22220B05" w:rsidR="00CC454D" w:rsidRPr="00CC454D" w:rsidRDefault="00CC454D" w:rsidP="00CC45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CC454D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CC454D">
        <w:rPr>
          <w:rFonts w:ascii="Arial" w:eastAsia="Calibri" w:hAnsi="Arial" w:cs="Arial"/>
          <w:kern w:val="0"/>
          <w14:ligatures w14:val="none"/>
        </w:rPr>
        <w:t xml:space="preserve"> jest płatnikiem podatku VAT </w:t>
      </w:r>
      <w:r w:rsidR="00D737E2">
        <w:rPr>
          <w:rFonts w:ascii="Arial" w:eastAsia="Calibri" w:hAnsi="Arial" w:cs="Arial"/>
          <w:kern w:val="0"/>
          <w14:ligatures w14:val="none"/>
        </w:rPr>
        <w:br/>
      </w:r>
      <w:r w:rsidRPr="00CC454D">
        <w:rPr>
          <w:rFonts w:ascii="Arial" w:eastAsia="Calibri" w:hAnsi="Arial" w:cs="Arial"/>
          <w:kern w:val="0"/>
          <w14:ligatures w14:val="none"/>
        </w:rPr>
        <w:t>o numerze identyfikacyjnym NIP  .......................................................</w:t>
      </w:r>
    </w:p>
    <w:p w14:paraId="1EB6DF68" w14:textId="77777777" w:rsidR="00CC454D" w:rsidRPr="00CC454D" w:rsidRDefault="00CC454D" w:rsidP="00CC45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8A55B8A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AB5B744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18448864" w14:textId="77777777" w:rsidR="00CC454D" w:rsidRPr="00CC454D" w:rsidRDefault="00CC454D" w:rsidP="00CC454D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18313242" w14:textId="77777777" w:rsidR="00CC454D" w:rsidRPr="00CC454D" w:rsidRDefault="00CC454D" w:rsidP="00CC454D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CC454D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3261BDDB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kern w:val="0"/>
          <w14:ligatures w14:val="none"/>
        </w:rPr>
      </w:pPr>
    </w:p>
    <w:p w14:paraId="6ABD5705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7C1085F" w14:textId="77777777" w:rsidR="00CC454D" w:rsidRDefault="00CC454D"/>
    <w:sectPr w:rsidR="00CC45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524C" w14:textId="77777777" w:rsidR="00C8018B" w:rsidRDefault="00C8018B" w:rsidP="007F05AD">
      <w:pPr>
        <w:spacing w:after="0" w:line="240" w:lineRule="auto"/>
      </w:pPr>
      <w:r>
        <w:separator/>
      </w:r>
    </w:p>
  </w:endnote>
  <w:endnote w:type="continuationSeparator" w:id="0">
    <w:p w14:paraId="7CE5FAF6" w14:textId="77777777" w:rsidR="00C8018B" w:rsidRDefault="00C8018B" w:rsidP="007F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4773" w14:textId="77777777" w:rsidR="00C8018B" w:rsidRDefault="00C8018B" w:rsidP="007F05AD">
      <w:pPr>
        <w:spacing w:after="0" w:line="240" w:lineRule="auto"/>
      </w:pPr>
      <w:r>
        <w:separator/>
      </w:r>
    </w:p>
  </w:footnote>
  <w:footnote w:type="continuationSeparator" w:id="0">
    <w:p w14:paraId="278A83F1" w14:textId="77777777" w:rsidR="00C8018B" w:rsidRDefault="00C8018B" w:rsidP="007F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1194" w14:textId="01CF8558" w:rsidR="007F05AD" w:rsidRPr="002A5014" w:rsidRDefault="002A5014" w:rsidP="002A5014">
    <w:pPr>
      <w:pStyle w:val="Nagwek"/>
    </w:pPr>
    <w:r w:rsidRPr="002A5014">
      <w:rPr>
        <w:rFonts w:ascii="Arial" w:eastAsia="Calibri" w:hAnsi="Arial" w:cs="Arial"/>
        <w:bCs/>
        <w:kern w:val="0"/>
        <w:sz w:val="20"/>
        <w:szCs w:val="20"/>
        <w14:ligatures w14:val="none"/>
      </w:rPr>
      <w:t>WK.7021.390.2024.KG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4D"/>
    <w:rsid w:val="0003784A"/>
    <w:rsid w:val="000C79E2"/>
    <w:rsid w:val="002A5014"/>
    <w:rsid w:val="00367952"/>
    <w:rsid w:val="003F45D5"/>
    <w:rsid w:val="004970BC"/>
    <w:rsid w:val="004C5A1E"/>
    <w:rsid w:val="00501A04"/>
    <w:rsid w:val="00511FAA"/>
    <w:rsid w:val="00587688"/>
    <w:rsid w:val="005E6AC8"/>
    <w:rsid w:val="006D2338"/>
    <w:rsid w:val="007F05AD"/>
    <w:rsid w:val="00802392"/>
    <w:rsid w:val="009E1DFD"/>
    <w:rsid w:val="00B97570"/>
    <w:rsid w:val="00BD49B3"/>
    <w:rsid w:val="00C40498"/>
    <w:rsid w:val="00C55F16"/>
    <w:rsid w:val="00C8018B"/>
    <w:rsid w:val="00CC454D"/>
    <w:rsid w:val="00D737E2"/>
    <w:rsid w:val="00E5519E"/>
    <w:rsid w:val="00E8486D"/>
    <w:rsid w:val="00EA4AD1"/>
    <w:rsid w:val="00F0633F"/>
    <w:rsid w:val="00F349B4"/>
    <w:rsid w:val="00F5103F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2255"/>
  <w15:chartTrackingRefBased/>
  <w15:docId w15:val="{F2E12CE4-C5ED-481C-9242-BCA64A7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AD"/>
  </w:style>
  <w:style w:type="paragraph" w:styleId="Stopka">
    <w:name w:val="footer"/>
    <w:basedOn w:val="Normalny"/>
    <w:link w:val="StopkaZnak"/>
    <w:uiPriority w:val="99"/>
    <w:unhideWhenUsed/>
    <w:rsid w:val="007F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74050a9fce0fc0b76ca6cc8c8cf01742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68143d568e1d935d47139c07a7c13a29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5AA66-C75B-4816-99BD-6751D008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59B7F-3A4F-4AE0-BD8D-97EBA213ADA6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3.xml><?xml version="1.0" encoding="utf-8"?>
<ds:datastoreItem xmlns:ds="http://schemas.openxmlformats.org/officeDocument/2006/customXml" ds:itemID="{25D482F7-966D-484D-B5EC-08D140E3D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Kacper Grzeszczyk</cp:lastModifiedBy>
  <cp:revision>35</cp:revision>
  <dcterms:created xsi:type="dcterms:W3CDTF">2023-07-31T12:36:00Z</dcterms:created>
  <dcterms:modified xsi:type="dcterms:W3CDTF">2024-11-27T07:34:00Z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Order">
    <vt:r8>1698400</vt:r8>
  </property>
</Properties>
</file>