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66648FCF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5B3BD3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B8194B">
        <w:rPr>
          <w:rFonts w:ascii="Arial" w:eastAsia="Times New Roman" w:hAnsi="Arial" w:cs="Arial"/>
          <w:bCs/>
          <w:lang w:eastAsia="ar-SA"/>
        </w:rPr>
        <w:t>2</w:t>
      </w:r>
      <w:r w:rsidR="005A7082">
        <w:rPr>
          <w:rFonts w:ascii="Arial" w:eastAsia="Times New Roman" w:hAnsi="Arial" w:cs="Arial"/>
          <w:bCs/>
          <w:lang w:eastAsia="ar-SA"/>
        </w:rPr>
        <w:t>9</w:t>
      </w:r>
      <w:r w:rsidR="00003CA3">
        <w:rPr>
          <w:rFonts w:ascii="Arial" w:eastAsia="Times New Roman" w:hAnsi="Arial" w:cs="Arial"/>
          <w:bCs/>
          <w:lang w:eastAsia="ar-SA"/>
        </w:rPr>
        <w:t>.2023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A7082">
        <w:rPr>
          <w:rFonts w:ascii="Arial" w:eastAsia="Times New Roman" w:hAnsi="Arial" w:cs="Arial"/>
          <w:bCs/>
          <w:lang w:eastAsia="ar-SA"/>
        </w:rPr>
        <w:t>10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55C3ABA9" w14:textId="77777777" w:rsidR="005A7082" w:rsidRPr="005A7082" w:rsidRDefault="005A6624" w:rsidP="005A7082">
      <w:pPr>
        <w:pStyle w:val="Akapitzlist"/>
        <w:ind w:left="0" w:right="-35"/>
        <w:rPr>
          <w:rFonts w:ascii="Arial" w:hAnsi="Arial" w:cs="Arial"/>
          <w:sz w:val="22"/>
          <w:szCs w:val="22"/>
        </w:rPr>
      </w:pPr>
      <w:r w:rsidRPr="005A7082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A7082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A7082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</w:t>
      </w:r>
      <w:r w:rsidR="005A7082" w:rsidRPr="005A7082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5A7082" w:rsidRPr="005A7082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</w:t>
      </w:r>
      <w:r w:rsidR="005A7082" w:rsidRPr="005A7082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5A7082" w:rsidRPr="005A7082">
        <w:rPr>
          <w:rFonts w:ascii="Arial" w:hAnsi="Arial" w:cs="Arial"/>
          <w:b/>
          <w:bCs/>
          <w:sz w:val="22"/>
          <w:szCs w:val="22"/>
        </w:rPr>
        <w:t xml:space="preserve"> </w:t>
      </w:r>
      <w:r w:rsidR="005A7082" w:rsidRPr="005A708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Przebudowa dachu nad basenem istniejącym. </w:t>
      </w:r>
      <w:r w:rsidR="005A7082" w:rsidRPr="005A70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5CF2691" w14:textId="4E9D4B8F" w:rsidR="005A6624" w:rsidRPr="005A6624" w:rsidRDefault="005A6624" w:rsidP="005A6624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76EA6253" w14:textId="7D2683F8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5AABDE2" w:rsid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6384EAA6" w14:textId="77777777" w:rsidR="005A7082" w:rsidRPr="005D544D" w:rsidRDefault="005A7082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74E0FF" w14:textId="77777777" w:rsidR="005A7082" w:rsidRDefault="005A7082" w:rsidP="005A7082">
      <w:pPr>
        <w:pStyle w:val="Akapitzlist"/>
        <w:ind w:left="426" w:right="-35"/>
        <w:jc w:val="both"/>
        <w:rPr>
          <w:rFonts w:ascii="Arial" w:eastAsiaTheme="majorEastAsia" w:hAnsi="Arial" w:cs="Arial"/>
          <w:b/>
          <w:lang w:eastAsia="en-US"/>
        </w:rPr>
      </w:pPr>
    </w:p>
    <w:p w14:paraId="1B7E38FF" w14:textId="48F24604" w:rsidR="005A7082" w:rsidRDefault="005A7082" w:rsidP="005A7082">
      <w:pPr>
        <w:pStyle w:val="Akapitzlist"/>
        <w:ind w:left="426" w:right="-35"/>
        <w:jc w:val="both"/>
        <w:rPr>
          <w:rFonts w:ascii="Arial" w:eastAsia="Calibri" w:hAnsi="Arial" w:cs="Arial"/>
          <w:lang w:eastAsia="en-US"/>
        </w:rPr>
      </w:pPr>
      <w:r w:rsidRPr="00EA3970">
        <w:rPr>
          <w:rFonts w:ascii="Arial" w:eastAsia="Calibri" w:hAnsi="Arial" w:cs="Arial"/>
          <w:lang w:eastAsia="en-US"/>
        </w:rPr>
        <w:t xml:space="preserve"> </w:t>
      </w:r>
    </w:p>
    <w:p w14:paraId="5F3F3889" w14:textId="77777777" w:rsidR="005A7082" w:rsidRPr="0076000B" w:rsidRDefault="005A7082" w:rsidP="005A7082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lastRenderedPageBreak/>
        <w:t>Wykaz pracowników wykonujących czynności w trakcie realizacji zamówienia na podstawie umowy o pracę</w:t>
      </w:r>
    </w:p>
    <w:p w14:paraId="1768C1EE" w14:textId="77777777" w:rsidR="005A7082" w:rsidRPr="0076000B" w:rsidRDefault="005A7082" w:rsidP="005A7082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E478FE" w14:textId="77777777" w:rsidR="005A7082" w:rsidRPr="0076000B" w:rsidRDefault="005A7082" w:rsidP="005A7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60025E38" w14:textId="77777777" w:rsidR="005A7082" w:rsidRPr="0076000B" w:rsidRDefault="005A7082" w:rsidP="005A7082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5E58227" w14:textId="77777777" w:rsidR="005A7082" w:rsidRPr="0076000B" w:rsidRDefault="005A7082" w:rsidP="005A7082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0BEFD04" w14:textId="77777777" w:rsidR="005A7082" w:rsidRPr="0076000B" w:rsidRDefault="005A7082" w:rsidP="005A7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D5D0B" w14:textId="77777777" w:rsidR="005A7082" w:rsidRPr="0076000B" w:rsidRDefault="005A7082" w:rsidP="005A708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7E739A0" w14:textId="05E600BA" w:rsidR="005A7082" w:rsidRPr="005A7082" w:rsidRDefault="005A7082" w:rsidP="005A7082">
      <w:pPr>
        <w:pStyle w:val="Akapitzlist"/>
        <w:ind w:left="0" w:right="-35"/>
        <w:jc w:val="both"/>
        <w:rPr>
          <w:rFonts w:ascii="Arial" w:hAnsi="Arial" w:cs="Arial"/>
          <w:sz w:val="22"/>
          <w:szCs w:val="22"/>
        </w:rPr>
      </w:pPr>
      <w:r w:rsidRPr="005A7082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A7082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A7082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w Ustrzykach Dolnych </w:t>
      </w:r>
      <w:r w:rsidRPr="005A7082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II</w:t>
      </w:r>
      <w:r w:rsidRPr="005A7082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Pr="005A70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7082">
        <w:rPr>
          <w:rFonts w:ascii="Arial" w:eastAsiaTheme="majorEastAsia" w:hAnsi="Arial" w:cs="Arial"/>
          <w:b/>
          <w:bCs/>
          <w:sz w:val="22"/>
          <w:szCs w:val="22"/>
        </w:rPr>
        <w:t>Rozbudowa zespołu basenów „DELFIN” o część rekreacyjną</w:t>
      </w:r>
      <w:r w:rsidRPr="005A7082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 xml:space="preserve"> wraz z dostosowaniem terenu oraz budynku pływalni do warunków określonych</w:t>
      </w:r>
      <w:r w:rsidRPr="005A708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pozwoleniem budowlany</w:t>
      </w:r>
      <w:r w:rsidRPr="005A7082">
        <w:rPr>
          <w:rFonts w:ascii="Arial" w:eastAsiaTheme="majorEastAsia" w:hAnsi="Arial" w:cs="Arial"/>
          <w:b/>
          <w:sz w:val="22"/>
          <w:szCs w:val="22"/>
          <w:lang w:eastAsia="en-US"/>
        </w:rPr>
        <w:t>m</w:t>
      </w:r>
      <w:r w:rsidRPr="005A7082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. </w:t>
      </w:r>
      <w:r w:rsidRPr="005A70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C9A85AA" w14:textId="77777777" w:rsidR="005A7082" w:rsidRPr="005A6624" w:rsidRDefault="005A7082" w:rsidP="005A7082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7F06C317" w14:textId="77777777" w:rsidR="005A7082" w:rsidRPr="005D544D" w:rsidRDefault="005A7082" w:rsidP="005A708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41773EC5" w14:textId="77777777" w:rsidR="005A7082" w:rsidRPr="005D544D" w:rsidRDefault="005A7082" w:rsidP="005A7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A7082" w:rsidRPr="005D544D" w14:paraId="7E2CE70E" w14:textId="77777777" w:rsidTr="008B3BB7">
        <w:trPr>
          <w:cantSplit/>
          <w:trHeight w:val="820"/>
        </w:trPr>
        <w:tc>
          <w:tcPr>
            <w:tcW w:w="851" w:type="dxa"/>
            <w:vAlign w:val="center"/>
          </w:tcPr>
          <w:p w14:paraId="16AFD752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2E430C3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372FB016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3B831096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2E20271B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288FDC5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7C7C2290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4146F0C3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598F4BD2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695C8F1A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1EEAD427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1D9B1BD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78463C6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F45AAC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45477E15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2BCC05F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A7082" w:rsidRPr="005D544D" w14:paraId="742D398F" w14:textId="77777777" w:rsidTr="008B3BB7">
        <w:trPr>
          <w:cantSplit/>
          <w:trHeight w:val="1751"/>
        </w:trPr>
        <w:tc>
          <w:tcPr>
            <w:tcW w:w="851" w:type="dxa"/>
          </w:tcPr>
          <w:p w14:paraId="1BA90F88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C5893B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182E7873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49CF895A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39D516AA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350D9" w14:textId="77777777" w:rsidR="005A7082" w:rsidRPr="005D544D" w:rsidRDefault="005A7082" w:rsidP="008B3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BD16D8C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647019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60611EC" w14:textId="77777777" w:rsidR="005A7082" w:rsidRPr="005D544D" w:rsidRDefault="005A7082" w:rsidP="005A7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7082" w:rsidRPr="005D544D" w14:paraId="4D72E2C2" w14:textId="77777777" w:rsidTr="008B3BB7">
        <w:tc>
          <w:tcPr>
            <w:tcW w:w="10490" w:type="dxa"/>
            <w:shd w:val="clear" w:color="auto" w:fill="auto"/>
          </w:tcPr>
          <w:p w14:paraId="31EA3EA9" w14:textId="77777777" w:rsidR="005A7082" w:rsidRPr="005D544D" w:rsidRDefault="005A7082" w:rsidP="008B3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0272AE84" w14:textId="77777777" w:rsidR="005A7082" w:rsidRPr="005D544D" w:rsidRDefault="005A7082" w:rsidP="008B3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049DBE9F" w14:textId="77777777" w:rsidR="005A7082" w:rsidRPr="005D544D" w:rsidRDefault="005A7082" w:rsidP="008B3BB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A683E0" w14:textId="77777777" w:rsidR="005A7082" w:rsidRPr="005D544D" w:rsidRDefault="005A7082" w:rsidP="008B3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391DF5FE" w14:textId="77777777" w:rsidR="005A7082" w:rsidRPr="005D544D" w:rsidRDefault="005A7082" w:rsidP="008B3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B720797" w14:textId="77777777" w:rsidR="005A7082" w:rsidRPr="005D544D" w:rsidRDefault="005A7082" w:rsidP="005A708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9A00E5" w14:textId="77777777" w:rsidR="005A7082" w:rsidRPr="005D544D" w:rsidRDefault="005A7082" w:rsidP="005A7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21579C" w14:textId="77777777" w:rsidR="005A7082" w:rsidRPr="005D544D" w:rsidRDefault="005A7082" w:rsidP="005A7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1D2AF6C8" w14:textId="77777777" w:rsidR="005A7082" w:rsidRPr="005D544D" w:rsidRDefault="005A7082" w:rsidP="005A7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144A1AD8" w14:textId="77777777" w:rsidR="005A7082" w:rsidRDefault="005A7082" w:rsidP="005A7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EAD" w14:textId="77777777" w:rsidR="00520EFF" w:rsidRDefault="00520EFF" w:rsidP="00520EFF">
      <w:pPr>
        <w:spacing w:after="0" w:line="240" w:lineRule="auto"/>
      </w:pPr>
      <w:r>
        <w:separator/>
      </w:r>
    </w:p>
  </w:endnote>
  <w:endnote w:type="continuationSeparator" w:id="0">
    <w:p w14:paraId="6788BD65" w14:textId="77777777" w:rsidR="00520EFF" w:rsidRDefault="00520EFF" w:rsidP="005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A0F" w14:textId="77777777" w:rsidR="00520EFF" w:rsidRDefault="00520EFF" w:rsidP="00520EFF">
      <w:pPr>
        <w:spacing w:after="0" w:line="240" w:lineRule="auto"/>
      </w:pPr>
      <w:r>
        <w:separator/>
      </w:r>
    </w:p>
  </w:footnote>
  <w:footnote w:type="continuationSeparator" w:id="0">
    <w:p w14:paraId="7942167E" w14:textId="77777777" w:rsidR="00520EFF" w:rsidRDefault="00520EFF" w:rsidP="005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163" w14:textId="77777777" w:rsidR="00520EFF" w:rsidRPr="00520EFF" w:rsidRDefault="00520EFF" w:rsidP="00520E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0E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1BB078" wp14:editId="164DCF07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F2F38" w14:textId="77777777" w:rsidR="00520EFF" w:rsidRDefault="0052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A3"/>
    <w:rsid w:val="000F3285"/>
    <w:rsid w:val="001A52F4"/>
    <w:rsid w:val="00256AD9"/>
    <w:rsid w:val="00397C8A"/>
    <w:rsid w:val="003A68D8"/>
    <w:rsid w:val="003D66D1"/>
    <w:rsid w:val="004519C2"/>
    <w:rsid w:val="0051270D"/>
    <w:rsid w:val="00520EFF"/>
    <w:rsid w:val="005A6624"/>
    <w:rsid w:val="005A7082"/>
    <w:rsid w:val="005B3BD3"/>
    <w:rsid w:val="005C6255"/>
    <w:rsid w:val="005D544D"/>
    <w:rsid w:val="0069102F"/>
    <w:rsid w:val="00702FA4"/>
    <w:rsid w:val="0073447F"/>
    <w:rsid w:val="0076000B"/>
    <w:rsid w:val="007B3E63"/>
    <w:rsid w:val="007D29EC"/>
    <w:rsid w:val="008A726C"/>
    <w:rsid w:val="00B8194B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66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A6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FF"/>
  </w:style>
  <w:style w:type="paragraph" w:styleId="Stopka">
    <w:name w:val="footer"/>
    <w:basedOn w:val="Normalny"/>
    <w:link w:val="Stopka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28</cp:revision>
  <cp:lastPrinted>2022-12-14T11:00:00Z</cp:lastPrinted>
  <dcterms:created xsi:type="dcterms:W3CDTF">2021-02-08T07:52:00Z</dcterms:created>
  <dcterms:modified xsi:type="dcterms:W3CDTF">2023-10-06T07:35:00Z</dcterms:modified>
</cp:coreProperties>
</file>