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5D" w:rsidRDefault="00A4395D" w:rsidP="00A4395D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Częstochowa, 05.05.2022 r.</w:t>
      </w:r>
    </w:p>
    <w:p w:rsidR="00A4395D" w:rsidRDefault="00A4395D" w:rsidP="00A4395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ZP.26.1.26.2022</w:t>
      </w:r>
    </w:p>
    <w:p w:rsidR="00FB29A9" w:rsidRPr="002F35DF" w:rsidRDefault="00A4395D" w:rsidP="00A4395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35DF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A4395D" w:rsidRPr="002F35DF" w:rsidRDefault="00A4395D" w:rsidP="00A4395D">
      <w:pPr>
        <w:rPr>
          <w:b/>
          <w:sz w:val="24"/>
          <w:szCs w:val="24"/>
        </w:rPr>
      </w:pPr>
    </w:p>
    <w:p w:rsidR="00A4395D" w:rsidRPr="002F35DF" w:rsidRDefault="00A4395D" w:rsidP="00A4395D">
      <w:pPr>
        <w:rPr>
          <w:b/>
          <w:sz w:val="24"/>
          <w:szCs w:val="24"/>
        </w:rPr>
      </w:pPr>
      <w:bookmarkStart w:id="0" w:name="_Hlk101339687"/>
      <w:r w:rsidRPr="002F35DF">
        <w:rPr>
          <w:b/>
          <w:sz w:val="24"/>
          <w:szCs w:val="24"/>
        </w:rPr>
        <w:t>Przeprowadzenie szkolenia z zakresu znoszenia barier związanych z niepełnosprawnością</w:t>
      </w:r>
      <w:bookmarkEnd w:id="0"/>
    </w:p>
    <w:p w:rsidR="00A4395D" w:rsidRDefault="00A4395D" w:rsidP="00A4395D">
      <w:pPr>
        <w:rPr>
          <w:sz w:val="24"/>
          <w:szCs w:val="24"/>
        </w:rPr>
      </w:pPr>
    </w:p>
    <w:p w:rsidR="00A4395D" w:rsidRPr="00775F38" w:rsidRDefault="00A4395D" w:rsidP="00A4395D">
      <w:pPr>
        <w:rPr>
          <w:sz w:val="24"/>
          <w:szCs w:val="24"/>
        </w:rPr>
      </w:pPr>
      <w:r w:rsidRPr="00775F38">
        <w:rPr>
          <w:sz w:val="24"/>
          <w:szCs w:val="24"/>
        </w:rPr>
        <w:t xml:space="preserve">Zamawiający – Uniwersytet Humanistyczno-Przyrodniczy im. Jana Długosza w Częstochowie, zgodnie z art. 222  pkt 5 ustawy </w:t>
      </w:r>
      <w:proofErr w:type="spellStart"/>
      <w:r w:rsidRPr="00775F38">
        <w:rPr>
          <w:sz w:val="24"/>
          <w:szCs w:val="24"/>
        </w:rPr>
        <w:t>pzp</w:t>
      </w:r>
      <w:proofErr w:type="spellEnd"/>
      <w:r w:rsidRPr="00775F38">
        <w:rPr>
          <w:sz w:val="24"/>
          <w:szCs w:val="24"/>
        </w:rPr>
        <w:t>, informuje, że w przedmiotowym postępowaniu zostały złożone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"/>
        <w:tblDescription w:val="Tabela zawiera dane wykonaców, którzy złożyli ofertę w przedmiotowym postępowaniu wraz z ceną za przedmiot zamówienia"/>
      </w:tblPr>
      <w:tblGrid>
        <w:gridCol w:w="1318"/>
        <w:gridCol w:w="4631"/>
        <w:gridCol w:w="3093"/>
      </w:tblGrid>
      <w:tr w:rsidR="00A4395D" w:rsidRPr="00775F38" w:rsidTr="002F35DF">
        <w:trPr>
          <w:trHeight w:val="709"/>
        </w:trPr>
        <w:tc>
          <w:tcPr>
            <w:tcW w:w="1318" w:type="dxa"/>
          </w:tcPr>
          <w:p w:rsidR="00A4395D" w:rsidRPr="00775F38" w:rsidRDefault="00A4395D" w:rsidP="002F35DF">
            <w:pPr>
              <w:spacing w:after="0"/>
              <w:rPr>
                <w:sz w:val="24"/>
                <w:szCs w:val="24"/>
              </w:rPr>
            </w:pPr>
            <w:r w:rsidRPr="00775F38">
              <w:rPr>
                <w:sz w:val="24"/>
                <w:szCs w:val="24"/>
              </w:rPr>
              <w:t>Liczba pojedyncza</w:t>
            </w:r>
          </w:p>
        </w:tc>
        <w:tc>
          <w:tcPr>
            <w:tcW w:w="4631" w:type="dxa"/>
          </w:tcPr>
          <w:p w:rsidR="00A4395D" w:rsidRPr="00775F38" w:rsidRDefault="00A4395D" w:rsidP="002F35DF">
            <w:pPr>
              <w:spacing w:after="0"/>
              <w:rPr>
                <w:sz w:val="24"/>
                <w:szCs w:val="24"/>
              </w:rPr>
            </w:pPr>
            <w:r w:rsidRPr="00775F38">
              <w:rPr>
                <w:sz w:val="24"/>
                <w:szCs w:val="24"/>
              </w:rPr>
              <w:t>Wykonawca</w:t>
            </w:r>
          </w:p>
        </w:tc>
        <w:tc>
          <w:tcPr>
            <w:tcW w:w="3093" w:type="dxa"/>
          </w:tcPr>
          <w:p w:rsidR="00A4395D" w:rsidRPr="00775F38" w:rsidRDefault="00A4395D" w:rsidP="002F35DF">
            <w:pPr>
              <w:spacing w:after="0"/>
              <w:rPr>
                <w:sz w:val="24"/>
                <w:szCs w:val="24"/>
              </w:rPr>
            </w:pPr>
            <w:r w:rsidRPr="00775F38">
              <w:rPr>
                <w:sz w:val="24"/>
                <w:szCs w:val="24"/>
              </w:rPr>
              <w:t>Oferta</w:t>
            </w:r>
          </w:p>
        </w:tc>
      </w:tr>
      <w:tr w:rsidR="00A4395D" w:rsidRPr="00775F38" w:rsidTr="002F35DF">
        <w:trPr>
          <w:trHeight w:val="709"/>
        </w:trPr>
        <w:tc>
          <w:tcPr>
            <w:tcW w:w="1318" w:type="dxa"/>
          </w:tcPr>
          <w:p w:rsidR="00A4395D" w:rsidRPr="00775F38" w:rsidRDefault="00A4395D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B552DC" w:rsidRDefault="00B552DC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Towarzystwo Urbanistów Polskich </w:t>
            </w:r>
          </w:p>
          <w:p w:rsidR="00B552DC" w:rsidRDefault="00B552DC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Lwowska 5/100</w:t>
            </w:r>
          </w:p>
          <w:p w:rsidR="00B552DC" w:rsidRDefault="00B552DC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00-660 Warszawa</w:t>
            </w:r>
          </w:p>
          <w:p w:rsidR="00B552DC" w:rsidRPr="00775F38" w:rsidRDefault="00B552DC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 526</w:t>
            </w:r>
            <w:r w:rsidR="002F35DF">
              <w:rPr>
                <w:sz w:val="24"/>
                <w:szCs w:val="24"/>
              </w:rPr>
              <w:t>0300316</w:t>
            </w:r>
          </w:p>
        </w:tc>
        <w:tc>
          <w:tcPr>
            <w:tcW w:w="3093" w:type="dxa"/>
          </w:tcPr>
          <w:p w:rsidR="00A4395D" w:rsidRPr="00775F38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Cena: 60 000,00 zł brutto </w:t>
            </w:r>
          </w:p>
        </w:tc>
      </w:tr>
      <w:tr w:rsidR="00A4395D" w:rsidRPr="00775F38" w:rsidTr="002F35DF">
        <w:trPr>
          <w:trHeight w:val="709"/>
        </w:trPr>
        <w:tc>
          <w:tcPr>
            <w:tcW w:w="1318" w:type="dxa"/>
          </w:tcPr>
          <w:p w:rsidR="00A4395D" w:rsidRPr="00775F38" w:rsidRDefault="00A4395D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A4395D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na Rzecz Równego Dostępu do Kształcenia „Twoje Nowe Możliwości”</w:t>
            </w:r>
          </w:p>
          <w:p w:rsidR="002F35DF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Grabiszyńska 163 lok. 210-215</w:t>
            </w:r>
          </w:p>
          <w:p w:rsidR="002F35DF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53-439 Wrocław</w:t>
            </w:r>
          </w:p>
          <w:p w:rsidR="002F35DF" w:rsidRPr="00775F38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 8992655262</w:t>
            </w:r>
          </w:p>
        </w:tc>
        <w:tc>
          <w:tcPr>
            <w:tcW w:w="3093" w:type="dxa"/>
          </w:tcPr>
          <w:p w:rsidR="00A4395D" w:rsidRPr="00775F38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Cena: 64 800,00 zł brutto </w:t>
            </w:r>
          </w:p>
        </w:tc>
      </w:tr>
      <w:tr w:rsidR="00A4395D" w:rsidRPr="00775F38" w:rsidTr="002F35DF">
        <w:trPr>
          <w:trHeight w:val="709"/>
        </w:trPr>
        <w:tc>
          <w:tcPr>
            <w:tcW w:w="1318" w:type="dxa"/>
          </w:tcPr>
          <w:p w:rsidR="00A4395D" w:rsidRPr="00775F38" w:rsidRDefault="00A4395D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A4395D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OŚWIATA Ewelina </w:t>
            </w:r>
            <w:proofErr w:type="spellStart"/>
            <w:r>
              <w:rPr>
                <w:sz w:val="24"/>
                <w:szCs w:val="24"/>
              </w:rPr>
              <w:t>Podsiedlik</w:t>
            </w:r>
            <w:proofErr w:type="spellEnd"/>
          </w:p>
          <w:p w:rsidR="002F35DF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Ulica </w:t>
            </w:r>
            <w:proofErr w:type="spellStart"/>
            <w:r>
              <w:rPr>
                <w:sz w:val="24"/>
                <w:szCs w:val="24"/>
              </w:rPr>
              <w:t>Kawia</w:t>
            </w:r>
            <w:proofErr w:type="spellEnd"/>
            <w:r>
              <w:rPr>
                <w:sz w:val="24"/>
                <w:szCs w:val="24"/>
              </w:rPr>
              <w:t xml:space="preserve"> 4/16 lok. 306</w:t>
            </w:r>
          </w:p>
          <w:p w:rsidR="002F35DF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42-202 Częstochowa</w:t>
            </w:r>
          </w:p>
          <w:p w:rsidR="000B43B4" w:rsidRPr="00775F38" w:rsidRDefault="000B43B4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 5733504369</w:t>
            </w:r>
            <w:bookmarkStart w:id="1" w:name="_GoBack"/>
            <w:bookmarkEnd w:id="1"/>
          </w:p>
        </w:tc>
        <w:tc>
          <w:tcPr>
            <w:tcW w:w="3093" w:type="dxa"/>
          </w:tcPr>
          <w:p w:rsidR="00A4395D" w:rsidRPr="00775F38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Cena: 17 100,00 zł brutto</w:t>
            </w:r>
          </w:p>
        </w:tc>
      </w:tr>
      <w:tr w:rsidR="00A4395D" w:rsidRPr="00775F38" w:rsidTr="002F35DF">
        <w:trPr>
          <w:trHeight w:val="709"/>
        </w:trPr>
        <w:tc>
          <w:tcPr>
            <w:tcW w:w="1318" w:type="dxa"/>
          </w:tcPr>
          <w:p w:rsidR="00A4395D" w:rsidRPr="00775F38" w:rsidRDefault="00A4395D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31" w:type="dxa"/>
          </w:tcPr>
          <w:p w:rsidR="00A4395D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EDUKAP Spółka z ograniczoną odpowiedzialnością</w:t>
            </w:r>
          </w:p>
          <w:p w:rsidR="002F35DF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Sosnowa 6</w:t>
            </w:r>
          </w:p>
          <w:p w:rsidR="002F35DF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42-130 Kalej </w:t>
            </w:r>
          </w:p>
          <w:p w:rsidR="002F35DF" w:rsidRPr="00775F38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 5742059209</w:t>
            </w:r>
          </w:p>
        </w:tc>
        <w:tc>
          <w:tcPr>
            <w:tcW w:w="3093" w:type="dxa"/>
          </w:tcPr>
          <w:p w:rsidR="00A4395D" w:rsidRPr="00775F38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Cena: 10 200,00 zł brutto</w:t>
            </w:r>
          </w:p>
        </w:tc>
      </w:tr>
      <w:tr w:rsidR="00A4395D" w:rsidRPr="00775F38" w:rsidTr="002F35DF">
        <w:trPr>
          <w:trHeight w:val="709"/>
        </w:trPr>
        <w:tc>
          <w:tcPr>
            <w:tcW w:w="1318" w:type="dxa"/>
          </w:tcPr>
          <w:p w:rsidR="00A4395D" w:rsidRPr="00775F38" w:rsidRDefault="00A4395D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A4395D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JBBR STRATEGY &amp; INNOVATION Spółka z ograniczoną odpowiedzialnością</w:t>
            </w:r>
          </w:p>
          <w:p w:rsidR="002F35DF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Ulica Paryska 24 lok. 1 </w:t>
            </w:r>
          </w:p>
          <w:p w:rsidR="002F35DF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03-935 Warszawa</w:t>
            </w:r>
          </w:p>
          <w:p w:rsidR="002F35DF" w:rsidRPr="00775F38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 5252628114</w:t>
            </w:r>
          </w:p>
        </w:tc>
        <w:tc>
          <w:tcPr>
            <w:tcW w:w="3093" w:type="dxa"/>
          </w:tcPr>
          <w:p w:rsidR="00A4395D" w:rsidRPr="00775F38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Cena: 81 900,00 zł brutto</w:t>
            </w:r>
          </w:p>
        </w:tc>
      </w:tr>
      <w:tr w:rsidR="00A4395D" w:rsidRPr="00775F38" w:rsidTr="002F35DF">
        <w:trPr>
          <w:trHeight w:val="709"/>
        </w:trPr>
        <w:tc>
          <w:tcPr>
            <w:tcW w:w="1318" w:type="dxa"/>
          </w:tcPr>
          <w:p w:rsidR="00A4395D" w:rsidRPr="00775F38" w:rsidRDefault="00A4395D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:rsidR="00A4395D" w:rsidRDefault="002F35DF" w:rsidP="002F35D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Kursownia</w:t>
            </w:r>
            <w:proofErr w:type="spellEnd"/>
            <w:r>
              <w:rPr>
                <w:sz w:val="24"/>
                <w:szCs w:val="24"/>
              </w:rPr>
              <w:t xml:space="preserve"> Spółka z ograniczoną odpowiedzialnością</w:t>
            </w:r>
          </w:p>
          <w:p w:rsidR="002F35DF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Aleja Niepodległości 20/22/2</w:t>
            </w:r>
          </w:p>
          <w:p w:rsidR="002F35DF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42-200 Częstochowa</w:t>
            </w:r>
          </w:p>
          <w:p w:rsidR="002F35DF" w:rsidRPr="00775F38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 5732818576</w:t>
            </w:r>
          </w:p>
        </w:tc>
        <w:tc>
          <w:tcPr>
            <w:tcW w:w="3093" w:type="dxa"/>
          </w:tcPr>
          <w:p w:rsidR="00A4395D" w:rsidRPr="00775F38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Cena: 18 360,00 zł brutto</w:t>
            </w:r>
          </w:p>
        </w:tc>
      </w:tr>
      <w:tr w:rsidR="00A4395D" w:rsidRPr="00775F38" w:rsidTr="002F35DF">
        <w:trPr>
          <w:trHeight w:val="709"/>
        </w:trPr>
        <w:tc>
          <w:tcPr>
            <w:tcW w:w="1318" w:type="dxa"/>
          </w:tcPr>
          <w:p w:rsidR="00A4395D" w:rsidRPr="00775F38" w:rsidRDefault="00A4395D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31" w:type="dxa"/>
          </w:tcPr>
          <w:p w:rsidR="00A4395D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Golik-Tyrała Centrum Rozwoju Edukacji i Kompetencji INVESIS Polska</w:t>
            </w:r>
          </w:p>
          <w:p w:rsidR="002F35DF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3 maja 111a</w:t>
            </w:r>
          </w:p>
          <w:p w:rsidR="002F35DF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32-400 Myślenice</w:t>
            </w:r>
          </w:p>
          <w:p w:rsidR="002F35DF" w:rsidRPr="00775F38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 6751277691</w:t>
            </w:r>
          </w:p>
        </w:tc>
        <w:tc>
          <w:tcPr>
            <w:tcW w:w="3093" w:type="dxa"/>
          </w:tcPr>
          <w:p w:rsidR="00A4395D" w:rsidRPr="00775F38" w:rsidRDefault="002F35DF" w:rsidP="002F35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Cena: 26 200,00 zł brutto</w:t>
            </w:r>
          </w:p>
        </w:tc>
      </w:tr>
    </w:tbl>
    <w:p w:rsidR="00A4395D" w:rsidRPr="00A4395D" w:rsidRDefault="00A4395D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A4395D" w:rsidRPr="00A43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E6E" w:rsidRDefault="00534E6E" w:rsidP="008B483A">
      <w:pPr>
        <w:spacing w:after="0" w:line="240" w:lineRule="auto"/>
      </w:pPr>
      <w:r>
        <w:separator/>
      </w:r>
    </w:p>
  </w:endnote>
  <w:endnote w:type="continuationSeparator" w:id="0">
    <w:p w:rsidR="00534E6E" w:rsidRDefault="00534E6E" w:rsidP="008B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E6E" w:rsidRDefault="00534E6E" w:rsidP="008B483A">
      <w:pPr>
        <w:spacing w:after="0" w:line="240" w:lineRule="auto"/>
      </w:pPr>
      <w:r>
        <w:separator/>
      </w:r>
    </w:p>
  </w:footnote>
  <w:footnote w:type="continuationSeparator" w:id="0">
    <w:p w:rsidR="00534E6E" w:rsidRDefault="00534E6E" w:rsidP="008B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3A" w:rsidRPr="00AF3132" w:rsidRDefault="00AF3132" w:rsidP="00AF3132">
    <w:pPr>
      <w:pStyle w:val="Nagwek"/>
    </w:pPr>
    <w:r>
      <w:rPr>
        <w:noProof/>
      </w:rPr>
      <w:drawing>
        <wp:inline distT="0" distB="0" distL="0" distR="0" wp14:anchorId="63BC0011" wp14:editId="55A73F21">
          <wp:extent cx="5760720" cy="739140"/>
          <wp:effectExtent l="0" t="0" r="0" b="3810"/>
          <wp:docPr id="4" name="Obraz 4" descr="Logotypy projektu, z którego finansowane jest zamówienie. „Uniwersalne kierunki – uniwersalne społeczeństwo”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 projektu, z którego finansowane jest zamówienie. „Uniwersalne kierunki – uniwersalne społeczeństwo”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1B"/>
    <w:rsid w:val="000B43B4"/>
    <w:rsid w:val="000E6DEB"/>
    <w:rsid w:val="00101D90"/>
    <w:rsid w:val="00217134"/>
    <w:rsid w:val="002D51DF"/>
    <w:rsid w:val="002D64BF"/>
    <w:rsid w:val="002F35DF"/>
    <w:rsid w:val="003300E1"/>
    <w:rsid w:val="004B67C3"/>
    <w:rsid w:val="00523897"/>
    <w:rsid w:val="00534E6E"/>
    <w:rsid w:val="00542D55"/>
    <w:rsid w:val="006877DD"/>
    <w:rsid w:val="0078403F"/>
    <w:rsid w:val="0081046D"/>
    <w:rsid w:val="008A33CE"/>
    <w:rsid w:val="008B00C2"/>
    <w:rsid w:val="008B483A"/>
    <w:rsid w:val="008D322D"/>
    <w:rsid w:val="0095681B"/>
    <w:rsid w:val="009874D1"/>
    <w:rsid w:val="00A4395D"/>
    <w:rsid w:val="00AF3132"/>
    <w:rsid w:val="00B53628"/>
    <w:rsid w:val="00B552DC"/>
    <w:rsid w:val="00B6315E"/>
    <w:rsid w:val="00BC09DC"/>
    <w:rsid w:val="00CA51FB"/>
    <w:rsid w:val="00D02B21"/>
    <w:rsid w:val="00D068B6"/>
    <w:rsid w:val="00D41F54"/>
    <w:rsid w:val="00DF6F14"/>
    <w:rsid w:val="00EB7243"/>
    <w:rsid w:val="00EC708C"/>
    <w:rsid w:val="00FB29A9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3C30C"/>
  <w15:chartTrackingRefBased/>
  <w15:docId w15:val="{A0771BE6-1143-4B39-90CE-0ABB85FF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48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483A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439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a.bojarska</dc:creator>
  <cp:keywords/>
  <dc:description/>
  <cp:lastModifiedBy>h.maruszczyk</cp:lastModifiedBy>
  <cp:revision>5</cp:revision>
  <cp:lastPrinted>2022-05-05T08:02:00Z</cp:lastPrinted>
  <dcterms:created xsi:type="dcterms:W3CDTF">2022-05-05T06:51:00Z</dcterms:created>
  <dcterms:modified xsi:type="dcterms:W3CDTF">2022-05-05T08:04:00Z</dcterms:modified>
</cp:coreProperties>
</file>