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4"/>
        <w:gridCol w:w="4328"/>
        <w:gridCol w:w="1559"/>
        <w:gridCol w:w="1134"/>
        <w:gridCol w:w="1276"/>
        <w:gridCol w:w="1701"/>
        <w:gridCol w:w="1134"/>
        <w:gridCol w:w="1134"/>
      </w:tblGrid>
      <w:tr w:rsidR="00FB78A6" w:rsidRPr="00F054DC" w14:paraId="1F45740D" w14:textId="77777777" w:rsidTr="002E5C36">
        <w:trPr>
          <w:trHeight w:val="671"/>
        </w:trPr>
        <w:tc>
          <w:tcPr>
            <w:tcW w:w="14560" w:type="dxa"/>
            <w:gridSpan w:val="8"/>
            <w:shd w:val="clear" w:color="auto" w:fill="D9D9D9"/>
            <w:vAlign w:val="center"/>
          </w:tcPr>
          <w:p w14:paraId="0F53DCAC" w14:textId="6191A60F" w:rsidR="00FB78A6" w:rsidRPr="00F054DC" w:rsidRDefault="008D13D3" w:rsidP="000C5686">
            <w:pPr>
              <w:pStyle w:val="Bezodstpw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II. </w:t>
            </w:r>
            <w:r w:rsidR="000C5686" w:rsidRPr="00F054DC">
              <w:rPr>
                <w:rFonts w:asciiTheme="majorHAnsi" w:hAnsiTheme="majorHAnsi" w:cstheme="majorHAnsi"/>
                <w:b/>
                <w:sz w:val="24"/>
                <w:szCs w:val="24"/>
              </w:rPr>
              <w:t>Materiały i inne pomoce dydaktyczne</w:t>
            </w:r>
            <w:r w:rsidR="00DF351D" w:rsidRPr="00F054D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DF351D" w:rsidRPr="00F054DC"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lightGray"/>
                <w:shd w:val="clear" w:color="auto" w:fill="FFFFFF"/>
              </w:rPr>
              <w:t>(+/- 10%)</w:t>
            </w:r>
          </w:p>
        </w:tc>
      </w:tr>
      <w:tr w:rsidR="00FB78A6" w:rsidRPr="00F054DC" w14:paraId="3F5FC81A" w14:textId="77777777" w:rsidTr="002E5C36">
        <w:trPr>
          <w:trHeight w:val="449"/>
        </w:trPr>
        <w:tc>
          <w:tcPr>
            <w:tcW w:w="2294" w:type="dxa"/>
            <w:shd w:val="clear" w:color="auto" w:fill="D9D9D9"/>
            <w:vAlign w:val="center"/>
          </w:tcPr>
          <w:p w14:paraId="4681C7BA" w14:textId="77777777" w:rsidR="00FB78A6" w:rsidRPr="00F054DC" w:rsidRDefault="00FB78A6" w:rsidP="002E5C3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Przedmiot</w:t>
            </w:r>
          </w:p>
        </w:tc>
        <w:tc>
          <w:tcPr>
            <w:tcW w:w="4328" w:type="dxa"/>
            <w:shd w:val="clear" w:color="auto" w:fill="D9D9D9"/>
            <w:vAlign w:val="center"/>
          </w:tcPr>
          <w:p w14:paraId="7BD7FC77" w14:textId="77777777" w:rsidR="00FB78A6" w:rsidRPr="00F054DC" w:rsidRDefault="00FB78A6" w:rsidP="002E5C3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Specyfikacja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7FD4F87" w14:textId="77777777" w:rsidR="00FB78A6" w:rsidRPr="00F054DC" w:rsidRDefault="00FB78A6" w:rsidP="002E5C3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BE0AFE8" w14:textId="77777777" w:rsidR="00FB78A6" w:rsidRPr="00F054DC" w:rsidRDefault="00FB78A6" w:rsidP="002E5C3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Ilość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5C92429" w14:textId="77777777" w:rsidR="00FB78A6" w:rsidRPr="00F054DC" w:rsidRDefault="00FB78A6" w:rsidP="002E5C3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07CFA50" w14:textId="77777777" w:rsidR="00FB78A6" w:rsidRPr="00F054DC" w:rsidRDefault="00FB78A6" w:rsidP="002E5C3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Wartość netto</w:t>
            </w:r>
          </w:p>
          <w:p w14:paraId="559B7221" w14:textId="77777777" w:rsidR="00FB78A6" w:rsidRPr="00F054DC" w:rsidRDefault="00FB78A6" w:rsidP="002E5C3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(4x5)</w:t>
            </w:r>
          </w:p>
        </w:tc>
        <w:tc>
          <w:tcPr>
            <w:tcW w:w="1134" w:type="dxa"/>
            <w:shd w:val="clear" w:color="auto" w:fill="D9D9D9"/>
          </w:tcPr>
          <w:p w14:paraId="47763621" w14:textId="77777777" w:rsidR="00FB78A6" w:rsidRPr="00F054DC" w:rsidRDefault="00FB78A6" w:rsidP="002E5C3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Stawka podatku od towarów i usług</w:t>
            </w:r>
          </w:p>
        </w:tc>
        <w:tc>
          <w:tcPr>
            <w:tcW w:w="1134" w:type="dxa"/>
            <w:shd w:val="clear" w:color="auto" w:fill="D9D9D9"/>
          </w:tcPr>
          <w:p w14:paraId="1D0762A3" w14:textId="77777777" w:rsidR="00FB78A6" w:rsidRPr="00F054DC" w:rsidRDefault="00FB78A6" w:rsidP="002E5C3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Wartość brutto</w:t>
            </w:r>
          </w:p>
        </w:tc>
      </w:tr>
      <w:tr w:rsidR="00FB78A6" w:rsidRPr="00F054DC" w14:paraId="7CC08E32" w14:textId="77777777" w:rsidTr="002E5C36">
        <w:trPr>
          <w:trHeight w:val="449"/>
        </w:trPr>
        <w:tc>
          <w:tcPr>
            <w:tcW w:w="2294" w:type="dxa"/>
            <w:shd w:val="clear" w:color="auto" w:fill="D9D9D9"/>
            <w:vAlign w:val="center"/>
          </w:tcPr>
          <w:p w14:paraId="588C72D2" w14:textId="77777777" w:rsidR="00FB78A6" w:rsidRPr="00F054DC" w:rsidRDefault="00FB78A6" w:rsidP="002E5C3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328" w:type="dxa"/>
            <w:shd w:val="clear" w:color="auto" w:fill="D9D9D9"/>
            <w:vAlign w:val="center"/>
          </w:tcPr>
          <w:p w14:paraId="1F1DD947" w14:textId="77777777" w:rsidR="00FB78A6" w:rsidRPr="00F054DC" w:rsidRDefault="00FB78A6" w:rsidP="002E5C3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7253D5A" w14:textId="77777777" w:rsidR="00FB78A6" w:rsidRPr="00F054DC" w:rsidRDefault="00FB78A6" w:rsidP="002E5C3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AAF8740" w14:textId="77777777" w:rsidR="00FB78A6" w:rsidRPr="00F054DC" w:rsidRDefault="00FB78A6" w:rsidP="002E5C3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AE48F1F" w14:textId="77777777" w:rsidR="00FB78A6" w:rsidRPr="00F054DC" w:rsidRDefault="00FB78A6" w:rsidP="002E5C3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D536F2E" w14:textId="77777777" w:rsidR="00FB78A6" w:rsidRPr="00F054DC" w:rsidRDefault="00FB78A6" w:rsidP="002E5C3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4DD0629" w14:textId="77777777" w:rsidR="00FB78A6" w:rsidRPr="00F054DC" w:rsidRDefault="00FB78A6" w:rsidP="002E5C3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E42338D" w14:textId="77777777" w:rsidR="00FB78A6" w:rsidRPr="00F054DC" w:rsidRDefault="00FB78A6" w:rsidP="002E5C3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</w:tr>
      <w:tr w:rsidR="00FB78A6" w:rsidRPr="00F054DC" w14:paraId="755194D4" w14:textId="77777777" w:rsidTr="002E5C36">
        <w:trPr>
          <w:trHeight w:val="5986"/>
        </w:trPr>
        <w:tc>
          <w:tcPr>
            <w:tcW w:w="2294" w:type="dxa"/>
          </w:tcPr>
          <w:p w14:paraId="021C1C9D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Zestaw materiałów papierniczych dla grupy przedszkolnej na cały rok</w:t>
            </w:r>
          </w:p>
        </w:tc>
        <w:tc>
          <w:tcPr>
            <w:tcW w:w="4328" w:type="dxa"/>
          </w:tcPr>
          <w:p w14:paraId="0B825DAC" w14:textId="47FE752D" w:rsidR="00FB78A6" w:rsidRPr="00F054DC" w:rsidRDefault="00572B35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Podstawowe materiały plastyczne przeznaczone do pracy całej grupy (25 osób):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Wkład z papieru rysunkowego A4/250 ark.2 opak.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Wkład z kolorowego papieru rysunkowego A4/400 ark. 1 opak.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Papier wycinankowy nabłyszczany A3/100k., 10 kol. 1 opak.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Brystol A3/100 ark. biały 1 opak.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Brystol mix A4/ 100 ark. 10 kolorów 1 opak.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Folie piankowe - 15 ark. 1 kpl.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Klej 1 litr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Kredki Bambino 12 kolorów 25 opak.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Kredki ołówkowe 12 kolorów 25 opak.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Plastelina mix - 2,8</w:t>
            </w:r>
            <w:r w:rsidR="003063B4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/3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kg 1 opak.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Tempery 6 kolorów x 500 ml 1 kpl.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Beżowa tektura falista - 100 ark. 1 kpl.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Bibuła karbowana mix - 15 kolorów 2 kpl.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Papier pakowy beżowy - 10 ark. 1 kpl.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Tektura falista metalizowana, 10 arkuszy 1 kpl.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Ołówki trójkątne 25 szt. 1 kpl.</w:t>
            </w:r>
          </w:p>
        </w:tc>
        <w:tc>
          <w:tcPr>
            <w:tcW w:w="1559" w:type="dxa"/>
          </w:tcPr>
          <w:p w14:paraId="23505087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Zgodnie ze specyfikacją </w:t>
            </w:r>
          </w:p>
        </w:tc>
        <w:tc>
          <w:tcPr>
            <w:tcW w:w="1134" w:type="dxa"/>
          </w:tcPr>
          <w:p w14:paraId="5B2E08A0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 zest.</w:t>
            </w:r>
          </w:p>
        </w:tc>
        <w:tc>
          <w:tcPr>
            <w:tcW w:w="1276" w:type="dxa"/>
          </w:tcPr>
          <w:p w14:paraId="100DB88F" w14:textId="1C200B8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6DFA3F" w14:textId="7DA41E01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263ADA" w14:textId="57F8C4D6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AC6954" w14:textId="1466AA3C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69D85FB4" w14:textId="77777777" w:rsidTr="002E5C36">
        <w:trPr>
          <w:trHeight w:val="566"/>
        </w:trPr>
        <w:tc>
          <w:tcPr>
            <w:tcW w:w="2294" w:type="dxa"/>
          </w:tcPr>
          <w:p w14:paraId="55C776A2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Biały papier ksero</w:t>
            </w:r>
          </w:p>
        </w:tc>
        <w:tc>
          <w:tcPr>
            <w:tcW w:w="4328" w:type="dxa"/>
          </w:tcPr>
          <w:p w14:paraId="601F1B29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-papier A4 80g, ryza 500 ark.</w:t>
            </w:r>
          </w:p>
        </w:tc>
        <w:tc>
          <w:tcPr>
            <w:tcW w:w="1559" w:type="dxa"/>
          </w:tcPr>
          <w:p w14:paraId="2461ECD5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1134" w:type="dxa"/>
          </w:tcPr>
          <w:p w14:paraId="5BC7614C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10 szt. </w:t>
            </w:r>
          </w:p>
        </w:tc>
        <w:tc>
          <w:tcPr>
            <w:tcW w:w="1276" w:type="dxa"/>
          </w:tcPr>
          <w:p w14:paraId="0AEC8A1D" w14:textId="5CD941EC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7B246C" w14:textId="14AD711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310B51" w14:textId="543BC97C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8BF239" w14:textId="419D8D20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4C34CF3D" w14:textId="77777777" w:rsidTr="002E5C36">
        <w:trPr>
          <w:trHeight w:val="523"/>
        </w:trPr>
        <w:tc>
          <w:tcPr>
            <w:tcW w:w="2294" w:type="dxa"/>
          </w:tcPr>
          <w:p w14:paraId="2CDC64EB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Taśma samoprzylepna</w:t>
            </w:r>
          </w:p>
        </w:tc>
        <w:tc>
          <w:tcPr>
            <w:tcW w:w="4328" w:type="dxa"/>
          </w:tcPr>
          <w:p w14:paraId="1E184DC3" w14:textId="2B35C4CC" w:rsidR="00FB78A6" w:rsidRPr="00F054DC" w:rsidRDefault="00B55BBF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taśma z podajnikiem,  szer. taśmy 1 cm.</w:t>
            </w:r>
          </w:p>
        </w:tc>
        <w:tc>
          <w:tcPr>
            <w:tcW w:w="1559" w:type="dxa"/>
          </w:tcPr>
          <w:p w14:paraId="256BE2C5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1134" w:type="dxa"/>
          </w:tcPr>
          <w:p w14:paraId="36E76A7F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10 szt. </w:t>
            </w:r>
          </w:p>
        </w:tc>
        <w:tc>
          <w:tcPr>
            <w:tcW w:w="1276" w:type="dxa"/>
          </w:tcPr>
          <w:p w14:paraId="66ED5630" w14:textId="0C311F5F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10574A" w14:textId="6E2B3F8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F18248" w14:textId="15C2D32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904AA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2E365A87" w14:textId="77777777" w:rsidTr="002E5C36">
        <w:trPr>
          <w:trHeight w:val="564"/>
        </w:trPr>
        <w:tc>
          <w:tcPr>
            <w:tcW w:w="2294" w:type="dxa"/>
          </w:tcPr>
          <w:p w14:paraId="20FF3D11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Taśma dwustronna</w:t>
            </w:r>
          </w:p>
        </w:tc>
        <w:tc>
          <w:tcPr>
            <w:tcW w:w="4328" w:type="dxa"/>
          </w:tcPr>
          <w:p w14:paraId="7AD669D9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Taśma dwustronna</w:t>
            </w:r>
          </w:p>
        </w:tc>
        <w:tc>
          <w:tcPr>
            <w:tcW w:w="1559" w:type="dxa"/>
          </w:tcPr>
          <w:p w14:paraId="0EA79E46" w14:textId="2A5B4313" w:rsidR="00FB78A6" w:rsidRPr="00F054DC" w:rsidRDefault="00B55BBF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szer. min.3cm dł. min  10 m</w:t>
            </w:r>
          </w:p>
        </w:tc>
        <w:tc>
          <w:tcPr>
            <w:tcW w:w="1134" w:type="dxa"/>
          </w:tcPr>
          <w:p w14:paraId="4F6FA165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5 szt. </w:t>
            </w:r>
          </w:p>
        </w:tc>
        <w:tc>
          <w:tcPr>
            <w:tcW w:w="1276" w:type="dxa"/>
          </w:tcPr>
          <w:p w14:paraId="088F81DA" w14:textId="62B691A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7539BA" w14:textId="6DE0C370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344A85" w14:textId="538D46C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19A0AF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3962E232" w14:textId="77777777" w:rsidTr="002E5C36">
        <w:trPr>
          <w:trHeight w:val="566"/>
        </w:trPr>
        <w:tc>
          <w:tcPr>
            <w:tcW w:w="2294" w:type="dxa"/>
          </w:tcPr>
          <w:p w14:paraId="763BB7BE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Masa do przyklejania prac</w:t>
            </w:r>
          </w:p>
        </w:tc>
        <w:tc>
          <w:tcPr>
            <w:tcW w:w="4328" w:type="dxa"/>
          </w:tcPr>
          <w:p w14:paraId="6C04F7E5" w14:textId="0E8530D0" w:rsidR="00FB78A6" w:rsidRPr="00F054DC" w:rsidRDefault="00297F31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lekka masa, którą można zastosować do przyklejania np. obrazków, prac, 6 szt., 50-60 g</w:t>
            </w:r>
          </w:p>
        </w:tc>
        <w:tc>
          <w:tcPr>
            <w:tcW w:w="1559" w:type="dxa"/>
          </w:tcPr>
          <w:p w14:paraId="15A70068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1134" w:type="dxa"/>
          </w:tcPr>
          <w:p w14:paraId="42C76521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10 zest.</w:t>
            </w:r>
          </w:p>
        </w:tc>
        <w:tc>
          <w:tcPr>
            <w:tcW w:w="1276" w:type="dxa"/>
          </w:tcPr>
          <w:p w14:paraId="767F8A89" w14:textId="182E0BEF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F2AB06" w14:textId="65375E6B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7C565" w14:textId="121FB38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7C80B7" w14:textId="10FE9826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79D0A034" w14:textId="77777777" w:rsidTr="002E5C36">
        <w:trPr>
          <w:trHeight w:val="566"/>
        </w:trPr>
        <w:tc>
          <w:tcPr>
            <w:tcW w:w="2294" w:type="dxa"/>
          </w:tcPr>
          <w:p w14:paraId="218C596E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Temperówki</w:t>
            </w:r>
          </w:p>
        </w:tc>
        <w:tc>
          <w:tcPr>
            <w:tcW w:w="4328" w:type="dxa"/>
          </w:tcPr>
          <w:p w14:paraId="7A728CB4" w14:textId="77777777" w:rsidR="00B2296C" w:rsidRPr="00F054DC" w:rsidRDefault="00B2296C" w:rsidP="00B2296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-plastikowa temperówka z dwoma otworami (do standardowych i grubych ołówków), pojemnik wykonany z transparentnego plastiku</w:t>
            </w:r>
          </w:p>
          <w:p w14:paraId="26CC2086" w14:textId="178CC4F6" w:rsidR="00FB78A6" w:rsidRPr="00F054DC" w:rsidRDefault="00B2296C" w:rsidP="00B2296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-ergonomiczny kształt ułatwia trzymanie</w:t>
            </w:r>
          </w:p>
        </w:tc>
        <w:tc>
          <w:tcPr>
            <w:tcW w:w="1559" w:type="dxa"/>
          </w:tcPr>
          <w:p w14:paraId="00087B1E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1134" w:type="dxa"/>
          </w:tcPr>
          <w:p w14:paraId="6067D77B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5 szt. </w:t>
            </w:r>
          </w:p>
        </w:tc>
        <w:tc>
          <w:tcPr>
            <w:tcW w:w="1276" w:type="dxa"/>
          </w:tcPr>
          <w:p w14:paraId="0AC2829F" w14:textId="022ED22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19D551" w14:textId="09B50FE1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19702C" w14:textId="62058B12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F12977" w14:textId="398C9A3B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24DBEDB4" w14:textId="77777777" w:rsidTr="002E5C36">
        <w:trPr>
          <w:trHeight w:val="566"/>
        </w:trPr>
        <w:tc>
          <w:tcPr>
            <w:tcW w:w="2294" w:type="dxa"/>
          </w:tcPr>
          <w:p w14:paraId="539EF356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Magnesy</w:t>
            </w:r>
          </w:p>
        </w:tc>
        <w:tc>
          <w:tcPr>
            <w:tcW w:w="4328" w:type="dxa"/>
          </w:tcPr>
          <w:p w14:paraId="50193ED9" w14:textId="77777777" w:rsidR="001E6DF2" w:rsidRPr="00F054DC" w:rsidRDefault="001E6DF2" w:rsidP="001E6DF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-magnesy z powierzchnią lakierowaną </w:t>
            </w:r>
          </w:p>
          <w:p w14:paraId="12583A90" w14:textId="738CD8FB" w:rsidR="00FB78A6" w:rsidRPr="00F054DC" w:rsidRDefault="001E6DF2" w:rsidP="001E6DF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 zestawie 30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śr. min.3 cm</w:t>
            </w:r>
          </w:p>
        </w:tc>
        <w:tc>
          <w:tcPr>
            <w:tcW w:w="1559" w:type="dxa"/>
          </w:tcPr>
          <w:p w14:paraId="5DCB7343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1134" w:type="dxa"/>
          </w:tcPr>
          <w:p w14:paraId="6111C015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2 zest. </w:t>
            </w:r>
          </w:p>
        </w:tc>
        <w:tc>
          <w:tcPr>
            <w:tcW w:w="1276" w:type="dxa"/>
          </w:tcPr>
          <w:p w14:paraId="0102D14E" w14:textId="26AAE07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24517C" w14:textId="27093109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56EC12" w14:textId="2A7008A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B54AC" w14:textId="5940EA79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2A51AF13" w14:textId="77777777" w:rsidTr="002E5C36">
        <w:trPr>
          <w:trHeight w:val="566"/>
        </w:trPr>
        <w:tc>
          <w:tcPr>
            <w:tcW w:w="2294" w:type="dxa"/>
          </w:tcPr>
          <w:p w14:paraId="243AD41B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Mazaki suchościeralne do tablic </w:t>
            </w:r>
          </w:p>
        </w:tc>
        <w:tc>
          <w:tcPr>
            <w:tcW w:w="4328" w:type="dxa"/>
          </w:tcPr>
          <w:p w14:paraId="7FE7E5BF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 zestawie 4 kolory</w:t>
            </w:r>
          </w:p>
        </w:tc>
        <w:tc>
          <w:tcPr>
            <w:tcW w:w="1559" w:type="dxa"/>
          </w:tcPr>
          <w:p w14:paraId="7E65DDB3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1134" w:type="dxa"/>
          </w:tcPr>
          <w:p w14:paraId="24F70C0C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6 zest.</w:t>
            </w:r>
          </w:p>
        </w:tc>
        <w:tc>
          <w:tcPr>
            <w:tcW w:w="1276" w:type="dxa"/>
          </w:tcPr>
          <w:p w14:paraId="3495F11E" w14:textId="4357A3D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4FCDAF" w14:textId="26E1E69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929ED8" w14:textId="49FDC100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E4B071" w14:textId="0472FA6C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65223998" w14:textId="77777777" w:rsidTr="002E5C36">
        <w:trPr>
          <w:trHeight w:val="566"/>
        </w:trPr>
        <w:tc>
          <w:tcPr>
            <w:tcW w:w="2294" w:type="dxa"/>
          </w:tcPr>
          <w:p w14:paraId="1AB64572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Koszyk</w:t>
            </w:r>
          </w:p>
        </w:tc>
        <w:tc>
          <w:tcPr>
            <w:tcW w:w="4328" w:type="dxa"/>
          </w:tcPr>
          <w:p w14:paraId="5D92DC36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-wykonany z plastiku, różne kolory</w:t>
            </w:r>
          </w:p>
        </w:tc>
        <w:tc>
          <w:tcPr>
            <w:tcW w:w="1559" w:type="dxa"/>
          </w:tcPr>
          <w:p w14:paraId="6616ED7D" w14:textId="14F52EA5" w:rsidR="00FB78A6" w:rsidRPr="00F054DC" w:rsidRDefault="004A4DB4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30 x 20 x 11 cm</w:t>
            </w:r>
          </w:p>
        </w:tc>
        <w:tc>
          <w:tcPr>
            <w:tcW w:w="1134" w:type="dxa"/>
          </w:tcPr>
          <w:p w14:paraId="18A1C781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20 szt. </w:t>
            </w:r>
          </w:p>
        </w:tc>
        <w:tc>
          <w:tcPr>
            <w:tcW w:w="1276" w:type="dxa"/>
          </w:tcPr>
          <w:p w14:paraId="116F5358" w14:textId="4C46A759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DD0246" w14:textId="1928C62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AD372F" w14:textId="5CF409CC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2AD45F" w14:textId="14355469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1DEB9D51" w14:textId="77777777" w:rsidTr="002E5C36">
        <w:trPr>
          <w:trHeight w:val="566"/>
        </w:trPr>
        <w:tc>
          <w:tcPr>
            <w:tcW w:w="2294" w:type="dxa"/>
          </w:tcPr>
          <w:p w14:paraId="6D086A70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Pistolet do kleju</w:t>
            </w:r>
          </w:p>
        </w:tc>
        <w:tc>
          <w:tcPr>
            <w:tcW w:w="4328" w:type="dxa"/>
          </w:tcPr>
          <w:p w14:paraId="76E82BF1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do klejenia na gorąco</w:t>
            </w:r>
          </w:p>
          <w:p w14:paraId="43EAB410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-sztyfty o śr. 11 mm</w:t>
            </w:r>
          </w:p>
        </w:tc>
        <w:tc>
          <w:tcPr>
            <w:tcW w:w="1559" w:type="dxa"/>
          </w:tcPr>
          <w:p w14:paraId="1E0A98DD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1134" w:type="dxa"/>
          </w:tcPr>
          <w:p w14:paraId="179721F7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4 szt. </w:t>
            </w:r>
          </w:p>
        </w:tc>
        <w:tc>
          <w:tcPr>
            <w:tcW w:w="1276" w:type="dxa"/>
          </w:tcPr>
          <w:p w14:paraId="1BFEC5BE" w14:textId="0B3030A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F4C8AB" w14:textId="3D6C9F83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C2F5E7" w14:textId="7FDC31B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607815" w14:textId="4D8EF1B9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521A1A06" w14:textId="77777777" w:rsidTr="002E5C36">
        <w:trPr>
          <w:trHeight w:val="566"/>
        </w:trPr>
        <w:tc>
          <w:tcPr>
            <w:tcW w:w="2294" w:type="dxa"/>
          </w:tcPr>
          <w:p w14:paraId="72FEDE2D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Sztyfty do pistoletu do kleju</w:t>
            </w:r>
          </w:p>
        </w:tc>
        <w:tc>
          <w:tcPr>
            <w:tcW w:w="4328" w:type="dxa"/>
          </w:tcPr>
          <w:p w14:paraId="369E5591" w14:textId="4264B73D" w:rsidR="00FB78A6" w:rsidRPr="00F054DC" w:rsidRDefault="00E6509D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w zestawie min. 18 szt.</w:t>
            </w:r>
          </w:p>
        </w:tc>
        <w:tc>
          <w:tcPr>
            <w:tcW w:w="1559" w:type="dxa"/>
          </w:tcPr>
          <w:p w14:paraId="734560D5" w14:textId="0853AFCE" w:rsidR="00FB78A6" w:rsidRPr="00F054DC" w:rsidRDefault="004850FF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śr. 11 mm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dł. 25-30 cm</w:t>
            </w:r>
          </w:p>
        </w:tc>
        <w:tc>
          <w:tcPr>
            <w:tcW w:w="1134" w:type="dxa"/>
          </w:tcPr>
          <w:p w14:paraId="47A0BE52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10 szt. </w:t>
            </w:r>
          </w:p>
        </w:tc>
        <w:tc>
          <w:tcPr>
            <w:tcW w:w="1276" w:type="dxa"/>
          </w:tcPr>
          <w:p w14:paraId="7CB21BD7" w14:textId="3CFABC9C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E2EEF4" w14:textId="7CB4BE70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F5FD8D" w14:textId="3442AB5C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0CEE2D" w14:textId="52C6EB6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6758DB06" w14:textId="77777777" w:rsidTr="002E5C36">
        <w:trPr>
          <w:trHeight w:val="566"/>
        </w:trPr>
        <w:tc>
          <w:tcPr>
            <w:tcW w:w="2294" w:type="dxa"/>
          </w:tcPr>
          <w:p w14:paraId="4E6544C0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Nożyczki przedszkolne</w:t>
            </w:r>
          </w:p>
        </w:tc>
        <w:tc>
          <w:tcPr>
            <w:tcW w:w="4328" w:type="dxa"/>
          </w:tcPr>
          <w:p w14:paraId="1E0B5B29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w zest.10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okrągłe końcówki</w:t>
            </w:r>
          </w:p>
        </w:tc>
        <w:tc>
          <w:tcPr>
            <w:tcW w:w="1559" w:type="dxa"/>
          </w:tcPr>
          <w:p w14:paraId="34B4EC77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13 cm</w:t>
            </w:r>
          </w:p>
        </w:tc>
        <w:tc>
          <w:tcPr>
            <w:tcW w:w="1134" w:type="dxa"/>
          </w:tcPr>
          <w:p w14:paraId="1BE07064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5 szt. </w:t>
            </w:r>
          </w:p>
        </w:tc>
        <w:tc>
          <w:tcPr>
            <w:tcW w:w="1276" w:type="dxa"/>
          </w:tcPr>
          <w:p w14:paraId="0C447A08" w14:textId="32D9BCC0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0A463F" w14:textId="782B5E9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35A159" w14:textId="16814471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7BB198" w14:textId="7A227221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19460D27" w14:textId="77777777" w:rsidTr="002E5C36">
        <w:trPr>
          <w:trHeight w:val="566"/>
        </w:trPr>
        <w:tc>
          <w:tcPr>
            <w:tcW w:w="2294" w:type="dxa"/>
          </w:tcPr>
          <w:p w14:paraId="56D767F8" w14:textId="739EEAF8" w:rsidR="00FB78A6" w:rsidRPr="00F054DC" w:rsidRDefault="001111D3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Zestaw startowy wycinak szablon i mata </w:t>
            </w:r>
          </w:p>
        </w:tc>
        <w:tc>
          <w:tcPr>
            <w:tcW w:w="4328" w:type="dxa"/>
          </w:tcPr>
          <w:p w14:paraId="20BC796D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za pomocą wycinaka można bezpiecznie i łatwo wyciąć dowolny kształt</w:t>
            </w:r>
          </w:p>
          <w:p w14:paraId="798B0663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-regulacja docisku ostrza pozwala na cięcie papieru o różnej grubości</w:t>
            </w:r>
          </w:p>
          <w:p w14:paraId="65810238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lastRenderedPageBreak/>
              <w:t xml:space="preserve">-w zestawie mata do cięcia z łatwymi do odczytania podziałkami w formacie DIN A4 (23 x 30 cm) oraz szablon do wycinania symboli. </w:t>
            </w:r>
          </w:p>
          <w:p w14:paraId="213EFABC" w14:textId="1C1D939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-wycinak</w:t>
            </w:r>
            <w:r w:rsidR="001111D3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z dwoma zapasowymi ostrzami </w:t>
            </w:r>
          </w:p>
        </w:tc>
        <w:tc>
          <w:tcPr>
            <w:tcW w:w="1559" w:type="dxa"/>
          </w:tcPr>
          <w:p w14:paraId="0825B05A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Zgodnie ze specyfikacją</w:t>
            </w:r>
          </w:p>
        </w:tc>
        <w:tc>
          <w:tcPr>
            <w:tcW w:w="1134" w:type="dxa"/>
          </w:tcPr>
          <w:p w14:paraId="28EB2D0F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4 szt. </w:t>
            </w:r>
          </w:p>
        </w:tc>
        <w:tc>
          <w:tcPr>
            <w:tcW w:w="1276" w:type="dxa"/>
          </w:tcPr>
          <w:p w14:paraId="612C7369" w14:textId="19850E4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54709E" w14:textId="104DF38C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711F56" w14:textId="141BF9E1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CBFA16" w14:textId="662AD436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285C572A" w14:textId="77777777" w:rsidTr="002E5C36">
        <w:trPr>
          <w:trHeight w:val="566"/>
        </w:trPr>
        <w:tc>
          <w:tcPr>
            <w:tcW w:w="2294" w:type="dxa"/>
          </w:tcPr>
          <w:p w14:paraId="2F734339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Podstawka na nożyczki</w:t>
            </w:r>
          </w:p>
        </w:tc>
        <w:tc>
          <w:tcPr>
            <w:tcW w:w="4328" w:type="dxa"/>
          </w:tcPr>
          <w:p w14:paraId="73E6A211" w14:textId="417DC8B0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-podstawka z tworzywa do bezpiecznego </w:t>
            </w:r>
            <w:r w:rsidR="000B4BAD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lub drewnianego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przechowywania </w:t>
            </w:r>
            <w:r w:rsidR="008370D3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min.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20 szt. nożyczek. </w:t>
            </w:r>
          </w:p>
        </w:tc>
        <w:tc>
          <w:tcPr>
            <w:tcW w:w="1559" w:type="dxa"/>
          </w:tcPr>
          <w:p w14:paraId="71E46780" w14:textId="0E0B8090" w:rsidR="0035391E" w:rsidRPr="00F054DC" w:rsidRDefault="0035391E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1134" w:type="dxa"/>
          </w:tcPr>
          <w:p w14:paraId="6263871E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2 szt. </w:t>
            </w:r>
          </w:p>
        </w:tc>
        <w:tc>
          <w:tcPr>
            <w:tcW w:w="1276" w:type="dxa"/>
          </w:tcPr>
          <w:p w14:paraId="1F438036" w14:textId="798E59C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9A6A2F" w14:textId="3D9789CD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E893B8" w14:textId="331B68FD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77E36C" w14:textId="2081EAD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59C88850" w14:textId="77777777" w:rsidTr="002E5C36">
        <w:trPr>
          <w:trHeight w:val="566"/>
        </w:trPr>
        <w:tc>
          <w:tcPr>
            <w:tcW w:w="2294" w:type="dxa"/>
          </w:tcPr>
          <w:p w14:paraId="7988B12F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Klej wielofunkcyjny </w:t>
            </w:r>
          </w:p>
        </w:tc>
        <w:tc>
          <w:tcPr>
            <w:tcW w:w="4328" w:type="dxa"/>
          </w:tcPr>
          <w:p w14:paraId="0C024A7E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-klej wielofunkcyjny, gęsty, bezpieczny i nietoksyczny</w:t>
            </w:r>
          </w:p>
          <w:p w14:paraId="4EF08556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-klei większość porowatych powierzchni takich jak: papier, tkaniny, drewno i ceramikę</w:t>
            </w:r>
          </w:p>
          <w:p w14:paraId="7C380B9B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-po wyschnięciu robi się przezroczysty </w:t>
            </w:r>
          </w:p>
        </w:tc>
        <w:tc>
          <w:tcPr>
            <w:tcW w:w="1559" w:type="dxa"/>
          </w:tcPr>
          <w:p w14:paraId="0D223192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oj. 500 g</w:t>
            </w:r>
          </w:p>
        </w:tc>
        <w:tc>
          <w:tcPr>
            <w:tcW w:w="1134" w:type="dxa"/>
          </w:tcPr>
          <w:p w14:paraId="73D4760B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10 szt. </w:t>
            </w:r>
          </w:p>
        </w:tc>
        <w:tc>
          <w:tcPr>
            <w:tcW w:w="1276" w:type="dxa"/>
          </w:tcPr>
          <w:p w14:paraId="38C17331" w14:textId="7DACF413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6CE78E" w14:textId="0DF4A6B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FC1ABD" w14:textId="48D0D12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9A8AB9" w14:textId="651745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7A0830A1" w14:textId="77777777" w:rsidTr="002E5C36">
        <w:trPr>
          <w:trHeight w:val="566"/>
        </w:trPr>
        <w:tc>
          <w:tcPr>
            <w:tcW w:w="2294" w:type="dxa"/>
          </w:tcPr>
          <w:p w14:paraId="7D224C3C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Kółka do origami</w:t>
            </w:r>
          </w:p>
        </w:tc>
        <w:tc>
          <w:tcPr>
            <w:tcW w:w="4328" w:type="dxa"/>
          </w:tcPr>
          <w:p w14:paraId="27D39E92" w14:textId="29BE1DC3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-w zest.500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- 10 kolorów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śr. 18 </w:t>
            </w:r>
            <w:r w:rsidR="00CE30B1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</w:t>
            </w:r>
            <w:r w:rsidR="002B3217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gramatura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70 g/m2</w:t>
            </w:r>
          </w:p>
        </w:tc>
        <w:tc>
          <w:tcPr>
            <w:tcW w:w="1559" w:type="dxa"/>
          </w:tcPr>
          <w:p w14:paraId="7C771BC8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1134" w:type="dxa"/>
          </w:tcPr>
          <w:p w14:paraId="0071B235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10 zest. </w:t>
            </w:r>
          </w:p>
        </w:tc>
        <w:tc>
          <w:tcPr>
            <w:tcW w:w="1276" w:type="dxa"/>
          </w:tcPr>
          <w:p w14:paraId="24CE5A1F" w14:textId="241C6D1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6419F4" w14:textId="2CFA946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445794" w14:textId="32882B86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E0B838" w14:textId="6F1C7A2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5CA6B25E" w14:textId="77777777" w:rsidTr="002E5C36">
        <w:trPr>
          <w:trHeight w:val="566"/>
        </w:trPr>
        <w:tc>
          <w:tcPr>
            <w:tcW w:w="2294" w:type="dxa"/>
          </w:tcPr>
          <w:p w14:paraId="273E8D19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Kredki mix </w:t>
            </w:r>
          </w:p>
        </w:tc>
        <w:tc>
          <w:tcPr>
            <w:tcW w:w="4328" w:type="dxa"/>
          </w:tcPr>
          <w:p w14:paraId="25B7AE42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Zestaw kredek świecowych w 12 kolorach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plastikowe pudełko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 96 szt. (8 w każdym kolorze)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12A4D9F8" w14:textId="3A072E2A" w:rsidR="00FB78A6" w:rsidRPr="00F054DC" w:rsidRDefault="00DF0331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1134" w:type="dxa"/>
          </w:tcPr>
          <w:p w14:paraId="594AB737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 zest.</w:t>
            </w:r>
          </w:p>
        </w:tc>
        <w:tc>
          <w:tcPr>
            <w:tcW w:w="1276" w:type="dxa"/>
          </w:tcPr>
          <w:p w14:paraId="226394B2" w14:textId="7B64B086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4C30BA" w14:textId="74BFC139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F63506" w14:textId="05ADB9DB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5CFEC5" w14:textId="7191E93D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0E6B765E" w14:textId="77777777" w:rsidTr="002E5C36">
        <w:trPr>
          <w:trHeight w:val="566"/>
        </w:trPr>
        <w:tc>
          <w:tcPr>
            <w:tcW w:w="2294" w:type="dxa"/>
          </w:tcPr>
          <w:p w14:paraId="0215A215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Zestaw pędzli do malowania</w:t>
            </w:r>
          </w:p>
        </w:tc>
        <w:tc>
          <w:tcPr>
            <w:tcW w:w="4328" w:type="dxa"/>
          </w:tcPr>
          <w:p w14:paraId="12F7C29E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-pędzle w różnych rozmiarach z naturalnym włosiem</w:t>
            </w:r>
          </w:p>
          <w:p w14:paraId="45F1E9B6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-zestaw składa się z 12 szt. pędzli o okrągłych końcówkach i 12 szt. o płaskich końcówkach</w:t>
            </w:r>
          </w:p>
          <w:p w14:paraId="6C9FD271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- 24 szt.</w:t>
            </w:r>
          </w:p>
        </w:tc>
        <w:tc>
          <w:tcPr>
            <w:tcW w:w="1559" w:type="dxa"/>
          </w:tcPr>
          <w:p w14:paraId="4A592566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1134" w:type="dxa"/>
          </w:tcPr>
          <w:p w14:paraId="58FC86B5" w14:textId="72EB6FB9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7F25B3">
              <w:rPr>
                <w:rFonts w:asciiTheme="majorHAnsi" w:hAnsiTheme="majorHAnsi" w:cstheme="majorHAnsi"/>
                <w:sz w:val="20"/>
                <w:szCs w:val="20"/>
              </w:rPr>
              <w:t xml:space="preserve"> zest.</w:t>
            </w:r>
          </w:p>
        </w:tc>
        <w:tc>
          <w:tcPr>
            <w:tcW w:w="1276" w:type="dxa"/>
          </w:tcPr>
          <w:p w14:paraId="6AC8A09F" w14:textId="15CFECA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C6EFEB" w14:textId="0B354620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EEE376" w14:textId="6551B90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98FE95" w14:textId="60D4F89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52C1B3F4" w14:textId="77777777" w:rsidTr="002E5C36">
        <w:trPr>
          <w:trHeight w:val="566"/>
        </w:trPr>
        <w:tc>
          <w:tcPr>
            <w:tcW w:w="2294" w:type="dxa"/>
          </w:tcPr>
          <w:p w14:paraId="4BA8BEA0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Kubeczki na farby</w:t>
            </w:r>
          </w:p>
        </w:tc>
        <w:tc>
          <w:tcPr>
            <w:tcW w:w="4328" w:type="dxa"/>
          </w:tcPr>
          <w:p w14:paraId="23A5EF19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kubeczki do farb. </w:t>
            </w:r>
          </w:p>
          <w:p w14:paraId="2FD245EF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-przykrywka o specjalnym kształcie przytrzymuje pędzel i chroni farbę przed wylaniem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w zest.10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30D1AFFA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7 x 7 cm</w:t>
            </w:r>
          </w:p>
        </w:tc>
        <w:tc>
          <w:tcPr>
            <w:tcW w:w="1134" w:type="dxa"/>
          </w:tcPr>
          <w:p w14:paraId="7758CE9A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6 szt. </w:t>
            </w:r>
          </w:p>
        </w:tc>
        <w:tc>
          <w:tcPr>
            <w:tcW w:w="1276" w:type="dxa"/>
          </w:tcPr>
          <w:p w14:paraId="24FAE069" w14:textId="0FF54AB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7FD65D" w14:textId="451D4BE4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4F8CCC" w14:textId="4AE16CF2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D92DE0" w14:textId="64B690E4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527E8810" w14:textId="77777777" w:rsidTr="002E5C36">
        <w:trPr>
          <w:trHeight w:val="566"/>
        </w:trPr>
        <w:tc>
          <w:tcPr>
            <w:tcW w:w="2294" w:type="dxa"/>
          </w:tcPr>
          <w:p w14:paraId="6C217FB7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Podkłady</w:t>
            </w:r>
          </w:p>
        </w:tc>
        <w:tc>
          <w:tcPr>
            <w:tcW w:w="4328" w:type="dxa"/>
          </w:tcPr>
          <w:p w14:paraId="5C2D74C8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kolorowe maty chroniące powierzchnię przed zabrudzeniem farbami, klejem, itp. </w:t>
            </w:r>
          </w:p>
          <w:p w14:paraId="56E60CAC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-wykonane z elastycznego tworzywa sztucznego.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w zest. 6 szt.</w:t>
            </w:r>
          </w:p>
        </w:tc>
        <w:tc>
          <w:tcPr>
            <w:tcW w:w="1559" w:type="dxa"/>
          </w:tcPr>
          <w:p w14:paraId="52811187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65 x 47 cm</w:t>
            </w:r>
          </w:p>
        </w:tc>
        <w:tc>
          <w:tcPr>
            <w:tcW w:w="1134" w:type="dxa"/>
          </w:tcPr>
          <w:p w14:paraId="3C8A493A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8 zest. </w:t>
            </w:r>
          </w:p>
        </w:tc>
        <w:tc>
          <w:tcPr>
            <w:tcW w:w="1276" w:type="dxa"/>
          </w:tcPr>
          <w:p w14:paraId="2028001A" w14:textId="17B96EF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98AA9B" w14:textId="42CB9900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D5C8E3" w14:textId="41CBCEDC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88785F" w14:textId="503FFCA3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651FBFAF" w14:textId="77777777" w:rsidTr="002E5C36">
        <w:trPr>
          <w:trHeight w:val="566"/>
        </w:trPr>
        <w:tc>
          <w:tcPr>
            <w:tcW w:w="2294" w:type="dxa"/>
          </w:tcPr>
          <w:p w14:paraId="5B36A674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Farby plakatowe</w:t>
            </w:r>
          </w:p>
        </w:tc>
        <w:tc>
          <w:tcPr>
            <w:tcW w:w="4328" w:type="dxa"/>
          </w:tcPr>
          <w:p w14:paraId="5A9C8568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-w zest 24 kolory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 poj. 24 x 10 ml</w:t>
            </w:r>
          </w:p>
        </w:tc>
        <w:tc>
          <w:tcPr>
            <w:tcW w:w="1559" w:type="dxa"/>
          </w:tcPr>
          <w:p w14:paraId="41B6DBBF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1134" w:type="dxa"/>
          </w:tcPr>
          <w:p w14:paraId="1F18F69F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10 szt. </w:t>
            </w:r>
          </w:p>
        </w:tc>
        <w:tc>
          <w:tcPr>
            <w:tcW w:w="1276" w:type="dxa"/>
          </w:tcPr>
          <w:p w14:paraId="1BB9E923" w14:textId="15F1FBF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31A01B" w14:textId="2131FE3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D81514" w14:textId="1F3722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ADA857" w14:textId="3FE3BF8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7FC50701" w14:textId="77777777" w:rsidTr="002E5C36">
        <w:trPr>
          <w:trHeight w:val="566"/>
        </w:trPr>
        <w:tc>
          <w:tcPr>
            <w:tcW w:w="2294" w:type="dxa"/>
          </w:tcPr>
          <w:p w14:paraId="0E09919E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Ręczniki papierowe</w:t>
            </w:r>
          </w:p>
        </w:tc>
        <w:tc>
          <w:tcPr>
            <w:tcW w:w="4328" w:type="dxa"/>
          </w:tcPr>
          <w:p w14:paraId="2024033D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-w zest 12 szt. </w:t>
            </w:r>
          </w:p>
          <w:p w14:paraId="209CEE6A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14:paraId="3F731546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długość: 65 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wysokość: 19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średnica: 14 cm</w:t>
            </w:r>
          </w:p>
        </w:tc>
        <w:tc>
          <w:tcPr>
            <w:tcW w:w="1134" w:type="dxa"/>
          </w:tcPr>
          <w:p w14:paraId="3D04042F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6 zest. </w:t>
            </w:r>
          </w:p>
        </w:tc>
        <w:tc>
          <w:tcPr>
            <w:tcW w:w="1276" w:type="dxa"/>
          </w:tcPr>
          <w:p w14:paraId="5E214C2D" w14:textId="11AA8D1C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7430AA" w14:textId="75F9F7F6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7BCD31" w14:textId="06DA0B8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B85B3" w14:textId="7F5BFBDB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28BE89AB" w14:textId="77777777" w:rsidTr="002E5C36">
        <w:trPr>
          <w:trHeight w:val="566"/>
        </w:trPr>
        <w:tc>
          <w:tcPr>
            <w:tcW w:w="2294" w:type="dxa"/>
          </w:tcPr>
          <w:p w14:paraId="44AAAF8B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Chusteczki nawilżane</w:t>
            </w:r>
          </w:p>
        </w:tc>
        <w:tc>
          <w:tcPr>
            <w:tcW w:w="4328" w:type="dxa"/>
          </w:tcPr>
          <w:p w14:paraId="631D3CD6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oczyszczają i pielęgnują skórę dziecka</w:t>
            </w:r>
          </w:p>
          <w:p w14:paraId="73B3D9AC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-posiadają przyjazne dla naskórka pH </w:t>
            </w:r>
          </w:p>
          <w:p w14:paraId="55B285F5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 bezzapachowe, nie powodują podrażnień</w:t>
            </w:r>
          </w:p>
          <w:p w14:paraId="3CC9E630" w14:textId="6A028CD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w op. min. 6</w:t>
            </w:r>
            <w:r w:rsidR="00951008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0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szt </w:t>
            </w:r>
          </w:p>
        </w:tc>
        <w:tc>
          <w:tcPr>
            <w:tcW w:w="1559" w:type="dxa"/>
          </w:tcPr>
          <w:p w14:paraId="2890A5A4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1134" w:type="dxa"/>
          </w:tcPr>
          <w:p w14:paraId="502F5520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90 op.</w:t>
            </w:r>
          </w:p>
        </w:tc>
        <w:tc>
          <w:tcPr>
            <w:tcW w:w="1276" w:type="dxa"/>
          </w:tcPr>
          <w:p w14:paraId="42E19094" w14:textId="4BB584EB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746371" w14:textId="71FB2B3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17D28D" w14:textId="6E4897F9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F51F4B" w14:textId="56F41EA6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33C6C0EE" w14:textId="77777777" w:rsidTr="002E5C36">
        <w:trPr>
          <w:trHeight w:val="524"/>
        </w:trPr>
        <w:tc>
          <w:tcPr>
            <w:tcW w:w="2294" w:type="dxa"/>
          </w:tcPr>
          <w:p w14:paraId="06D35721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Klocki drewniane </w:t>
            </w:r>
          </w:p>
        </w:tc>
        <w:tc>
          <w:tcPr>
            <w:tcW w:w="4328" w:type="dxa"/>
          </w:tcPr>
          <w:p w14:paraId="22E5AE3B" w14:textId="77777777" w:rsidR="00ED2182" w:rsidRPr="00F054DC" w:rsidRDefault="00ED2182" w:rsidP="00ED2182">
            <w:pPr>
              <w:pStyle w:val="Nagwek2"/>
              <w:shd w:val="clear" w:color="auto" w:fill="FFFFFF"/>
              <w:spacing w:before="0"/>
              <w:rPr>
                <w:rFonts w:cstheme="majorHAnsi"/>
                <w:color w:val="auto"/>
                <w:sz w:val="20"/>
                <w:szCs w:val="20"/>
              </w:rPr>
            </w:pPr>
            <w:r w:rsidRPr="00F054DC">
              <w:rPr>
                <w:rFonts w:cstheme="majorHAnsi"/>
                <w:color w:val="auto"/>
                <w:sz w:val="20"/>
                <w:szCs w:val="20"/>
              </w:rPr>
              <w:t>Zestaw zawiera:</w:t>
            </w:r>
          </w:p>
          <w:p w14:paraId="110B1C73" w14:textId="6727B2F5" w:rsidR="00ED2182" w:rsidRPr="00F054DC" w:rsidRDefault="00ED2182" w:rsidP="00ED2182">
            <w:pPr>
              <w:pStyle w:val="Nagwek2"/>
              <w:shd w:val="clear" w:color="auto" w:fill="FFFFFF"/>
              <w:spacing w:before="0"/>
              <w:rPr>
                <w:rFonts w:cstheme="majorHAnsi"/>
                <w:color w:val="auto"/>
                <w:sz w:val="20"/>
                <w:szCs w:val="20"/>
              </w:rPr>
            </w:pPr>
            <w:r w:rsidRPr="00F054DC">
              <w:rPr>
                <w:rFonts w:cstheme="majorHAnsi"/>
                <w:color w:val="auto"/>
                <w:sz w:val="20"/>
                <w:szCs w:val="20"/>
              </w:rPr>
              <w:t>- wiaderko do przechowywania klocków</w:t>
            </w:r>
          </w:p>
          <w:p w14:paraId="7668152A" w14:textId="34B51339" w:rsidR="00140968" w:rsidRPr="00F054DC" w:rsidRDefault="00ED2182" w:rsidP="00140968">
            <w:pPr>
              <w:pStyle w:val="Nagwek2"/>
              <w:shd w:val="clear" w:color="auto" w:fill="FFFFFF"/>
              <w:spacing w:before="0"/>
              <w:rPr>
                <w:rFonts w:cstheme="majorHAnsi"/>
                <w:color w:val="auto"/>
                <w:sz w:val="20"/>
                <w:szCs w:val="20"/>
              </w:rPr>
            </w:pPr>
            <w:r w:rsidRPr="00F054DC">
              <w:rPr>
                <w:rFonts w:cstheme="majorHAnsi"/>
                <w:color w:val="auto"/>
                <w:sz w:val="20"/>
                <w:szCs w:val="20"/>
              </w:rPr>
              <w:t xml:space="preserve">- 50 </w:t>
            </w:r>
            <w:r w:rsidR="00140968" w:rsidRPr="00F054DC">
              <w:rPr>
                <w:rFonts w:cstheme="majorHAnsi"/>
                <w:color w:val="auto"/>
                <w:sz w:val="20"/>
                <w:szCs w:val="20"/>
              </w:rPr>
              <w:t xml:space="preserve">klocków </w:t>
            </w:r>
            <w:r w:rsidR="00140968" w:rsidRPr="00F054DC">
              <w:rPr>
                <w:rFonts w:cstheme="majorHAnsi"/>
                <w:color w:val="auto"/>
                <w:sz w:val="20"/>
                <w:szCs w:val="20"/>
                <w:shd w:val="clear" w:color="auto" w:fill="FFFFFF"/>
              </w:rPr>
              <w:t>z kolorowymi obrazkami z figurami geometrycznymi oraz zwierzątkami i roślinami.</w:t>
            </w:r>
          </w:p>
          <w:p w14:paraId="3BA52E6F" w14:textId="6D2608AC" w:rsidR="00ED2182" w:rsidRPr="00F054DC" w:rsidRDefault="00ED2182" w:rsidP="00ED2182">
            <w:pPr>
              <w:pStyle w:val="Nagwek2"/>
              <w:shd w:val="clear" w:color="auto" w:fill="FFFFFF"/>
              <w:spacing w:before="0"/>
              <w:rPr>
                <w:rFonts w:eastAsia="Times New Roman" w:cstheme="majorHAnsi"/>
                <w:color w:val="auto"/>
                <w:sz w:val="20"/>
                <w:szCs w:val="20"/>
              </w:rPr>
            </w:pPr>
            <w:r w:rsidRPr="00F054DC">
              <w:rPr>
                <w:rFonts w:cstheme="majorHAnsi"/>
                <w:color w:val="auto"/>
                <w:sz w:val="20"/>
                <w:szCs w:val="20"/>
              </w:rPr>
              <w:t>- sorter umieszczony na pokrywie pudełka</w:t>
            </w:r>
          </w:p>
          <w:p w14:paraId="5C71D86B" w14:textId="2EE4E8F2" w:rsidR="00ED2182" w:rsidRPr="00F054DC" w:rsidRDefault="00ED2182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885937" w14:textId="75AA0E19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r w:rsidR="001E26CC" w:rsidRPr="00B548F0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1134" w:type="dxa"/>
          </w:tcPr>
          <w:p w14:paraId="07D34C61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4 op.</w:t>
            </w:r>
          </w:p>
        </w:tc>
        <w:tc>
          <w:tcPr>
            <w:tcW w:w="1276" w:type="dxa"/>
          </w:tcPr>
          <w:p w14:paraId="5025DDF5" w14:textId="4459129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C0ED19" w14:textId="2861A08D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54C3E8" w14:textId="0CFB8673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EC5D5F" w14:textId="0DB8FE2C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78E8B08C" w14:textId="77777777" w:rsidTr="002E5C36">
        <w:trPr>
          <w:trHeight w:val="566"/>
        </w:trPr>
        <w:tc>
          <w:tcPr>
            <w:tcW w:w="2294" w:type="dxa"/>
          </w:tcPr>
          <w:p w14:paraId="6AE445DF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Klocki drewniane farma</w:t>
            </w:r>
          </w:p>
        </w:tc>
        <w:tc>
          <w:tcPr>
            <w:tcW w:w="4328" w:type="dxa"/>
          </w:tcPr>
          <w:p w14:paraId="73855554" w14:textId="77777777" w:rsidR="00140968" w:rsidRPr="00F054DC" w:rsidRDefault="00140968" w:rsidP="00140968">
            <w:pPr>
              <w:pStyle w:val="Nagwek2"/>
              <w:shd w:val="clear" w:color="auto" w:fill="FFFFFF"/>
              <w:spacing w:before="0"/>
              <w:rPr>
                <w:rFonts w:cstheme="majorHAnsi"/>
                <w:color w:val="auto"/>
                <w:sz w:val="20"/>
                <w:szCs w:val="20"/>
              </w:rPr>
            </w:pPr>
            <w:r w:rsidRPr="00F054DC">
              <w:rPr>
                <w:rFonts w:cstheme="majorHAnsi"/>
                <w:color w:val="auto"/>
                <w:sz w:val="20"/>
                <w:szCs w:val="20"/>
              </w:rPr>
              <w:t>Zestaw zawiera:</w:t>
            </w:r>
          </w:p>
          <w:p w14:paraId="5D276F53" w14:textId="77777777" w:rsidR="00140968" w:rsidRPr="00F054DC" w:rsidRDefault="00140968" w:rsidP="00140968">
            <w:pPr>
              <w:pStyle w:val="Nagwek2"/>
              <w:shd w:val="clear" w:color="auto" w:fill="FFFFFF"/>
              <w:spacing w:before="0"/>
              <w:rPr>
                <w:rFonts w:cstheme="majorHAnsi"/>
                <w:color w:val="auto"/>
                <w:sz w:val="20"/>
                <w:szCs w:val="20"/>
              </w:rPr>
            </w:pPr>
            <w:r w:rsidRPr="00F054DC">
              <w:rPr>
                <w:rFonts w:cstheme="majorHAnsi"/>
                <w:color w:val="auto"/>
                <w:sz w:val="20"/>
                <w:szCs w:val="20"/>
              </w:rPr>
              <w:t>- wiaderko do przechowywania klocków</w:t>
            </w:r>
          </w:p>
          <w:p w14:paraId="4CE6AE13" w14:textId="77777777" w:rsidR="00140968" w:rsidRPr="00F054DC" w:rsidRDefault="00140968" w:rsidP="00140968">
            <w:pPr>
              <w:pStyle w:val="Nagwek2"/>
              <w:shd w:val="clear" w:color="auto" w:fill="FFFFFF"/>
              <w:spacing w:before="0"/>
              <w:rPr>
                <w:rFonts w:cstheme="majorHAnsi"/>
                <w:color w:val="auto"/>
                <w:sz w:val="20"/>
                <w:szCs w:val="20"/>
              </w:rPr>
            </w:pPr>
            <w:r w:rsidRPr="00F054DC">
              <w:rPr>
                <w:rFonts w:cstheme="majorHAnsi"/>
                <w:color w:val="auto"/>
                <w:sz w:val="20"/>
                <w:szCs w:val="20"/>
              </w:rPr>
              <w:t>- 50 sztuk klocków o różnych kształtach i kolorach</w:t>
            </w:r>
          </w:p>
          <w:p w14:paraId="4BB4B61C" w14:textId="231BE918" w:rsidR="00FB78A6" w:rsidRPr="00F054DC" w:rsidRDefault="00140968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F054DC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 xml:space="preserve"> w zestawie książeczka z przykładowymi konstrukcjami</w:t>
            </w:r>
            <w:r w:rsidR="00FB78A6"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6EBB2D3B" w14:textId="4DD7A207" w:rsidR="00FB78A6" w:rsidRPr="00F054DC" w:rsidRDefault="001E26CC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1134" w:type="dxa"/>
          </w:tcPr>
          <w:p w14:paraId="1DC32134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2 op. </w:t>
            </w:r>
          </w:p>
        </w:tc>
        <w:tc>
          <w:tcPr>
            <w:tcW w:w="1276" w:type="dxa"/>
          </w:tcPr>
          <w:p w14:paraId="61DD899A" w14:textId="43F7C610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F4BE40" w14:textId="628FDC00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3366E7" w14:textId="1CA0DECB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FF9AF6" w14:textId="282B351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04C2881B" w14:textId="77777777" w:rsidTr="002E5C36">
        <w:trPr>
          <w:trHeight w:val="523"/>
        </w:trPr>
        <w:tc>
          <w:tcPr>
            <w:tcW w:w="2294" w:type="dxa"/>
          </w:tcPr>
          <w:p w14:paraId="11C9DB41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Kwadraty sensoryczne </w:t>
            </w:r>
          </w:p>
        </w:tc>
        <w:tc>
          <w:tcPr>
            <w:tcW w:w="4328" w:type="dxa"/>
          </w:tcPr>
          <w:p w14:paraId="07ED11C7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klocki z kauczukowego drewna z kolorowymi elementami z przezroczystego akrylu w różnych kolorach</w:t>
            </w:r>
          </w:p>
          <w:p w14:paraId="2CCFA582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bezpieczne, zaokrąglone narożniki</w:t>
            </w:r>
          </w:p>
          <w:p w14:paraId="350D3821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- 7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czerwony, żółty, zielony, niebieski, lupa, lustro płaskie, lustro wklęsłe/wypukłe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572F23E7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14 x 14 x 3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46812D8F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 op.</w:t>
            </w:r>
          </w:p>
        </w:tc>
        <w:tc>
          <w:tcPr>
            <w:tcW w:w="1276" w:type="dxa"/>
          </w:tcPr>
          <w:p w14:paraId="64BD9C37" w14:textId="3078DA5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1EDEF1" w14:textId="6AAE016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5BB226" w14:textId="39AADB5B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CE132E" w14:textId="13763A64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0D4EEB12" w14:textId="77777777" w:rsidTr="002E5C36">
        <w:trPr>
          <w:trHeight w:val="564"/>
        </w:trPr>
        <w:tc>
          <w:tcPr>
            <w:tcW w:w="2294" w:type="dxa"/>
          </w:tcPr>
          <w:p w14:paraId="35EC36B8" w14:textId="46E195C3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Klocki </w:t>
            </w:r>
            <w:r w:rsidR="00D63EAE"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wafle </w:t>
            </w:r>
            <w:r w:rsidR="0047599B"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podstawa </w:t>
            </w:r>
          </w:p>
        </w:tc>
        <w:tc>
          <w:tcPr>
            <w:tcW w:w="4328" w:type="dxa"/>
          </w:tcPr>
          <w:p w14:paraId="41FC128D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klocki z tworzywa sztucznego, które w łatwy sposób łączą się ze sobą lub mogą być łączone z podstawą, dają możliwość tworzenia niezliczonych konstrukcji</w:t>
            </w:r>
          </w:p>
          <w:p w14:paraId="7E607FAA" w14:textId="76B3E42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lastRenderedPageBreak/>
              <w:t>-  4 podstawy o wymiarach 36 x 36 cm</w:t>
            </w:r>
            <w:r w:rsidR="00E0631E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dopasowane do klocków wafli </w:t>
            </w:r>
          </w:p>
        </w:tc>
        <w:tc>
          <w:tcPr>
            <w:tcW w:w="1559" w:type="dxa"/>
          </w:tcPr>
          <w:p w14:paraId="570E91CB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Zgodnie ze specyfikacją </w:t>
            </w:r>
          </w:p>
        </w:tc>
        <w:tc>
          <w:tcPr>
            <w:tcW w:w="1134" w:type="dxa"/>
          </w:tcPr>
          <w:p w14:paraId="64FC0E75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4 op.</w:t>
            </w:r>
          </w:p>
        </w:tc>
        <w:tc>
          <w:tcPr>
            <w:tcW w:w="1276" w:type="dxa"/>
          </w:tcPr>
          <w:p w14:paraId="34C3860E" w14:textId="55A14A0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FAA1F9" w14:textId="1EFFC7D0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24B3F5" w14:textId="2DB54AB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18AA6D" w14:textId="275CC9C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482F2C31" w14:textId="77777777" w:rsidTr="002E5C36">
        <w:trPr>
          <w:trHeight w:val="566"/>
        </w:trPr>
        <w:tc>
          <w:tcPr>
            <w:tcW w:w="2294" w:type="dxa"/>
          </w:tcPr>
          <w:p w14:paraId="279CD25B" w14:textId="5AE03D82" w:rsidR="00FB78A6" w:rsidRPr="00F054DC" w:rsidRDefault="009068F4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Klocki wafle  mix</w:t>
            </w:r>
          </w:p>
        </w:tc>
        <w:tc>
          <w:tcPr>
            <w:tcW w:w="4328" w:type="dxa"/>
          </w:tcPr>
          <w:p w14:paraId="463EA51B" w14:textId="70E62DF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-klocki z tworzywa sztucznego, które w łatwy sposób łączą się ze sobą lub mogą być łączone z podstawą</w:t>
            </w:r>
          </w:p>
          <w:p w14:paraId="497E554A" w14:textId="3C3029D5" w:rsidR="00E360C3" w:rsidRPr="00F054DC" w:rsidRDefault="00E360C3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klocki kompatybilne pozwalające łączyć ze sobą zestawy </w:t>
            </w:r>
          </w:p>
          <w:p w14:paraId="7383F8C5" w14:textId="39C8E064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- 170 klocków konstrukcyjnych - standardowych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w kartonie 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28EB82CC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1134" w:type="dxa"/>
          </w:tcPr>
          <w:p w14:paraId="6E058EDE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 op.</w:t>
            </w:r>
          </w:p>
        </w:tc>
        <w:tc>
          <w:tcPr>
            <w:tcW w:w="1276" w:type="dxa"/>
          </w:tcPr>
          <w:p w14:paraId="6646D4C8" w14:textId="2558E16D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5DD97E" w14:textId="09B2A461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6D92A3" w14:textId="0C50900B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9F4538" w14:textId="27A1FC16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5CBCBAFA" w14:textId="77777777" w:rsidTr="002E5C36">
        <w:trPr>
          <w:trHeight w:val="566"/>
        </w:trPr>
        <w:tc>
          <w:tcPr>
            <w:tcW w:w="2294" w:type="dxa"/>
          </w:tcPr>
          <w:p w14:paraId="54BF2C24" w14:textId="65B252E0" w:rsidR="00FB78A6" w:rsidRPr="00F054DC" w:rsidRDefault="009068F4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Klocki wafle  mix- zwierzęta</w:t>
            </w:r>
          </w:p>
        </w:tc>
        <w:tc>
          <w:tcPr>
            <w:tcW w:w="4328" w:type="dxa"/>
          </w:tcPr>
          <w:p w14:paraId="450D40D6" w14:textId="6715967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-klocki z tworzywa sztucznego, które w łatwy sposób łączą się ze sobą lub mogą być łączone z podstawą. </w:t>
            </w:r>
          </w:p>
          <w:p w14:paraId="423B6080" w14:textId="2DC15F66" w:rsidR="00E360C3" w:rsidRPr="00F054DC" w:rsidRDefault="00E360C3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klocki kompatybilne pozwalające łączyć ze sobą zestawy </w:t>
            </w:r>
          </w:p>
          <w:p w14:paraId="65C6FBBF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- 150 elementów: klocki standardowe, zwierzęta afrykańskie oraz elementy łączące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1DB4BA36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1134" w:type="dxa"/>
          </w:tcPr>
          <w:p w14:paraId="39586BB4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 op.</w:t>
            </w:r>
          </w:p>
        </w:tc>
        <w:tc>
          <w:tcPr>
            <w:tcW w:w="1276" w:type="dxa"/>
          </w:tcPr>
          <w:p w14:paraId="1028BA2D" w14:textId="3A4BF063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7B0567" w14:textId="6E472464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8AE49B" w14:textId="1586C52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71043E" w14:textId="5DCCD150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4672DB86" w14:textId="77777777" w:rsidTr="002E5C36">
        <w:trPr>
          <w:trHeight w:val="566"/>
        </w:trPr>
        <w:tc>
          <w:tcPr>
            <w:tcW w:w="2294" w:type="dxa"/>
          </w:tcPr>
          <w:p w14:paraId="4F5DFDC8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Klocki zwierzęta </w:t>
            </w:r>
          </w:p>
        </w:tc>
        <w:tc>
          <w:tcPr>
            <w:tcW w:w="4328" w:type="dxa"/>
          </w:tcPr>
          <w:p w14:paraId="03E08836" w14:textId="77777777" w:rsidR="00974134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</w:t>
            </w:r>
            <w:r w:rsidR="00974134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klocki drewniane w motywie zwierząt </w:t>
            </w:r>
          </w:p>
          <w:p w14:paraId="1F3FBC79" w14:textId="77777777" w:rsidR="00FB78A6" w:rsidRPr="00B548F0" w:rsidRDefault="00974134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 zestawie:</w:t>
            </w:r>
            <w:r w:rsidR="00FB78A6"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FB78A6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 piesek z miską, budą i kością</w:t>
            </w:r>
            <w:r w:rsidR="00FB78A6"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FB78A6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kotek z miską, legowiskiem i rybką</w:t>
            </w:r>
            <w:r w:rsidR="00FB78A6"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FB78A6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 królik z miską, klatką i marchewką</w:t>
            </w:r>
          </w:p>
          <w:p w14:paraId="63DDD040" w14:textId="35A56AAE" w:rsidR="00974134" w:rsidRPr="00B548F0" w:rsidRDefault="00974134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(lub inne elementy zaakceptowane przez zamawiającego )</w:t>
            </w:r>
          </w:p>
        </w:tc>
        <w:tc>
          <w:tcPr>
            <w:tcW w:w="1559" w:type="dxa"/>
          </w:tcPr>
          <w:p w14:paraId="4F8B04FC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od 1 x 2 cm do 8 x 6 x 6 cm</w:t>
            </w:r>
          </w:p>
        </w:tc>
        <w:tc>
          <w:tcPr>
            <w:tcW w:w="1134" w:type="dxa"/>
          </w:tcPr>
          <w:p w14:paraId="234B1A4E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 op.</w:t>
            </w:r>
          </w:p>
        </w:tc>
        <w:tc>
          <w:tcPr>
            <w:tcW w:w="1276" w:type="dxa"/>
          </w:tcPr>
          <w:p w14:paraId="133CE540" w14:textId="53243CE9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338398" w14:textId="3C563B0D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4C32AA" w14:textId="75403C4D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40726E" w14:textId="0E51DAB6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42B23131" w14:textId="77777777" w:rsidTr="002E5C36">
        <w:trPr>
          <w:trHeight w:val="566"/>
        </w:trPr>
        <w:tc>
          <w:tcPr>
            <w:tcW w:w="2294" w:type="dxa"/>
          </w:tcPr>
          <w:p w14:paraId="3F5C7D4B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Wieża </w:t>
            </w:r>
          </w:p>
        </w:tc>
        <w:tc>
          <w:tcPr>
            <w:tcW w:w="4328" w:type="dxa"/>
          </w:tcPr>
          <w:p w14:paraId="5A3F8960" w14:textId="77777777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- 10 różnej wielkości sześcianów ukazujących z każdej strony inny ciąg obrazków. można z nich układać wieże, ciągi, chować jeden w drugi. </w:t>
            </w:r>
          </w:p>
          <w:p w14:paraId="52860DA0" w14:textId="77777777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- 10 elem. o wym. od 4 x 4 x 4 cm do 13,5 x 13,5 x 13,5 cm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wys. wieży 85 cm</w:t>
            </w:r>
          </w:p>
        </w:tc>
        <w:tc>
          <w:tcPr>
            <w:tcW w:w="1559" w:type="dxa"/>
          </w:tcPr>
          <w:p w14:paraId="7BC5A696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1134" w:type="dxa"/>
          </w:tcPr>
          <w:p w14:paraId="6894C52C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 szt.</w:t>
            </w:r>
          </w:p>
        </w:tc>
        <w:tc>
          <w:tcPr>
            <w:tcW w:w="1276" w:type="dxa"/>
          </w:tcPr>
          <w:p w14:paraId="2E5D0C6A" w14:textId="462F03E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B219C5" w14:textId="57788910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937D8C" w14:textId="5EA412F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443BAD" w14:textId="304192A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6B10F3F1" w14:textId="77777777" w:rsidTr="002E5C36">
        <w:trPr>
          <w:trHeight w:val="566"/>
        </w:trPr>
        <w:tc>
          <w:tcPr>
            <w:tcW w:w="2294" w:type="dxa"/>
          </w:tcPr>
          <w:p w14:paraId="4915FA5E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Manipulacyjna gra – wyciągnij robaka </w:t>
            </w:r>
          </w:p>
        </w:tc>
        <w:tc>
          <w:tcPr>
            <w:tcW w:w="4328" w:type="dxa"/>
          </w:tcPr>
          <w:p w14:paraId="6B32D29F" w14:textId="0F129ADA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 20 elastycznych robaków w 4 kolorach i 2 długościach, </w:t>
            </w:r>
            <w:r w:rsidR="00231792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ok. 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6 i 9 cm </w:t>
            </w:r>
          </w:p>
          <w:p w14:paraId="17C6FBE0" w14:textId="0017444F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- 10 ponumerowanych kart 1–10 </w:t>
            </w:r>
          </w:p>
          <w:p w14:paraId="47B9793F" w14:textId="7B6FCD9F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- 8 kart zadań  </w:t>
            </w:r>
          </w:p>
          <w:p w14:paraId="7ED05572" w14:textId="77777777" w:rsidR="00A700FB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lastRenderedPageBreak/>
              <w:t xml:space="preserve">- 2 karty przedstawiające robaki o wym. </w:t>
            </w:r>
          </w:p>
          <w:p w14:paraId="567E75B3" w14:textId="77777777" w:rsidR="00A700FB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- 4 ogrodzenia do sortowania </w:t>
            </w:r>
          </w:p>
          <w:p w14:paraId="316D3A8F" w14:textId="3F5C4F72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r w:rsidR="00A700FB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szczypce </w:t>
            </w:r>
          </w:p>
          <w:p w14:paraId="466C3D2A" w14:textId="687CCCC8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 spinner </w:t>
            </w:r>
          </w:p>
          <w:p w14:paraId="41735D75" w14:textId="2DA9DED4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piankowa plansza o wym. </w:t>
            </w:r>
            <w:r w:rsidR="00A700FB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ok. 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</w:t>
            </w:r>
            <w:r w:rsidR="00A700FB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5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x 17 x 1,3 cm</w:t>
            </w:r>
          </w:p>
        </w:tc>
        <w:tc>
          <w:tcPr>
            <w:tcW w:w="1559" w:type="dxa"/>
          </w:tcPr>
          <w:p w14:paraId="01D52C3F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Zgodnie ze specyfikacją</w:t>
            </w:r>
          </w:p>
        </w:tc>
        <w:tc>
          <w:tcPr>
            <w:tcW w:w="1134" w:type="dxa"/>
          </w:tcPr>
          <w:p w14:paraId="6A0F1F16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 szt. </w:t>
            </w:r>
          </w:p>
        </w:tc>
        <w:tc>
          <w:tcPr>
            <w:tcW w:w="1276" w:type="dxa"/>
          </w:tcPr>
          <w:p w14:paraId="612883A8" w14:textId="25ADE25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4FADC1" w14:textId="7964A8D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C9AA45" w14:textId="14075C1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95D4CA" w14:textId="14B58DA3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129A3D2B" w14:textId="77777777" w:rsidTr="002E5C36">
        <w:trPr>
          <w:trHeight w:val="566"/>
        </w:trPr>
        <w:tc>
          <w:tcPr>
            <w:tcW w:w="2294" w:type="dxa"/>
          </w:tcPr>
          <w:p w14:paraId="046B44FD" w14:textId="4D785886" w:rsidR="00FB78A6" w:rsidRPr="00F054DC" w:rsidRDefault="00F65D5F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</w:rPr>
              <w:t>Puzzle magnetyczne ubranka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B78A6"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28" w:type="dxa"/>
          </w:tcPr>
          <w:p w14:paraId="5146834A" w14:textId="5E9D5246" w:rsidR="00BF0E42" w:rsidRPr="00B548F0" w:rsidRDefault="00BF0E42" w:rsidP="00BF0E4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548F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  <w:r w:rsidR="001861F6" w:rsidRPr="00B548F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Pr="00B548F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 dwustronne tła z dziewczynkami do przebierania</w:t>
            </w:r>
            <w:r w:rsidR="004520B2" w:rsidRPr="00B548F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, </w:t>
            </w:r>
          </w:p>
          <w:p w14:paraId="63EBA3A3" w14:textId="1C5E0ABB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- 6  kartoników z podpowiedziami </w:t>
            </w:r>
            <w:r w:rsidR="00BF0E42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(kart strojów na różne okoliczności)</w:t>
            </w:r>
          </w:p>
          <w:p w14:paraId="6BDB82D9" w14:textId="302120E0" w:rsidR="00BF0E42" w:rsidRPr="00B548F0" w:rsidRDefault="00BF0E42" w:rsidP="00BF0E4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</w:t>
            </w:r>
            <w:r w:rsidRPr="00B548F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36 drewnianych magnesów z ubraniami i </w:t>
            </w:r>
            <w:r w:rsidR="001861F6" w:rsidRPr="00B548F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akcesoriami</w:t>
            </w:r>
            <w:r w:rsidRPr="00B548F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do tworzenia stylizacji</w:t>
            </w:r>
          </w:p>
          <w:p w14:paraId="61F18F49" w14:textId="42A9DF37" w:rsidR="00BF0E42" w:rsidRPr="00B548F0" w:rsidRDefault="00BF0E42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14:paraId="0B12D304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1134" w:type="dxa"/>
          </w:tcPr>
          <w:p w14:paraId="6C35FEB7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 szt. </w:t>
            </w:r>
          </w:p>
        </w:tc>
        <w:tc>
          <w:tcPr>
            <w:tcW w:w="1276" w:type="dxa"/>
          </w:tcPr>
          <w:p w14:paraId="6E79B082" w14:textId="2443EFA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755925" w14:textId="3064C0C4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E9CC44" w14:textId="6A288AE1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4E0ECB" w14:textId="1AD14AA0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75CF6511" w14:textId="77777777" w:rsidTr="004A0BF0">
        <w:trPr>
          <w:trHeight w:val="1952"/>
        </w:trPr>
        <w:tc>
          <w:tcPr>
            <w:tcW w:w="2294" w:type="dxa"/>
          </w:tcPr>
          <w:p w14:paraId="42294FAC" w14:textId="2436C0AB" w:rsidR="00FB78A6" w:rsidRPr="00F054DC" w:rsidRDefault="005F7B68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Tablica </w:t>
            </w:r>
            <w:r w:rsidR="00FB78A6"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Znikopis </w:t>
            </w:r>
          </w:p>
        </w:tc>
        <w:tc>
          <w:tcPr>
            <w:tcW w:w="4328" w:type="dxa"/>
          </w:tcPr>
          <w:p w14:paraId="45E2440A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tablica do tworzenia rysunków z pisakiem i suwakiem do wymazywania obrazków</w:t>
            </w:r>
          </w:p>
          <w:p w14:paraId="14590336" w14:textId="3C879492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w komplecie </w:t>
            </w:r>
            <w:r w:rsidR="005F7B68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min.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 stempelki: serduszko i trójkąt</w:t>
            </w:r>
          </w:p>
        </w:tc>
        <w:tc>
          <w:tcPr>
            <w:tcW w:w="1559" w:type="dxa"/>
          </w:tcPr>
          <w:p w14:paraId="43F8B637" w14:textId="02B6BCD4" w:rsidR="000B49FD" w:rsidRPr="00F054DC" w:rsidRDefault="004A0BF0" w:rsidP="00861123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</w:t>
            </w:r>
            <w:r w:rsidR="00FB78A6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ym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. </w:t>
            </w:r>
            <w:r w:rsidR="000B49FD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szer. 25-30</w:t>
            </w:r>
            <w:r w:rsidR="009E3105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cm</w:t>
            </w:r>
            <w:r w:rsidR="00E34F6F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; </w:t>
            </w:r>
            <w:r w:rsidR="000B49FD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wys. 22-23</w:t>
            </w:r>
            <w:r w:rsidR="009E3105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cm</w:t>
            </w:r>
            <w:r w:rsidR="00E34F6F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; </w:t>
            </w:r>
            <w:r w:rsidR="000B49FD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gł. 2 cm</w:t>
            </w:r>
          </w:p>
          <w:p w14:paraId="35DCDE59" w14:textId="6CF5EEB1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14:paraId="754ACADB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10 szt. </w:t>
            </w:r>
          </w:p>
        </w:tc>
        <w:tc>
          <w:tcPr>
            <w:tcW w:w="1276" w:type="dxa"/>
          </w:tcPr>
          <w:p w14:paraId="51551B2F" w14:textId="075CE48F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00BC01" w14:textId="51DF877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395BB7" w14:textId="2BE3812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803DCA" w14:textId="5D4E9CD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7607A076" w14:textId="77777777" w:rsidTr="002E5C36">
        <w:trPr>
          <w:trHeight w:val="566"/>
        </w:trPr>
        <w:tc>
          <w:tcPr>
            <w:tcW w:w="2294" w:type="dxa"/>
          </w:tcPr>
          <w:p w14:paraId="30653297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Ramka do sznurowania </w:t>
            </w:r>
          </w:p>
        </w:tc>
        <w:tc>
          <w:tcPr>
            <w:tcW w:w="4328" w:type="dxa"/>
          </w:tcPr>
          <w:p w14:paraId="3552969C" w14:textId="77777777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wykonana z drewna oraz tkaniny bawełnianej lub skóry</w:t>
            </w:r>
          </w:p>
        </w:tc>
        <w:tc>
          <w:tcPr>
            <w:tcW w:w="1559" w:type="dxa"/>
          </w:tcPr>
          <w:p w14:paraId="3C68AAA6" w14:textId="08F6CA6E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</w:t>
            </w:r>
            <w:r w:rsidR="00CD5EC8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ok.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3</w:t>
            </w:r>
            <w:r w:rsidR="00CD5EC8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0 x 30</w:t>
            </w:r>
          </w:p>
        </w:tc>
        <w:tc>
          <w:tcPr>
            <w:tcW w:w="1134" w:type="dxa"/>
          </w:tcPr>
          <w:p w14:paraId="16678331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 szt.</w:t>
            </w:r>
          </w:p>
        </w:tc>
        <w:tc>
          <w:tcPr>
            <w:tcW w:w="1276" w:type="dxa"/>
          </w:tcPr>
          <w:p w14:paraId="1C209CF6" w14:textId="1B6277B1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3238A6" w14:textId="6F3690EB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B40362" w14:textId="7E647702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F2A098" w14:textId="11B8ECE3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37F62414" w14:textId="77777777" w:rsidTr="002E5C36">
        <w:trPr>
          <w:trHeight w:val="566"/>
        </w:trPr>
        <w:tc>
          <w:tcPr>
            <w:tcW w:w="2294" w:type="dxa"/>
          </w:tcPr>
          <w:p w14:paraId="1DA3C661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Tabliczka ścienna </w:t>
            </w:r>
          </w:p>
        </w:tc>
        <w:tc>
          <w:tcPr>
            <w:tcW w:w="4328" w:type="dxa"/>
          </w:tcPr>
          <w:p w14:paraId="2EFE464A" w14:textId="77777777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tabliczka w kształcie zwierzątek wraz z aplikacjami sensorycznymi, </w:t>
            </w:r>
          </w:p>
          <w:p w14:paraId="6BDB508F" w14:textId="147DF1FA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wykonana z kolorowej płyty mdf o gr. </w:t>
            </w:r>
            <w:r w:rsidR="0037728F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min. 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15 mm</w:t>
            </w:r>
          </w:p>
          <w:p w14:paraId="57AE6952" w14:textId="77777777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przykręcana do ściany,</w:t>
            </w:r>
          </w:p>
          <w:p w14:paraId="590B53DE" w14:textId="77777777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14:paraId="229D46C3" w14:textId="113D1961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wym.9</w:t>
            </w:r>
            <w:r w:rsidR="0037728F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0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x 3</w:t>
            </w:r>
            <w:r w:rsidR="0037728F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0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x 6 cm.</w:t>
            </w:r>
          </w:p>
        </w:tc>
        <w:tc>
          <w:tcPr>
            <w:tcW w:w="1134" w:type="dxa"/>
          </w:tcPr>
          <w:p w14:paraId="06B07BE3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1szt. </w:t>
            </w:r>
          </w:p>
        </w:tc>
        <w:tc>
          <w:tcPr>
            <w:tcW w:w="1276" w:type="dxa"/>
          </w:tcPr>
          <w:p w14:paraId="3B8D6D29" w14:textId="2A4B18B0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A1927D" w14:textId="2E41B860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7DA206" w14:textId="47A8B55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BD8723" w14:textId="2B967F91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7106987D" w14:textId="77777777" w:rsidTr="002E5C36">
        <w:trPr>
          <w:trHeight w:val="566"/>
        </w:trPr>
        <w:tc>
          <w:tcPr>
            <w:tcW w:w="2294" w:type="dxa"/>
          </w:tcPr>
          <w:p w14:paraId="78D2EF59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Przewlekanka </w:t>
            </w:r>
          </w:p>
        </w:tc>
        <w:tc>
          <w:tcPr>
            <w:tcW w:w="4328" w:type="dxa"/>
          </w:tcPr>
          <w:p w14:paraId="4F35329A" w14:textId="77777777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- 77 elem. o wym. od 1,8 x 1,8 x 1,8 cm do 5,3 x 2,8 x 1,8 cm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 2 sznurki o dł. 72 cm</w:t>
            </w:r>
          </w:p>
        </w:tc>
        <w:tc>
          <w:tcPr>
            <w:tcW w:w="1559" w:type="dxa"/>
          </w:tcPr>
          <w:p w14:paraId="46E30ECB" w14:textId="7012D366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23 x 9 x 19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0FBB5B37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 szt</w:t>
            </w:r>
          </w:p>
        </w:tc>
        <w:tc>
          <w:tcPr>
            <w:tcW w:w="1276" w:type="dxa"/>
          </w:tcPr>
          <w:p w14:paraId="21A6FBD0" w14:textId="56A26FA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172232" w14:textId="277535EC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87A483" w14:textId="552FD7C3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BF3951" w14:textId="1DFEDB4D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5419691E" w14:textId="77777777" w:rsidTr="002E5C36">
        <w:trPr>
          <w:trHeight w:val="566"/>
        </w:trPr>
        <w:tc>
          <w:tcPr>
            <w:tcW w:w="2294" w:type="dxa"/>
          </w:tcPr>
          <w:p w14:paraId="2514D8DD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Warsztat budowniczego</w:t>
            </w:r>
          </w:p>
          <w:p w14:paraId="2BD06E07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8" w:type="dxa"/>
          </w:tcPr>
          <w:p w14:paraId="7619D0EA" w14:textId="380D23C4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Zestaw ma kształt krzesła, zawiera: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</w:t>
            </w:r>
            <w:r w:rsidR="001263DB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min. 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38 drewnianych i plastikowych elem.</w:t>
            </w:r>
          </w:p>
        </w:tc>
        <w:tc>
          <w:tcPr>
            <w:tcW w:w="1559" w:type="dxa"/>
          </w:tcPr>
          <w:p w14:paraId="5770A10F" w14:textId="2E25FB29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wym. </w:t>
            </w:r>
            <w:r w:rsidR="001263DB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54-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55 x 28</w:t>
            </w:r>
            <w:r w:rsidR="001263DB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-30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x 81</w:t>
            </w:r>
            <w:r w:rsidR="001263DB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-83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cm</w:t>
            </w:r>
          </w:p>
        </w:tc>
        <w:tc>
          <w:tcPr>
            <w:tcW w:w="1134" w:type="dxa"/>
          </w:tcPr>
          <w:p w14:paraId="16DFA6A0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2 szt. </w:t>
            </w:r>
          </w:p>
        </w:tc>
        <w:tc>
          <w:tcPr>
            <w:tcW w:w="1276" w:type="dxa"/>
          </w:tcPr>
          <w:p w14:paraId="1D080A5D" w14:textId="4897C6CD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825B24" w14:textId="323C265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EF4740" w14:textId="605B864D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8D2D8E" w14:textId="30A260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710FDFF3" w14:textId="77777777" w:rsidTr="002E5C36">
        <w:trPr>
          <w:trHeight w:val="566"/>
        </w:trPr>
        <w:tc>
          <w:tcPr>
            <w:tcW w:w="2294" w:type="dxa"/>
          </w:tcPr>
          <w:p w14:paraId="6DE27724" w14:textId="60B01C41" w:rsidR="00FB78A6" w:rsidRPr="00B548F0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Pudełko</w:t>
            </w:r>
            <w:r w:rsidR="00B23499" w:rsidRPr="00B548F0">
              <w:rPr>
                <w:rFonts w:asciiTheme="majorHAnsi" w:hAnsiTheme="majorHAnsi" w:cstheme="majorHAnsi"/>
                <w:sz w:val="20"/>
                <w:szCs w:val="20"/>
              </w:rPr>
              <w:t>/ Autobus</w:t>
            </w:r>
          </w:p>
        </w:tc>
        <w:tc>
          <w:tcPr>
            <w:tcW w:w="4328" w:type="dxa"/>
          </w:tcPr>
          <w:p w14:paraId="240198B7" w14:textId="10C1B5AA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Zabawka</w:t>
            </w:r>
            <w:r w:rsidR="00B23499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typu autobus</w:t>
            </w:r>
          </w:p>
          <w:p w14:paraId="6C4C690A" w14:textId="77777777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baterie w zestawie </w:t>
            </w:r>
          </w:p>
        </w:tc>
        <w:tc>
          <w:tcPr>
            <w:tcW w:w="1559" w:type="dxa"/>
          </w:tcPr>
          <w:p w14:paraId="4A668630" w14:textId="30A34AC6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wym. </w:t>
            </w:r>
            <w:r w:rsidR="009F30CB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ok.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28 x 11 x 15 cm.</w:t>
            </w:r>
          </w:p>
        </w:tc>
        <w:tc>
          <w:tcPr>
            <w:tcW w:w="1134" w:type="dxa"/>
          </w:tcPr>
          <w:p w14:paraId="5A36CC75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2 szt. </w:t>
            </w:r>
          </w:p>
        </w:tc>
        <w:tc>
          <w:tcPr>
            <w:tcW w:w="1276" w:type="dxa"/>
          </w:tcPr>
          <w:p w14:paraId="034E895D" w14:textId="64E0E5EF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F854A0" w14:textId="08B00C9F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D385E6" w14:textId="3561EC39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C49834" w14:textId="01B26F3B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34AF2D99" w14:textId="77777777" w:rsidTr="002E5C36">
        <w:trPr>
          <w:trHeight w:val="566"/>
        </w:trPr>
        <w:tc>
          <w:tcPr>
            <w:tcW w:w="2294" w:type="dxa"/>
          </w:tcPr>
          <w:p w14:paraId="090F5E0C" w14:textId="2522ED8F" w:rsidR="00FB78A6" w:rsidRPr="00B548F0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76507" w:rsidRPr="00B548F0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t xml:space="preserve">ieża </w:t>
            </w:r>
          </w:p>
        </w:tc>
        <w:tc>
          <w:tcPr>
            <w:tcW w:w="4328" w:type="dxa"/>
          </w:tcPr>
          <w:p w14:paraId="2D97B413" w14:textId="5F572A8A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układanka przestrzenna do nauki rozpoznawania kolorów, kształtów, nazw owoców</w:t>
            </w:r>
            <w:r w:rsidR="00676507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lub innych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. Poruszając się zgodnie ze wskazówkami kostki z owocami i kolorami należy uzupełnić swoją planszę i położyć na uzupełnionej planszy innego gracza. </w:t>
            </w:r>
          </w:p>
          <w:p w14:paraId="2FE3FBD8" w14:textId="77777777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- 60 elem.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5841571F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16 x 16 x 31 cm</w:t>
            </w:r>
          </w:p>
        </w:tc>
        <w:tc>
          <w:tcPr>
            <w:tcW w:w="1134" w:type="dxa"/>
          </w:tcPr>
          <w:p w14:paraId="5DB82F4E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 szt.</w:t>
            </w:r>
          </w:p>
        </w:tc>
        <w:tc>
          <w:tcPr>
            <w:tcW w:w="1276" w:type="dxa"/>
          </w:tcPr>
          <w:p w14:paraId="7DFBA484" w14:textId="2419A7C9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E34C59" w14:textId="1E1B9B1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F4B77D" w14:textId="4F94E4D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30295A" w14:textId="22E1E82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0FF52ACB" w14:textId="77777777" w:rsidTr="002E5C36">
        <w:trPr>
          <w:trHeight w:val="566"/>
        </w:trPr>
        <w:tc>
          <w:tcPr>
            <w:tcW w:w="2294" w:type="dxa"/>
          </w:tcPr>
          <w:p w14:paraId="3F75207F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Gra zręcznościowa</w:t>
            </w:r>
          </w:p>
        </w:tc>
        <w:tc>
          <w:tcPr>
            <w:tcW w:w="4328" w:type="dxa"/>
          </w:tcPr>
          <w:p w14:paraId="0B6C80C8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-gra manipulacyjna, dziecko ma za zadanie ułożyć 9 cylindrów w 3 kolorach i 3 różnych średnicach wewnętrznych na pręty za pomocą szczypiec.</w:t>
            </w:r>
          </w:p>
          <w:p w14:paraId="5C95278F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- 6 dwustronnych kart aktywności</w:t>
            </w:r>
          </w:p>
          <w:p w14:paraId="611B8DE9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14:paraId="7920123C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Zgodnie ze specyfikacją </w:t>
            </w:r>
          </w:p>
        </w:tc>
        <w:tc>
          <w:tcPr>
            <w:tcW w:w="1134" w:type="dxa"/>
          </w:tcPr>
          <w:p w14:paraId="5E688BE5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2 szt. </w:t>
            </w:r>
          </w:p>
        </w:tc>
        <w:tc>
          <w:tcPr>
            <w:tcW w:w="1276" w:type="dxa"/>
          </w:tcPr>
          <w:p w14:paraId="6BCBB305" w14:textId="6F7A7682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9FB710" w14:textId="7836F5A3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3E9830" w14:textId="3806CEC4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6125D5" w14:textId="0746891D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7D3B22C1" w14:textId="77777777" w:rsidTr="002E5C36">
        <w:trPr>
          <w:trHeight w:val="566"/>
        </w:trPr>
        <w:tc>
          <w:tcPr>
            <w:tcW w:w="2294" w:type="dxa"/>
          </w:tcPr>
          <w:p w14:paraId="4B7777BD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Wygibajtus</w:t>
            </w:r>
          </w:p>
        </w:tc>
        <w:tc>
          <w:tcPr>
            <w:tcW w:w="4328" w:type="dxa"/>
          </w:tcPr>
          <w:p w14:paraId="518543CF" w14:textId="77777777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 zestawie</w:t>
            </w:r>
          </w:p>
          <w:p w14:paraId="00873E96" w14:textId="77777777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tablica ze wskazówką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mata o wym. 170 cm x 125 cm</w:t>
            </w:r>
          </w:p>
          <w:p w14:paraId="5F78A08F" w14:textId="77777777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-instrukcja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dla 3-6 graczy</w:t>
            </w:r>
          </w:p>
        </w:tc>
        <w:tc>
          <w:tcPr>
            <w:tcW w:w="1559" w:type="dxa"/>
          </w:tcPr>
          <w:p w14:paraId="31B48443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Zgodnie ze specyfikacją </w:t>
            </w:r>
          </w:p>
        </w:tc>
        <w:tc>
          <w:tcPr>
            <w:tcW w:w="1134" w:type="dxa"/>
          </w:tcPr>
          <w:p w14:paraId="7542DC5F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2 szt. </w:t>
            </w:r>
          </w:p>
        </w:tc>
        <w:tc>
          <w:tcPr>
            <w:tcW w:w="1276" w:type="dxa"/>
          </w:tcPr>
          <w:p w14:paraId="210D2725" w14:textId="2E031700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A36905" w14:textId="02811B5B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00AF98" w14:textId="3F06CA06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5D3EB2" w14:textId="482142A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6ED3C176" w14:textId="77777777" w:rsidTr="002E5C36">
        <w:trPr>
          <w:trHeight w:val="566"/>
        </w:trPr>
        <w:tc>
          <w:tcPr>
            <w:tcW w:w="2294" w:type="dxa"/>
          </w:tcPr>
          <w:p w14:paraId="60B13C20" w14:textId="2E46DCBE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Koparko spycharka</w:t>
            </w:r>
            <w:r w:rsidR="00AB687F"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 – drewniana do złożenia</w:t>
            </w:r>
          </w:p>
        </w:tc>
        <w:tc>
          <w:tcPr>
            <w:tcW w:w="4328" w:type="dxa"/>
          </w:tcPr>
          <w:p w14:paraId="0A5C74C4" w14:textId="77777777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Pojazdy do samodzielnego złożenia, skład: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koparka – podnoszone ramę i ruchomą szuflę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wywrotka – przechylaną do tyłu skrzynię ładunkową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dźwig – obracany i ruchomy żuraw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betoniarka – odchylany do tyłu i obracany bęben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walec – ponoszony i obracany walec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koparko-spycharka: podnoszone ramię i ruchome wiertło</w:t>
            </w:r>
          </w:p>
          <w:p w14:paraId="17F82E37" w14:textId="1CFBBD03" w:rsidR="00FB78A6" w:rsidRPr="00B548F0" w:rsidRDefault="00DE0427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min. </w:t>
            </w:r>
            <w:r w:rsidR="00FB78A6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15 elem. </w:t>
            </w:r>
            <w:r w:rsidR="00FB78A6"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2711B180" w14:textId="1620E97E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wym. po złożeniu: </w:t>
            </w:r>
            <w:r w:rsidR="00DE0427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ok.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26 x 8 x 9 cm.</w:t>
            </w:r>
          </w:p>
        </w:tc>
        <w:tc>
          <w:tcPr>
            <w:tcW w:w="1134" w:type="dxa"/>
          </w:tcPr>
          <w:p w14:paraId="6CD333D8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 szt. </w:t>
            </w:r>
          </w:p>
        </w:tc>
        <w:tc>
          <w:tcPr>
            <w:tcW w:w="1276" w:type="dxa"/>
          </w:tcPr>
          <w:p w14:paraId="7D78D615" w14:textId="7B2DD964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B9E422" w14:textId="1118B03D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71B39C" w14:textId="65DE02A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04378B" w14:textId="4796238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347BAFC2" w14:textId="77777777" w:rsidTr="002E5C36">
        <w:trPr>
          <w:trHeight w:val="566"/>
        </w:trPr>
        <w:tc>
          <w:tcPr>
            <w:tcW w:w="2294" w:type="dxa"/>
          </w:tcPr>
          <w:p w14:paraId="4CB1B045" w14:textId="4880A07D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Samochód </w:t>
            </w:r>
            <w:r w:rsidR="0011721D" w:rsidRPr="00F054DC">
              <w:rPr>
                <w:rFonts w:asciiTheme="majorHAnsi" w:hAnsiTheme="majorHAnsi" w:cstheme="majorHAnsi"/>
                <w:sz w:val="20"/>
                <w:szCs w:val="20"/>
              </w:rPr>
              <w:t>betoniarka</w:t>
            </w:r>
          </w:p>
        </w:tc>
        <w:tc>
          <w:tcPr>
            <w:tcW w:w="4328" w:type="dxa"/>
          </w:tcPr>
          <w:p w14:paraId="57C43031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Samochód betoniarka,  ma kręcący się bęben</w:t>
            </w:r>
          </w:p>
        </w:tc>
        <w:tc>
          <w:tcPr>
            <w:tcW w:w="1559" w:type="dxa"/>
          </w:tcPr>
          <w:p w14:paraId="1C799B93" w14:textId="60AF03C9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dł.</w:t>
            </w:r>
            <w:r w:rsidR="00413FE0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min.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38 cm</w:t>
            </w:r>
          </w:p>
        </w:tc>
        <w:tc>
          <w:tcPr>
            <w:tcW w:w="1134" w:type="dxa"/>
          </w:tcPr>
          <w:p w14:paraId="00520CBB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 szt </w:t>
            </w:r>
          </w:p>
        </w:tc>
        <w:tc>
          <w:tcPr>
            <w:tcW w:w="1276" w:type="dxa"/>
          </w:tcPr>
          <w:p w14:paraId="66BF097E" w14:textId="3B14AC1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DC2361" w14:textId="3F0B99B6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462B17" w14:textId="11F6AB0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EFC595" w14:textId="28F9CB3D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7F4AAF42" w14:textId="77777777" w:rsidTr="002E5C36">
        <w:trPr>
          <w:trHeight w:val="566"/>
        </w:trPr>
        <w:tc>
          <w:tcPr>
            <w:tcW w:w="2294" w:type="dxa"/>
          </w:tcPr>
          <w:p w14:paraId="08127C06" w14:textId="35DA0F8C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Samochód </w:t>
            </w:r>
            <w:r w:rsidR="0011721D"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typu </w:t>
            </w:r>
            <w:r w:rsidR="0011721D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dźwig</w:t>
            </w:r>
          </w:p>
        </w:tc>
        <w:tc>
          <w:tcPr>
            <w:tcW w:w="4328" w:type="dxa"/>
          </w:tcPr>
          <w:p w14:paraId="482C9DCA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Samochód typu dźwig</w:t>
            </w:r>
          </w:p>
        </w:tc>
        <w:tc>
          <w:tcPr>
            <w:tcW w:w="1559" w:type="dxa"/>
          </w:tcPr>
          <w:p w14:paraId="72AE1D48" w14:textId="18BD1038" w:rsidR="00FB78A6" w:rsidRPr="00F054DC" w:rsidRDefault="0061115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dł. min 26 cm</w:t>
            </w:r>
          </w:p>
        </w:tc>
        <w:tc>
          <w:tcPr>
            <w:tcW w:w="1134" w:type="dxa"/>
          </w:tcPr>
          <w:p w14:paraId="1CA63743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 szt. </w:t>
            </w:r>
          </w:p>
        </w:tc>
        <w:tc>
          <w:tcPr>
            <w:tcW w:w="1276" w:type="dxa"/>
          </w:tcPr>
          <w:p w14:paraId="2FA2D298" w14:textId="34075854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75CF1D" w14:textId="47B6347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97405D" w14:textId="7A05B323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8CE56E" w14:textId="231BBBF0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569E1BCD" w14:textId="77777777" w:rsidTr="002E5C36">
        <w:trPr>
          <w:trHeight w:val="566"/>
        </w:trPr>
        <w:tc>
          <w:tcPr>
            <w:tcW w:w="2294" w:type="dxa"/>
          </w:tcPr>
          <w:p w14:paraId="6F327262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Wywrotka </w:t>
            </w:r>
          </w:p>
        </w:tc>
        <w:tc>
          <w:tcPr>
            <w:tcW w:w="4328" w:type="dxa"/>
          </w:tcPr>
          <w:p w14:paraId="7D5AF9BB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Wydająca dźwięki ciężarówka ma na kabinie 4 przyciski po naciśnięciu których pojazd miga światłami sygnałowymi i wydaje dźwięk, przednie koła wyposażone w mechanizm wydający dźwięk również po wyczerpaniu baterii</w:t>
            </w:r>
          </w:p>
          <w:p w14:paraId="262B7CF0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-wykonane z plastiku, z gumowymi kółkami na aluminiowych osiach</w:t>
            </w:r>
          </w:p>
          <w:p w14:paraId="6D64BC5B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-bateria w zestawie </w:t>
            </w:r>
          </w:p>
        </w:tc>
        <w:tc>
          <w:tcPr>
            <w:tcW w:w="1559" w:type="dxa"/>
          </w:tcPr>
          <w:p w14:paraId="4C9ADF9A" w14:textId="73314172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ok. 30 x 9 x 11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6C80EA30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 szt.</w:t>
            </w:r>
          </w:p>
        </w:tc>
        <w:tc>
          <w:tcPr>
            <w:tcW w:w="1276" w:type="dxa"/>
          </w:tcPr>
          <w:p w14:paraId="28A52C13" w14:textId="755C0D19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989976" w14:textId="3B598BFC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44256C" w14:textId="242505BB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5C8D1C" w14:textId="18D4509B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0351F9A7" w14:textId="77777777" w:rsidTr="002E5C36">
        <w:trPr>
          <w:trHeight w:val="566"/>
        </w:trPr>
        <w:tc>
          <w:tcPr>
            <w:tcW w:w="2294" w:type="dxa"/>
          </w:tcPr>
          <w:p w14:paraId="0A9D5CE5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Budynek gospodarczy dla zwierząt </w:t>
            </w:r>
          </w:p>
        </w:tc>
        <w:tc>
          <w:tcPr>
            <w:tcW w:w="4328" w:type="dxa"/>
          </w:tcPr>
          <w:p w14:paraId="52017ED4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Budynek, w którym znajdują się zwierzęta takie jak: krówka, konik, 2 świnki, 2 kurki, kotek oraz urządzenia i akcesoria: traktor, taczka, pasza dla zwierząt, stolik i krzesła</w:t>
            </w:r>
          </w:p>
          <w:p w14:paraId="1E6B695A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-wykonane elementy z lakierowanego drewna.</w:t>
            </w:r>
          </w:p>
        </w:tc>
        <w:tc>
          <w:tcPr>
            <w:tcW w:w="1559" w:type="dxa"/>
          </w:tcPr>
          <w:p w14:paraId="19B56F79" w14:textId="6F8738A4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wym. </w:t>
            </w:r>
            <w:r w:rsidR="00280DCC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ok.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30 x 22 x 27 cm</w:t>
            </w:r>
          </w:p>
        </w:tc>
        <w:tc>
          <w:tcPr>
            <w:tcW w:w="1134" w:type="dxa"/>
          </w:tcPr>
          <w:p w14:paraId="60823D43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2 szt. </w:t>
            </w:r>
          </w:p>
        </w:tc>
        <w:tc>
          <w:tcPr>
            <w:tcW w:w="1276" w:type="dxa"/>
          </w:tcPr>
          <w:p w14:paraId="7F75180A" w14:textId="1A34850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283CA1" w14:textId="7FF5F7E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AAD637" w14:textId="38DC8C0F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E8BAC6" w14:textId="676F6E04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B78A6" w:rsidRPr="00F054DC" w14:paraId="096874BD" w14:textId="77777777" w:rsidTr="002E5C36">
        <w:trPr>
          <w:trHeight w:val="566"/>
        </w:trPr>
        <w:tc>
          <w:tcPr>
            <w:tcW w:w="2294" w:type="dxa"/>
          </w:tcPr>
          <w:p w14:paraId="7AE32639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Komplet pacynek</w:t>
            </w:r>
          </w:p>
        </w:tc>
        <w:tc>
          <w:tcPr>
            <w:tcW w:w="4328" w:type="dxa"/>
          </w:tcPr>
          <w:p w14:paraId="773E5F81" w14:textId="121CDD1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Zestaw pacynek reprezentujących różne zawody. Pacynki  wykonane z miękkiego materiału, ich ubrania z filcu.</w:t>
            </w:r>
          </w:p>
          <w:p w14:paraId="2EE2BFF1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 zest. 10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4BEA3F91" w14:textId="267453D8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wys. 2</w:t>
            </w:r>
            <w:r w:rsidR="0098184D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5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- 28 cm</w:t>
            </w:r>
          </w:p>
        </w:tc>
        <w:tc>
          <w:tcPr>
            <w:tcW w:w="1134" w:type="dxa"/>
          </w:tcPr>
          <w:p w14:paraId="74956E4C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 szt </w:t>
            </w:r>
          </w:p>
        </w:tc>
        <w:tc>
          <w:tcPr>
            <w:tcW w:w="1276" w:type="dxa"/>
          </w:tcPr>
          <w:p w14:paraId="23B54489" w14:textId="5FC5D870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12F709" w14:textId="225631EB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9C081B" w14:textId="150CAD04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EFED1E" w14:textId="6BE04039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B78A6" w:rsidRPr="00F054DC" w14:paraId="29DD08FB" w14:textId="77777777" w:rsidTr="002E5C36">
        <w:trPr>
          <w:trHeight w:val="566"/>
        </w:trPr>
        <w:tc>
          <w:tcPr>
            <w:tcW w:w="2294" w:type="dxa"/>
          </w:tcPr>
          <w:p w14:paraId="07532C2A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Lalka</w:t>
            </w:r>
          </w:p>
        </w:tc>
        <w:tc>
          <w:tcPr>
            <w:tcW w:w="4328" w:type="dxa"/>
          </w:tcPr>
          <w:p w14:paraId="1CD1EEE6" w14:textId="77777777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Miękkie, szmaciane lalki.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3CC6A467" w14:textId="2CCD8605" w:rsidR="00FB78A6" w:rsidRPr="00B548F0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dł. 25</w:t>
            </w:r>
            <w:r w:rsidR="00467873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-30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cm</w:t>
            </w:r>
          </w:p>
        </w:tc>
        <w:tc>
          <w:tcPr>
            <w:tcW w:w="1134" w:type="dxa"/>
          </w:tcPr>
          <w:p w14:paraId="2B9DDBC3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4 szt </w:t>
            </w:r>
          </w:p>
        </w:tc>
        <w:tc>
          <w:tcPr>
            <w:tcW w:w="1276" w:type="dxa"/>
          </w:tcPr>
          <w:p w14:paraId="6204813C" w14:textId="60A5AB5F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DEB9E1" w14:textId="7B32A30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8DD9D6" w14:textId="4A5A09B1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EAAC34" w14:textId="440D393F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B78A6" w:rsidRPr="00F054DC" w14:paraId="6309682F" w14:textId="77777777" w:rsidTr="002E5C36">
        <w:trPr>
          <w:trHeight w:val="566"/>
        </w:trPr>
        <w:tc>
          <w:tcPr>
            <w:tcW w:w="2294" w:type="dxa"/>
          </w:tcPr>
          <w:p w14:paraId="1FAE409B" w14:textId="696CBD1A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Wózek spacerowy </w:t>
            </w:r>
            <w:r w:rsidR="00CD27F5"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dla lalek </w:t>
            </w:r>
          </w:p>
        </w:tc>
        <w:tc>
          <w:tcPr>
            <w:tcW w:w="4328" w:type="dxa"/>
          </w:tcPr>
          <w:p w14:paraId="7AF12F5B" w14:textId="0BC504DA" w:rsidR="00FB78A6" w:rsidRPr="00B548F0" w:rsidRDefault="004349DF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Zabawka typu wózek. </w:t>
            </w:r>
          </w:p>
        </w:tc>
        <w:tc>
          <w:tcPr>
            <w:tcW w:w="1559" w:type="dxa"/>
          </w:tcPr>
          <w:p w14:paraId="11B2A6FB" w14:textId="0AA9FC43" w:rsidR="00FB78A6" w:rsidRPr="00B548F0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wym. </w:t>
            </w:r>
            <w:r w:rsidR="004349DF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ok. </w:t>
            </w:r>
            <w:r w:rsidR="00A0187F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40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x 2</w:t>
            </w:r>
            <w:r w:rsidR="00A0187F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5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x </w:t>
            </w:r>
            <w:r w:rsidR="00A0187F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50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cm</w:t>
            </w:r>
          </w:p>
        </w:tc>
        <w:tc>
          <w:tcPr>
            <w:tcW w:w="1134" w:type="dxa"/>
          </w:tcPr>
          <w:p w14:paraId="0DBC9479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2 szt. </w:t>
            </w:r>
          </w:p>
        </w:tc>
        <w:tc>
          <w:tcPr>
            <w:tcW w:w="1276" w:type="dxa"/>
          </w:tcPr>
          <w:p w14:paraId="16989CA8" w14:textId="1A66965C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BEA36F" w14:textId="4E93E28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90C153" w14:textId="3F878F5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556B7D" w14:textId="4EAC355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B78A6" w:rsidRPr="00F054DC" w14:paraId="08467F63" w14:textId="77777777" w:rsidTr="002E5C36">
        <w:trPr>
          <w:trHeight w:val="566"/>
        </w:trPr>
        <w:tc>
          <w:tcPr>
            <w:tcW w:w="2294" w:type="dxa"/>
          </w:tcPr>
          <w:p w14:paraId="7AEEC1BD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Odkurzacz </w:t>
            </w:r>
          </w:p>
        </w:tc>
        <w:tc>
          <w:tcPr>
            <w:tcW w:w="4328" w:type="dxa"/>
          </w:tcPr>
          <w:p w14:paraId="348B7ABA" w14:textId="7B3D96E1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Wykonany z tworzywa sztucznego. Górną klapkę można zdjąć. Odkurzacz wydaje dźwięk i świeci 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792F73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dł. rury 35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65F01034" w14:textId="498C232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20 x 1</w:t>
            </w:r>
            <w:r w:rsidR="00792F73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5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x 1</w:t>
            </w:r>
            <w:r w:rsidR="00792F73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45AA848A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2 szt. </w:t>
            </w:r>
          </w:p>
        </w:tc>
        <w:tc>
          <w:tcPr>
            <w:tcW w:w="1276" w:type="dxa"/>
          </w:tcPr>
          <w:p w14:paraId="39AB8052" w14:textId="098D1389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6689A2" w14:textId="35BF5E2F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BAB60A" w14:textId="47237153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E65B3A" w14:textId="6CA3132C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B78A6" w:rsidRPr="00F054DC" w14:paraId="7ACC1326" w14:textId="77777777" w:rsidTr="002E5C36">
        <w:trPr>
          <w:trHeight w:val="566"/>
        </w:trPr>
        <w:tc>
          <w:tcPr>
            <w:tcW w:w="2294" w:type="dxa"/>
          </w:tcPr>
          <w:p w14:paraId="1391BF1A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Zestaw kuchenny</w:t>
            </w:r>
          </w:p>
        </w:tc>
        <w:tc>
          <w:tcPr>
            <w:tcW w:w="4328" w:type="dxa"/>
          </w:tcPr>
          <w:p w14:paraId="595CFC85" w14:textId="352104F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Duży zestaw kolorowych narzędzi kuchennych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</w:t>
            </w:r>
            <w:r w:rsidR="00F34313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min.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11 akcesoriów</w:t>
            </w:r>
          </w:p>
        </w:tc>
        <w:tc>
          <w:tcPr>
            <w:tcW w:w="1559" w:type="dxa"/>
          </w:tcPr>
          <w:p w14:paraId="5F505D5F" w14:textId="4455E76A" w:rsidR="00FB78A6" w:rsidRPr="00F054DC" w:rsidRDefault="00F34313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1134" w:type="dxa"/>
          </w:tcPr>
          <w:p w14:paraId="291AE44C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 zest.</w:t>
            </w:r>
          </w:p>
        </w:tc>
        <w:tc>
          <w:tcPr>
            <w:tcW w:w="1276" w:type="dxa"/>
          </w:tcPr>
          <w:p w14:paraId="07B508D6" w14:textId="685F1D2B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20A952" w14:textId="289B497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0C95BD" w14:textId="36D8720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D96387" w14:textId="043315D0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B78A6" w:rsidRPr="00F054DC" w14:paraId="0564F841" w14:textId="77777777" w:rsidTr="002E5C36">
        <w:trPr>
          <w:trHeight w:val="566"/>
        </w:trPr>
        <w:tc>
          <w:tcPr>
            <w:tcW w:w="2294" w:type="dxa"/>
          </w:tcPr>
          <w:p w14:paraId="0207823C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Zestaw szefa kuchni</w:t>
            </w:r>
          </w:p>
        </w:tc>
        <w:tc>
          <w:tcPr>
            <w:tcW w:w="4328" w:type="dxa"/>
          </w:tcPr>
          <w:p w14:paraId="751BDAC9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Skład: deska, nóż, obieraczka, tarka , 5 warzyw do przecięcia na pół , ser 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Wykonane z drewna i filcu.</w:t>
            </w:r>
          </w:p>
        </w:tc>
        <w:tc>
          <w:tcPr>
            <w:tcW w:w="1559" w:type="dxa"/>
          </w:tcPr>
          <w:p w14:paraId="48A54A8E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Dł. warzyw do 10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082A0BF8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2 szt. </w:t>
            </w:r>
          </w:p>
        </w:tc>
        <w:tc>
          <w:tcPr>
            <w:tcW w:w="1276" w:type="dxa"/>
          </w:tcPr>
          <w:p w14:paraId="5019EF87" w14:textId="04094C5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06DDFF" w14:textId="4FEAF6C2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7F2BD8" w14:textId="215B8ADD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C1DDC1" w14:textId="23EEF5E1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B78A6" w:rsidRPr="00F054DC" w14:paraId="50EC7B6D" w14:textId="77777777" w:rsidTr="002E5C36">
        <w:trPr>
          <w:trHeight w:val="566"/>
        </w:trPr>
        <w:tc>
          <w:tcPr>
            <w:tcW w:w="2294" w:type="dxa"/>
          </w:tcPr>
          <w:p w14:paraId="0D947F81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Zestaw do herbaty</w:t>
            </w:r>
          </w:p>
        </w:tc>
        <w:tc>
          <w:tcPr>
            <w:tcW w:w="4328" w:type="dxa"/>
          </w:tcPr>
          <w:p w14:paraId="14EC3094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Zestaw dla 4 osób.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4 filiżanki z podstawkami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4 łyżeczki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kubek do śmietanki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cukierniczka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dzbanuszek do herbaty</w:t>
            </w:r>
          </w:p>
          <w:p w14:paraId="44105540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14:paraId="41A35247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wys. elem. do 12 cm</w:t>
            </w:r>
          </w:p>
        </w:tc>
        <w:tc>
          <w:tcPr>
            <w:tcW w:w="1134" w:type="dxa"/>
          </w:tcPr>
          <w:p w14:paraId="31983DAB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2 szt. </w:t>
            </w:r>
          </w:p>
        </w:tc>
        <w:tc>
          <w:tcPr>
            <w:tcW w:w="1276" w:type="dxa"/>
          </w:tcPr>
          <w:p w14:paraId="388294B9" w14:textId="666748C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90619D" w14:textId="123A6CA9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FD86CC" w14:textId="05D9DE86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2913E1" w14:textId="73C2739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B78A6" w:rsidRPr="00F054DC" w14:paraId="09F24EF5" w14:textId="77777777" w:rsidTr="002E5C36">
        <w:trPr>
          <w:trHeight w:val="566"/>
        </w:trPr>
        <w:tc>
          <w:tcPr>
            <w:tcW w:w="2294" w:type="dxa"/>
          </w:tcPr>
          <w:p w14:paraId="1B47D287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Zestaw fryzjerski</w:t>
            </w:r>
          </w:p>
        </w:tc>
        <w:tc>
          <w:tcPr>
            <w:tcW w:w="4328" w:type="dxa"/>
          </w:tcPr>
          <w:p w14:paraId="2D6434EC" w14:textId="459D5566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 zestawie</w:t>
            </w:r>
            <w:r w:rsidR="004D7315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r w:rsidR="009733AD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min:</w:t>
            </w:r>
          </w:p>
          <w:p w14:paraId="784F1E31" w14:textId="6C3CB63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suszarka, lokówka, prostownica, lusterko, grzebień</w:t>
            </w:r>
            <w:r w:rsidR="009733AD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/szczotka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, 2 wałki, 3 spinki </w:t>
            </w:r>
          </w:p>
          <w:p w14:paraId="0E46438D" w14:textId="18B55A6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wym. </w:t>
            </w:r>
            <w:r w:rsidR="009733AD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do 13 cm</w:t>
            </w:r>
          </w:p>
        </w:tc>
        <w:tc>
          <w:tcPr>
            <w:tcW w:w="1559" w:type="dxa"/>
          </w:tcPr>
          <w:p w14:paraId="389A348A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1134" w:type="dxa"/>
          </w:tcPr>
          <w:p w14:paraId="0EDE7471" w14:textId="48CBFA12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6A247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E0C43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0725D285" w14:textId="058C15E9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09E606" w14:textId="18C981F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CA4661" w14:textId="40625E54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FAB4AF" w14:textId="23604C7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B78A6" w:rsidRPr="00F054DC" w14:paraId="04F1B032" w14:textId="77777777" w:rsidTr="002E5C36">
        <w:trPr>
          <w:trHeight w:val="566"/>
        </w:trPr>
        <w:tc>
          <w:tcPr>
            <w:tcW w:w="2294" w:type="dxa"/>
          </w:tcPr>
          <w:p w14:paraId="2FCBB505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Walizka lekarza </w:t>
            </w:r>
          </w:p>
        </w:tc>
        <w:tc>
          <w:tcPr>
            <w:tcW w:w="4328" w:type="dxa"/>
          </w:tcPr>
          <w:p w14:paraId="34EC4B23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Zestaw lekarskich akcesoriów w praktycznej walizce. Wykonany z tworzywa sztucznego. Zawiera  14 różnych elementów.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680B4F7F" w14:textId="3147D4AD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walizki 27</w:t>
            </w:r>
            <w:r w:rsidR="00D11D0D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-30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x 24</w:t>
            </w:r>
            <w:r w:rsidR="00D11D0D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-28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x 5</w:t>
            </w:r>
            <w:r w:rsidR="00D11D0D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-10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cm</w:t>
            </w:r>
          </w:p>
        </w:tc>
        <w:tc>
          <w:tcPr>
            <w:tcW w:w="1134" w:type="dxa"/>
          </w:tcPr>
          <w:p w14:paraId="14F5B22A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 szt</w:t>
            </w:r>
          </w:p>
        </w:tc>
        <w:tc>
          <w:tcPr>
            <w:tcW w:w="1276" w:type="dxa"/>
          </w:tcPr>
          <w:p w14:paraId="30C0AA29" w14:textId="3A99E4C6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4CA382" w14:textId="6E61D79F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29B069" w14:textId="7F800C39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615B1F" w14:textId="6A31470F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B78A6" w:rsidRPr="00F054DC" w14:paraId="17040C40" w14:textId="77777777" w:rsidTr="002E5C36">
        <w:trPr>
          <w:trHeight w:val="566"/>
        </w:trPr>
        <w:tc>
          <w:tcPr>
            <w:tcW w:w="2294" w:type="dxa"/>
          </w:tcPr>
          <w:p w14:paraId="4701326C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Multikącik </w:t>
            </w:r>
          </w:p>
        </w:tc>
        <w:tc>
          <w:tcPr>
            <w:tcW w:w="4328" w:type="dxa"/>
          </w:tcPr>
          <w:p w14:paraId="13F84549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Domek służy do zabaw, posiada makatkę z kieszeniami do przechowywania pacynek oraz 4 półeczki do eksponowania książek lub akcesoriów niezbędnych do zabawy w sklep.</w:t>
            </w:r>
          </w:p>
        </w:tc>
        <w:tc>
          <w:tcPr>
            <w:tcW w:w="1559" w:type="dxa"/>
          </w:tcPr>
          <w:p w14:paraId="3686B226" w14:textId="0D826819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</w:t>
            </w:r>
            <w:r w:rsidR="00001B22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1</w:t>
            </w:r>
            <w:r w:rsidR="00366DF0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20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x 8</w:t>
            </w:r>
            <w:r w:rsidR="00366DF0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5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x 1</w:t>
            </w:r>
            <w:r w:rsidR="00366DF0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70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cm</w:t>
            </w:r>
          </w:p>
          <w:p w14:paraId="686D3139" w14:textId="1FE2DEB0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4006343E" w14:textId="3E7303BF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 szt</w:t>
            </w:r>
            <w:r w:rsidR="00001B22" w:rsidRPr="00F054D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90F14E0" w14:textId="675FAD5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A0B3DC" w14:textId="7530ACBC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20DAA2" w14:textId="0601268D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705F47" w14:textId="3CEA5D11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B78A6" w:rsidRPr="00F054DC" w14:paraId="429933AB" w14:textId="77777777" w:rsidTr="002E5C36">
        <w:trPr>
          <w:trHeight w:val="566"/>
        </w:trPr>
        <w:tc>
          <w:tcPr>
            <w:tcW w:w="2294" w:type="dxa"/>
          </w:tcPr>
          <w:p w14:paraId="1156A47B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Kasa sklepowa </w:t>
            </w:r>
          </w:p>
        </w:tc>
        <w:tc>
          <w:tcPr>
            <w:tcW w:w="4328" w:type="dxa"/>
          </w:tcPr>
          <w:p w14:paraId="43F0C31F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Drewniana kasa sklepowa z czytnikiem kart, skanerem, pieniędzmi i drewnianą kartą kredytową. Na pulpicie kasy umieszczona klawiatura służąca do bezpośredniego wbijania cen. </w:t>
            </w:r>
          </w:p>
          <w:p w14:paraId="067A5E32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Wszystkie elementy, poza papierowymi pieniędzmi, wykonane z drewna.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1F7C6727" w14:textId="701DB4E9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14</w:t>
            </w:r>
            <w:r w:rsidR="00C377B4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-17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x 16</w:t>
            </w:r>
            <w:r w:rsidR="00C377B4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-19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x 10</w:t>
            </w:r>
            <w:r w:rsidR="00C377B4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-13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cm </w:t>
            </w:r>
          </w:p>
        </w:tc>
        <w:tc>
          <w:tcPr>
            <w:tcW w:w="1134" w:type="dxa"/>
          </w:tcPr>
          <w:p w14:paraId="028E057C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2 szt. </w:t>
            </w:r>
          </w:p>
        </w:tc>
        <w:tc>
          <w:tcPr>
            <w:tcW w:w="1276" w:type="dxa"/>
          </w:tcPr>
          <w:p w14:paraId="1D751002" w14:textId="010F0E30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F3EBC8" w14:textId="4E8FE34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A913F9" w14:textId="56B73C44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7019C4" w14:textId="5C8ADFC4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B78A6" w:rsidRPr="00F054DC" w14:paraId="40CFD0B4" w14:textId="77777777" w:rsidTr="002E5C36">
        <w:trPr>
          <w:trHeight w:val="566"/>
        </w:trPr>
        <w:tc>
          <w:tcPr>
            <w:tcW w:w="2294" w:type="dxa"/>
          </w:tcPr>
          <w:p w14:paraId="0A5FFB32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Koszyk na zakupy</w:t>
            </w:r>
          </w:p>
        </w:tc>
        <w:tc>
          <w:tcPr>
            <w:tcW w:w="4328" w:type="dxa"/>
          </w:tcPr>
          <w:p w14:paraId="1F345900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Komplet 4 kolorowych koszyków z tworzywa sztucznego do zabawy w sklep. </w:t>
            </w:r>
          </w:p>
        </w:tc>
        <w:tc>
          <w:tcPr>
            <w:tcW w:w="1559" w:type="dxa"/>
          </w:tcPr>
          <w:p w14:paraId="36471271" w14:textId="084DD43E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wym. </w:t>
            </w:r>
            <w:r w:rsidR="00B05313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ok.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</w:t>
            </w:r>
            <w:r w:rsidR="00F52FAA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4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x 1</w:t>
            </w:r>
            <w:r w:rsidR="00F52FAA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6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x 12 cm</w:t>
            </w:r>
          </w:p>
        </w:tc>
        <w:tc>
          <w:tcPr>
            <w:tcW w:w="1134" w:type="dxa"/>
          </w:tcPr>
          <w:p w14:paraId="5F9B50CA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2 szt. </w:t>
            </w:r>
          </w:p>
        </w:tc>
        <w:tc>
          <w:tcPr>
            <w:tcW w:w="1276" w:type="dxa"/>
          </w:tcPr>
          <w:p w14:paraId="64774A1F" w14:textId="6D2DE1F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6360F3" w14:textId="28C37360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8B3460" w14:textId="47D746C9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652882" w14:textId="399FF06D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B78A6" w:rsidRPr="00F054DC" w14:paraId="37B27368" w14:textId="77777777" w:rsidTr="002E5C36">
        <w:trPr>
          <w:trHeight w:val="566"/>
        </w:trPr>
        <w:tc>
          <w:tcPr>
            <w:tcW w:w="2294" w:type="dxa"/>
          </w:tcPr>
          <w:p w14:paraId="7F865C2F" w14:textId="3647424A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Jeździk </w:t>
            </w:r>
            <w:r w:rsidR="007C2DB4" w:rsidRPr="00F054DC">
              <w:rPr>
                <w:rFonts w:asciiTheme="majorHAnsi" w:hAnsiTheme="majorHAnsi" w:cstheme="majorHAnsi"/>
                <w:sz w:val="20"/>
                <w:szCs w:val="20"/>
              </w:rPr>
              <w:t>motorek</w:t>
            </w:r>
          </w:p>
        </w:tc>
        <w:tc>
          <w:tcPr>
            <w:tcW w:w="4328" w:type="dxa"/>
          </w:tcPr>
          <w:p w14:paraId="608B6C43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Jeździk motorek wykonany z tworzywa sztucznego, odpornego na wgniecenia. Brak ostrych krawędzi</w:t>
            </w:r>
          </w:p>
        </w:tc>
        <w:tc>
          <w:tcPr>
            <w:tcW w:w="1559" w:type="dxa"/>
          </w:tcPr>
          <w:p w14:paraId="5FC52379" w14:textId="712A39DC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62 x 3</w:t>
            </w:r>
            <w:r w:rsidR="00B05313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3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x </w:t>
            </w:r>
            <w:r w:rsidR="007C2DB4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50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cm</w:t>
            </w:r>
          </w:p>
        </w:tc>
        <w:tc>
          <w:tcPr>
            <w:tcW w:w="1134" w:type="dxa"/>
          </w:tcPr>
          <w:p w14:paraId="28EED0B2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 szt. </w:t>
            </w:r>
          </w:p>
        </w:tc>
        <w:tc>
          <w:tcPr>
            <w:tcW w:w="1276" w:type="dxa"/>
          </w:tcPr>
          <w:p w14:paraId="6CC8FA2E" w14:textId="1A09640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32956B" w14:textId="42AA4AE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9B1A7D" w14:textId="08766FC3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54078C" w14:textId="1443CF5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B78A6" w:rsidRPr="00F054DC" w14:paraId="5626E801" w14:textId="77777777" w:rsidTr="002E5C36">
        <w:trPr>
          <w:trHeight w:val="566"/>
        </w:trPr>
        <w:tc>
          <w:tcPr>
            <w:tcW w:w="2294" w:type="dxa"/>
          </w:tcPr>
          <w:p w14:paraId="540225B0" w14:textId="390EDDEC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Jeździk</w:t>
            </w:r>
            <w:r w:rsidR="007C2DB4"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 motocykl</w:t>
            </w:r>
          </w:p>
        </w:tc>
        <w:tc>
          <w:tcPr>
            <w:tcW w:w="4328" w:type="dxa"/>
          </w:tcPr>
          <w:p w14:paraId="716CA0A9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Jeździk motocykl policyjny, wykonany z tworzywa sztucznego, odpornego na wgniecenia </w:t>
            </w:r>
          </w:p>
          <w:p w14:paraId="6F5C576C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maksymalne obciążenie 50 kg</w:t>
            </w:r>
          </w:p>
        </w:tc>
        <w:tc>
          <w:tcPr>
            <w:tcW w:w="1559" w:type="dxa"/>
          </w:tcPr>
          <w:p w14:paraId="4492B6F5" w14:textId="575FB145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7</w:t>
            </w:r>
            <w:r w:rsidR="007C2DB4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x 3</w:t>
            </w:r>
            <w:r w:rsidR="007C2DB4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9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x 4</w:t>
            </w:r>
            <w:r w:rsidR="007C2DB4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5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4B819E0F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 szt.</w:t>
            </w:r>
          </w:p>
        </w:tc>
        <w:tc>
          <w:tcPr>
            <w:tcW w:w="1276" w:type="dxa"/>
          </w:tcPr>
          <w:p w14:paraId="4699831C" w14:textId="0B73715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47A4F6" w14:textId="3ACDFD19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903865" w14:textId="1FEF4F9D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D08263" w14:textId="75502D8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B78A6" w:rsidRPr="00F054DC" w14:paraId="1BC96B93" w14:textId="77777777" w:rsidTr="002E5C36">
        <w:trPr>
          <w:trHeight w:val="1584"/>
        </w:trPr>
        <w:tc>
          <w:tcPr>
            <w:tcW w:w="2294" w:type="dxa"/>
          </w:tcPr>
          <w:p w14:paraId="2D9F589D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Przyczepka wózek</w:t>
            </w:r>
          </w:p>
        </w:tc>
        <w:tc>
          <w:tcPr>
            <w:tcW w:w="4328" w:type="dxa"/>
          </w:tcPr>
          <w:p w14:paraId="5517483D" w14:textId="2B83D04C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Całość wykonana </w:t>
            </w:r>
            <w:r w:rsidR="00760EB4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z 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tworzywa sztucznego, odpornego na warunki atmosferyczne.</w:t>
            </w:r>
          </w:p>
          <w:p w14:paraId="793B37C1" w14:textId="77777777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Do zestawu dołączona rączka ułatwiająca przemieszczanie wózka</w:t>
            </w:r>
          </w:p>
          <w:p w14:paraId="6FD6E105" w14:textId="77777777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długość przyczepki z rączką: 95 cm,  długość przyczepki bez rączki: ok. 47 cm</w:t>
            </w:r>
          </w:p>
        </w:tc>
        <w:tc>
          <w:tcPr>
            <w:tcW w:w="1559" w:type="dxa"/>
          </w:tcPr>
          <w:p w14:paraId="21836B0A" w14:textId="77777777" w:rsidR="00FB78A6" w:rsidRPr="00B548F0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dł. 95 cm</w:t>
            </w:r>
          </w:p>
        </w:tc>
        <w:tc>
          <w:tcPr>
            <w:tcW w:w="1134" w:type="dxa"/>
          </w:tcPr>
          <w:p w14:paraId="49AE199A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 szt. </w:t>
            </w:r>
          </w:p>
        </w:tc>
        <w:tc>
          <w:tcPr>
            <w:tcW w:w="1276" w:type="dxa"/>
          </w:tcPr>
          <w:p w14:paraId="371900E9" w14:textId="0D8D67E6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44CDEC" w14:textId="1991E86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9CCA6C" w14:textId="72BB615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0E7C75" w14:textId="66D0C8FC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B78A6" w:rsidRPr="00F054DC" w14:paraId="32E7F7DC" w14:textId="77777777" w:rsidTr="002E5C36">
        <w:trPr>
          <w:trHeight w:val="601"/>
        </w:trPr>
        <w:tc>
          <w:tcPr>
            <w:tcW w:w="2294" w:type="dxa"/>
          </w:tcPr>
          <w:p w14:paraId="19309C6E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Bujak króliczek </w:t>
            </w:r>
          </w:p>
        </w:tc>
        <w:tc>
          <w:tcPr>
            <w:tcW w:w="4328" w:type="dxa"/>
          </w:tcPr>
          <w:p w14:paraId="78EDDA03" w14:textId="77777777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pokrycie wykonane z trwałej tkaniny PCV, łatwej do utrzymania w czystości </w:t>
            </w:r>
          </w:p>
          <w:p w14:paraId="57D18BD1" w14:textId="77777777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14:paraId="1CEDABF7" w14:textId="5AF4E7E3" w:rsidR="00FB78A6" w:rsidRPr="00B548F0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wym. </w:t>
            </w:r>
            <w:r w:rsidR="004F3574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70-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7</w:t>
            </w:r>
            <w:r w:rsidR="004F3574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5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x 2</w:t>
            </w:r>
            <w:r w:rsidR="004F3574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5-28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x 5</w:t>
            </w:r>
            <w:r w:rsidR="004F3574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5-60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cm</w:t>
            </w:r>
          </w:p>
        </w:tc>
        <w:tc>
          <w:tcPr>
            <w:tcW w:w="1134" w:type="dxa"/>
          </w:tcPr>
          <w:p w14:paraId="64EAF0CE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 szt. </w:t>
            </w:r>
          </w:p>
        </w:tc>
        <w:tc>
          <w:tcPr>
            <w:tcW w:w="1276" w:type="dxa"/>
          </w:tcPr>
          <w:p w14:paraId="2424F304" w14:textId="54C90FE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8BB4AC" w14:textId="6845B1F6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9F0A9E" w14:textId="60A3000C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72AF7" w14:textId="04D7AA0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B78A6" w:rsidRPr="00F054DC" w14:paraId="32F0C902" w14:textId="77777777" w:rsidTr="002E5C36">
        <w:trPr>
          <w:trHeight w:val="566"/>
        </w:trPr>
        <w:tc>
          <w:tcPr>
            <w:tcW w:w="2294" w:type="dxa"/>
          </w:tcPr>
          <w:p w14:paraId="081C7A42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Skrzynia duża </w:t>
            </w:r>
          </w:p>
          <w:p w14:paraId="478AE674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8" w:type="dxa"/>
          </w:tcPr>
          <w:p w14:paraId="36B7DDFD" w14:textId="77777777" w:rsidR="00FB78A6" w:rsidRPr="00B548F0" w:rsidRDefault="00FB78A6" w:rsidP="002E5C3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548F0">
              <w:rPr>
                <w:rFonts w:asciiTheme="majorHAnsi" w:eastAsia="Times New Roman" w:hAnsiTheme="majorHAnsi" w:cstheme="majorHAnsi"/>
                <w:sz w:val="20"/>
                <w:szCs w:val="20"/>
              </w:rPr>
              <w:t>- mobilna, pojemna skrzynia do przechowywania</w:t>
            </w:r>
          </w:p>
          <w:p w14:paraId="46CBF153" w14:textId="77777777" w:rsidR="00FB78A6" w:rsidRPr="00B548F0" w:rsidRDefault="00FB78A6" w:rsidP="002E5C3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548F0">
              <w:rPr>
                <w:rFonts w:asciiTheme="majorHAnsi" w:eastAsia="Times New Roman" w:hAnsiTheme="majorHAnsi" w:cstheme="majorHAnsi"/>
                <w:sz w:val="20"/>
                <w:szCs w:val="20"/>
              </w:rPr>
              <w:t>- pokrywka otwierana do 90 stopni, zabezpieczona „przerzuceniem” na druga stronę</w:t>
            </w:r>
          </w:p>
          <w:p w14:paraId="18F5E2C2" w14:textId="77777777" w:rsidR="00FB78A6" w:rsidRPr="00B548F0" w:rsidRDefault="00FB78A6" w:rsidP="002E5C3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548F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- uchwyty po obu stronach </w:t>
            </w:r>
          </w:p>
          <w:p w14:paraId="2C08EBA5" w14:textId="77777777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eastAsia="Times New Roman" w:hAnsiTheme="majorHAnsi" w:cstheme="majorHAnsi"/>
                <w:sz w:val="20"/>
                <w:szCs w:val="20"/>
              </w:rPr>
              <w:t>- z tworzywa sztucznego, 100% wodoodporna</w:t>
            </w:r>
          </w:p>
        </w:tc>
        <w:tc>
          <w:tcPr>
            <w:tcW w:w="1559" w:type="dxa"/>
          </w:tcPr>
          <w:p w14:paraId="6D44D123" w14:textId="5D7F343A" w:rsidR="00FB78A6" w:rsidRPr="00B548F0" w:rsidRDefault="00FB78A6" w:rsidP="002E5C3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548F0">
              <w:rPr>
                <w:rFonts w:asciiTheme="majorHAnsi" w:eastAsia="Times New Roman" w:hAnsiTheme="majorHAnsi" w:cstheme="majorHAnsi"/>
                <w:sz w:val="20"/>
                <w:szCs w:val="20"/>
              </w:rPr>
              <w:t>wym. 125 x 5</w:t>
            </w:r>
            <w:r w:rsidR="00080B4F" w:rsidRPr="00B548F0">
              <w:rPr>
                <w:rFonts w:asciiTheme="majorHAnsi" w:eastAsia="Times New Roman" w:hAnsiTheme="majorHAnsi" w:cstheme="majorHAnsi"/>
                <w:sz w:val="20"/>
                <w:szCs w:val="20"/>
              </w:rPr>
              <w:t>5</w:t>
            </w:r>
            <w:r w:rsidRPr="00B548F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x 6</w:t>
            </w:r>
            <w:r w:rsidR="00080B4F" w:rsidRPr="00B548F0">
              <w:rPr>
                <w:rFonts w:asciiTheme="majorHAnsi" w:eastAsia="Times New Roman" w:hAnsiTheme="majorHAnsi" w:cstheme="majorHAnsi"/>
                <w:sz w:val="20"/>
                <w:szCs w:val="20"/>
              </w:rPr>
              <w:t>0</w:t>
            </w:r>
            <w:r w:rsidRPr="00B548F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cm</w:t>
            </w:r>
          </w:p>
          <w:p w14:paraId="04180E66" w14:textId="5212A28A" w:rsidR="00FB78A6" w:rsidRPr="00B548F0" w:rsidRDefault="00FB78A6" w:rsidP="002E5C3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548F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pojemność </w:t>
            </w:r>
            <w:r w:rsidR="00080B4F" w:rsidRPr="00B548F0">
              <w:rPr>
                <w:rFonts w:asciiTheme="majorHAnsi" w:eastAsia="Times New Roman" w:hAnsiTheme="majorHAnsi" w:cstheme="majorHAnsi"/>
                <w:sz w:val="20"/>
                <w:szCs w:val="20"/>
              </w:rPr>
              <w:t>–</w:t>
            </w:r>
            <w:r w:rsidRPr="00B548F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080B4F" w:rsidRPr="00B548F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min. </w:t>
            </w:r>
            <w:r w:rsidRPr="00B548F0">
              <w:rPr>
                <w:rFonts w:asciiTheme="majorHAnsi" w:eastAsia="Times New Roman" w:hAnsiTheme="majorHAnsi" w:cstheme="majorHAnsi"/>
                <w:sz w:val="20"/>
                <w:szCs w:val="20"/>
              </w:rPr>
              <w:t>400 L</w:t>
            </w:r>
          </w:p>
          <w:p w14:paraId="29ED1B13" w14:textId="77777777" w:rsidR="00FB78A6" w:rsidRPr="00B548F0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08346E57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 szt. </w:t>
            </w:r>
          </w:p>
        </w:tc>
        <w:tc>
          <w:tcPr>
            <w:tcW w:w="1276" w:type="dxa"/>
          </w:tcPr>
          <w:p w14:paraId="5E79A930" w14:textId="5C454E8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5C8F5E" w14:textId="7F939843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F50FCC" w14:textId="2F37826F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6BC852" w14:textId="4073A2C0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B78A6" w:rsidRPr="00F054DC" w14:paraId="713765A6" w14:textId="77777777" w:rsidTr="002E5C36">
        <w:trPr>
          <w:trHeight w:val="566"/>
        </w:trPr>
        <w:tc>
          <w:tcPr>
            <w:tcW w:w="2294" w:type="dxa"/>
          </w:tcPr>
          <w:p w14:paraId="5A5C15AF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Puzzle dwuwarstwowe </w:t>
            </w:r>
          </w:p>
        </w:tc>
        <w:tc>
          <w:tcPr>
            <w:tcW w:w="4328" w:type="dxa"/>
          </w:tcPr>
          <w:p w14:paraId="19B8D11D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Drewniane, dwuwarstwowe puzzle, pokazują pojazdy z zewnątrz i od wewnątrz. Dolna warstwa zawiera 25 elem., górna - 64</w:t>
            </w:r>
          </w:p>
        </w:tc>
        <w:tc>
          <w:tcPr>
            <w:tcW w:w="1559" w:type="dxa"/>
          </w:tcPr>
          <w:p w14:paraId="623B06A5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40 x 40 cm</w:t>
            </w:r>
          </w:p>
        </w:tc>
        <w:tc>
          <w:tcPr>
            <w:tcW w:w="1134" w:type="dxa"/>
          </w:tcPr>
          <w:p w14:paraId="0D7AE23A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 szt. </w:t>
            </w:r>
          </w:p>
        </w:tc>
        <w:tc>
          <w:tcPr>
            <w:tcW w:w="1276" w:type="dxa"/>
          </w:tcPr>
          <w:p w14:paraId="3E458F55" w14:textId="19587A6C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987591" w14:textId="1A0DAAA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E2EC4E" w14:textId="33107963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9041C2" w14:textId="69E28B8C" w:rsidR="00FB78A6" w:rsidRPr="00B1080F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32A2321A" w14:textId="77777777" w:rsidTr="002E5C36">
        <w:trPr>
          <w:trHeight w:val="524"/>
        </w:trPr>
        <w:tc>
          <w:tcPr>
            <w:tcW w:w="2294" w:type="dxa"/>
          </w:tcPr>
          <w:p w14:paraId="34263744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Szafka + zestaw instrumentów</w:t>
            </w:r>
          </w:p>
        </w:tc>
        <w:tc>
          <w:tcPr>
            <w:tcW w:w="4328" w:type="dxa"/>
          </w:tcPr>
          <w:p w14:paraId="39230398" w14:textId="218CAACF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Szafka na instrumenty w 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tonacji brzozy</w:t>
            </w:r>
            <w:r w:rsidR="008235F1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( lub w innym kolorze zaakceptowanym przez zamawiającego)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. Zestaw zawierający</w:t>
            </w:r>
            <w:r w:rsidR="00FB6765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min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: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dzwonki diatoniczne 1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trójkąt muzyczny 2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drewniane jajka 1 para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tamburyn 2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pałeczka z dzwoneczkami 2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drewniane jingle 2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taneczna łyżeczka 1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dzwoneczki na rękę 4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dzwoneczki na pas 1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talerze małe 2 pary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lastRenderedPageBreak/>
              <w:t>• bębenek 1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harmonijka 1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tonblok 1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tarka guiro 1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kastaniety z rączką 2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plastikowe marakasy 1 para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• maxi guiro meksykańskie 1 szt.</w:t>
            </w:r>
          </w:p>
          <w:p w14:paraId="0F4DBA89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F9C4DB" w14:textId="6C26BAD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lastRenderedPageBreak/>
              <w:t>wym. 5</w:t>
            </w:r>
            <w:r w:rsidR="00B513FF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0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x 40 x 50 cm </w:t>
            </w:r>
            <w:r w:rsidR="00B513FF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(+/- 10%)</w:t>
            </w:r>
          </w:p>
        </w:tc>
        <w:tc>
          <w:tcPr>
            <w:tcW w:w="1134" w:type="dxa"/>
          </w:tcPr>
          <w:p w14:paraId="1001CA0C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 zest.</w:t>
            </w:r>
          </w:p>
        </w:tc>
        <w:tc>
          <w:tcPr>
            <w:tcW w:w="1276" w:type="dxa"/>
          </w:tcPr>
          <w:p w14:paraId="2FB0E296" w14:textId="6236F229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F15F1F" w14:textId="38885BCF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DAFECD" w14:textId="003CD372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6DF6CF" w14:textId="725D4C16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6FCB2C63" w14:textId="77777777" w:rsidTr="002E5C36">
        <w:trPr>
          <w:trHeight w:val="566"/>
        </w:trPr>
        <w:tc>
          <w:tcPr>
            <w:tcW w:w="2294" w:type="dxa"/>
          </w:tcPr>
          <w:p w14:paraId="1368CD30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Guiro</w:t>
            </w:r>
          </w:p>
        </w:tc>
        <w:tc>
          <w:tcPr>
            <w:tcW w:w="4328" w:type="dxa"/>
          </w:tcPr>
          <w:p w14:paraId="369477B1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-wykonane z drewna, różne kolory</w:t>
            </w:r>
          </w:p>
        </w:tc>
        <w:tc>
          <w:tcPr>
            <w:tcW w:w="1559" w:type="dxa"/>
          </w:tcPr>
          <w:p w14:paraId="78C07F30" w14:textId="7A01A731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14 x 4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dł. pałeczki </w:t>
            </w:r>
            <w:r w:rsidR="00B058CD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min. 15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0BDC55FE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13 szt. </w:t>
            </w:r>
          </w:p>
        </w:tc>
        <w:tc>
          <w:tcPr>
            <w:tcW w:w="1276" w:type="dxa"/>
          </w:tcPr>
          <w:p w14:paraId="1EDBA700" w14:textId="04FD172B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A2678A" w14:textId="3FAA57F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6B1058" w14:textId="7F717BE1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5ED982" w14:textId="70F4EE93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2C7466A4" w14:textId="77777777" w:rsidTr="002E5C36">
        <w:trPr>
          <w:trHeight w:val="566"/>
        </w:trPr>
        <w:tc>
          <w:tcPr>
            <w:tcW w:w="2294" w:type="dxa"/>
          </w:tcPr>
          <w:p w14:paraId="6072BBD6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Tonbloki</w:t>
            </w:r>
          </w:p>
        </w:tc>
        <w:tc>
          <w:tcPr>
            <w:tcW w:w="4328" w:type="dxa"/>
          </w:tcPr>
          <w:p w14:paraId="00CEDB50" w14:textId="251A6A41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drewniane tonbloki w 4 rozmiarach</w:t>
            </w:r>
            <w:r w:rsidR="00F641C6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( 8 szt.)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, w zestawie z pałeczką o dł. </w:t>
            </w:r>
            <w:r w:rsidR="000167D0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min. 1 cm i śr. kulki min. 1 cm</w:t>
            </w:r>
          </w:p>
          <w:p w14:paraId="2C9CF3E9" w14:textId="16D075A6" w:rsidR="000167D0" w:rsidRPr="00F054DC" w:rsidRDefault="000167D0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- 6 szt. o wym. od 6 x 5 x 5 cm do 10 x 9 x 8 cm</w:t>
            </w:r>
          </w:p>
        </w:tc>
        <w:tc>
          <w:tcPr>
            <w:tcW w:w="1559" w:type="dxa"/>
          </w:tcPr>
          <w:p w14:paraId="1C45EC17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Zgodnie ze specyfikacją </w:t>
            </w:r>
          </w:p>
        </w:tc>
        <w:tc>
          <w:tcPr>
            <w:tcW w:w="1134" w:type="dxa"/>
          </w:tcPr>
          <w:p w14:paraId="417EFBE8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5 szt. </w:t>
            </w:r>
          </w:p>
        </w:tc>
        <w:tc>
          <w:tcPr>
            <w:tcW w:w="1276" w:type="dxa"/>
          </w:tcPr>
          <w:p w14:paraId="3F92CD0C" w14:textId="1143B013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D1100F" w14:textId="6E215EE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621352" w14:textId="343847A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8C2501" w14:textId="7C6E72D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0D788A4E" w14:textId="77777777" w:rsidTr="002E5C36">
        <w:trPr>
          <w:trHeight w:val="566"/>
        </w:trPr>
        <w:tc>
          <w:tcPr>
            <w:tcW w:w="2294" w:type="dxa"/>
          </w:tcPr>
          <w:p w14:paraId="08925BCD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Kastaniety</w:t>
            </w:r>
          </w:p>
        </w:tc>
        <w:tc>
          <w:tcPr>
            <w:tcW w:w="4328" w:type="dxa"/>
          </w:tcPr>
          <w:p w14:paraId="71D8801E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wykonane z drewna</w:t>
            </w:r>
          </w:p>
          <w:p w14:paraId="19B7E507" w14:textId="649EA23F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dł. </w:t>
            </w:r>
            <w:r w:rsidR="00D33C27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20-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21 cm</w:t>
            </w:r>
          </w:p>
          <w:p w14:paraId="3EDA0733" w14:textId="7AE76A26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wym. Klapsa ruchomego </w:t>
            </w:r>
            <w:r w:rsidR="00D33C27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ok.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9 x </w:t>
            </w:r>
            <w:r w:rsidR="007612B6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5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cm</w:t>
            </w:r>
          </w:p>
        </w:tc>
        <w:tc>
          <w:tcPr>
            <w:tcW w:w="1559" w:type="dxa"/>
          </w:tcPr>
          <w:p w14:paraId="4D52F835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1134" w:type="dxa"/>
          </w:tcPr>
          <w:p w14:paraId="0308EA71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5 szt. </w:t>
            </w:r>
          </w:p>
        </w:tc>
        <w:tc>
          <w:tcPr>
            <w:tcW w:w="1276" w:type="dxa"/>
          </w:tcPr>
          <w:p w14:paraId="081694B8" w14:textId="189DD9B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541C01" w14:textId="00F6D6DF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C335EE" w14:textId="1450F5E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F8EBBC" w14:textId="6CC673AF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3591AA92" w14:textId="77777777" w:rsidTr="002E5C36">
        <w:trPr>
          <w:trHeight w:val="566"/>
        </w:trPr>
        <w:tc>
          <w:tcPr>
            <w:tcW w:w="2294" w:type="dxa"/>
          </w:tcPr>
          <w:p w14:paraId="645E813D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Grzechotki</w:t>
            </w:r>
          </w:p>
        </w:tc>
        <w:tc>
          <w:tcPr>
            <w:tcW w:w="4328" w:type="dxa"/>
          </w:tcPr>
          <w:p w14:paraId="1890F620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w zestawie dwa drewniane jajka grzechotki</w:t>
            </w:r>
          </w:p>
        </w:tc>
        <w:tc>
          <w:tcPr>
            <w:tcW w:w="1559" w:type="dxa"/>
          </w:tcPr>
          <w:p w14:paraId="0C3EF1DC" w14:textId="6D715E73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dł. </w:t>
            </w:r>
            <w:r w:rsidR="007C5B2F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min.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6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śr. </w:t>
            </w:r>
            <w:r w:rsidR="007C5B2F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min.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4 cm</w:t>
            </w:r>
          </w:p>
        </w:tc>
        <w:tc>
          <w:tcPr>
            <w:tcW w:w="1134" w:type="dxa"/>
          </w:tcPr>
          <w:p w14:paraId="65D13C4B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13 zest.</w:t>
            </w:r>
          </w:p>
        </w:tc>
        <w:tc>
          <w:tcPr>
            <w:tcW w:w="1276" w:type="dxa"/>
          </w:tcPr>
          <w:p w14:paraId="2702EC01" w14:textId="6D06693F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24A546" w14:textId="443CD6B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E55023" w14:textId="37A4B191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402329" w14:textId="7AB61DDD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7351AEC9" w14:textId="77777777" w:rsidTr="002E5C36">
        <w:trPr>
          <w:trHeight w:val="696"/>
        </w:trPr>
        <w:tc>
          <w:tcPr>
            <w:tcW w:w="2294" w:type="dxa"/>
          </w:tcPr>
          <w:p w14:paraId="3049723D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Klawesyny</w:t>
            </w:r>
          </w:p>
        </w:tc>
        <w:tc>
          <w:tcPr>
            <w:tcW w:w="4328" w:type="dxa"/>
          </w:tcPr>
          <w:p w14:paraId="0CB067C7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w zestawie dwa drewniane klawesyny</w:t>
            </w:r>
          </w:p>
        </w:tc>
        <w:tc>
          <w:tcPr>
            <w:tcW w:w="1559" w:type="dxa"/>
          </w:tcPr>
          <w:p w14:paraId="6689FA0F" w14:textId="11222B96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wym. </w:t>
            </w:r>
            <w:r w:rsidR="007C5B2F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min.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1 x 20 cm</w:t>
            </w:r>
          </w:p>
        </w:tc>
        <w:tc>
          <w:tcPr>
            <w:tcW w:w="1134" w:type="dxa"/>
          </w:tcPr>
          <w:p w14:paraId="564AF733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13 zest.</w:t>
            </w:r>
          </w:p>
        </w:tc>
        <w:tc>
          <w:tcPr>
            <w:tcW w:w="1276" w:type="dxa"/>
          </w:tcPr>
          <w:p w14:paraId="14FA52FF" w14:textId="3FCE7392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4EB097" w14:textId="6CCE4232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97448" w14:textId="706BA60D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4EEFC8" w14:textId="2A008143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6E8AF07B" w14:textId="77777777" w:rsidTr="002E5C36">
        <w:trPr>
          <w:trHeight w:val="566"/>
        </w:trPr>
        <w:tc>
          <w:tcPr>
            <w:tcW w:w="2294" w:type="dxa"/>
          </w:tcPr>
          <w:p w14:paraId="1FAB3AC6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Zestaw perkusyjny</w:t>
            </w:r>
          </w:p>
        </w:tc>
        <w:tc>
          <w:tcPr>
            <w:tcW w:w="4328" w:type="dxa"/>
          </w:tcPr>
          <w:p w14:paraId="06FA8B2F" w14:textId="3084A040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- 6 instrumentów na listwie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wym. listwy 46 x 6 cm</w:t>
            </w:r>
          </w:p>
        </w:tc>
        <w:tc>
          <w:tcPr>
            <w:tcW w:w="1559" w:type="dxa"/>
          </w:tcPr>
          <w:p w14:paraId="54BA47F7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Zgodnie ze specyfikacją </w:t>
            </w:r>
          </w:p>
        </w:tc>
        <w:tc>
          <w:tcPr>
            <w:tcW w:w="1134" w:type="dxa"/>
          </w:tcPr>
          <w:p w14:paraId="0967A9EC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2 szt </w:t>
            </w:r>
          </w:p>
        </w:tc>
        <w:tc>
          <w:tcPr>
            <w:tcW w:w="1276" w:type="dxa"/>
          </w:tcPr>
          <w:p w14:paraId="68EE7862" w14:textId="302E9DD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8D238A" w14:textId="1BEB6281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993A1B" w14:textId="7058DB8B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56D08A" w14:textId="6E34882B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322DD80C" w14:textId="77777777" w:rsidTr="002E5C36">
        <w:trPr>
          <w:trHeight w:val="566"/>
        </w:trPr>
        <w:tc>
          <w:tcPr>
            <w:tcW w:w="2294" w:type="dxa"/>
          </w:tcPr>
          <w:p w14:paraId="6338A148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Pudełko wielotonowe</w:t>
            </w:r>
          </w:p>
        </w:tc>
        <w:tc>
          <w:tcPr>
            <w:tcW w:w="4328" w:type="dxa"/>
          </w:tcPr>
          <w:p w14:paraId="0E903814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-wykonane z drewna</w:t>
            </w:r>
          </w:p>
          <w:p w14:paraId="4DC4007A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-wydaje 8 różnych dźwięków (do, re, mi…)</w:t>
            </w:r>
          </w:p>
        </w:tc>
        <w:tc>
          <w:tcPr>
            <w:tcW w:w="1559" w:type="dxa"/>
          </w:tcPr>
          <w:p w14:paraId="73531E69" w14:textId="36F2511C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dł. 25 cm</w:t>
            </w:r>
          </w:p>
          <w:p w14:paraId="56C29708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śr. 10 cm</w:t>
            </w:r>
          </w:p>
        </w:tc>
        <w:tc>
          <w:tcPr>
            <w:tcW w:w="1134" w:type="dxa"/>
          </w:tcPr>
          <w:p w14:paraId="0228F589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5 szt. </w:t>
            </w:r>
          </w:p>
        </w:tc>
        <w:tc>
          <w:tcPr>
            <w:tcW w:w="1276" w:type="dxa"/>
          </w:tcPr>
          <w:p w14:paraId="78604442" w14:textId="4A655E96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27A0BA" w14:textId="51BC9322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4DB6A5" w14:textId="11B46CBF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649ED2" w14:textId="076A3D0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5AB7D70E" w14:textId="77777777" w:rsidTr="002E5C36">
        <w:trPr>
          <w:trHeight w:val="566"/>
        </w:trPr>
        <w:tc>
          <w:tcPr>
            <w:tcW w:w="2294" w:type="dxa"/>
          </w:tcPr>
          <w:p w14:paraId="23C62492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Deszcz</w:t>
            </w:r>
          </w:p>
        </w:tc>
        <w:tc>
          <w:tcPr>
            <w:tcW w:w="4328" w:type="dxa"/>
          </w:tcPr>
          <w:p w14:paraId="0375B136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-instrument wykonany z tworzywa sztucznego, w środku umieszczono małe kolorowe koraliki, które spadając w dół wywołują charakterystyczny dla deszczu dźwięk</w:t>
            </w:r>
          </w:p>
        </w:tc>
        <w:tc>
          <w:tcPr>
            <w:tcW w:w="1559" w:type="dxa"/>
          </w:tcPr>
          <w:p w14:paraId="551C129F" w14:textId="431C11CC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dł. </w:t>
            </w:r>
            <w:r w:rsidR="001A6320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min. 50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śr. 4 cm</w:t>
            </w:r>
          </w:p>
        </w:tc>
        <w:tc>
          <w:tcPr>
            <w:tcW w:w="1134" w:type="dxa"/>
          </w:tcPr>
          <w:p w14:paraId="31034BD5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5 szt. </w:t>
            </w:r>
          </w:p>
        </w:tc>
        <w:tc>
          <w:tcPr>
            <w:tcW w:w="1276" w:type="dxa"/>
          </w:tcPr>
          <w:p w14:paraId="6680FDB2" w14:textId="57D1694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919543" w14:textId="34AFD02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18385B" w14:textId="169D897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36CF35" w14:textId="2DEA752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7C9CFB14" w14:textId="77777777" w:rsidTr="002E5C36">
        <w:trPr>
          <w:trHeight w:val="524"/>
        </w:trPr>
        <w:tc>
          <w:tcPr>
            <w:tcW w:w="2294" w:type="dxa"/>
          </w:tcPr>
          <w:p w14:paraId="2F3D1DA6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Poduszki motoryczne</w:t>
            </w:r>
          </w:p>
        </w:tc>
        <w:tc>
          <w:tcPr>
            <w:tcW w:w="4328" w:type="dxa"/>
          </w:tcPr>
          <w:p w14:paraId="56A73714" w14:textId="77777777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-okrągłe,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wykonane z trwałej tkaniny PCV, łatwej do utrzymania 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 czystości, wypełnione gąbką</w:t>
            </w:r>
          </w:p>
          <w:p w14:paraId="67F8E8EF" w14:textId="62C1063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-zestaw zawiera </w:t>
            </w:r>
            <w:r w:rsidR="00811168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min. 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20 szt. poduszek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530CFD87" w14:textId="0E5BA221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śr. </w:t>
            </w:r>
            <w:r w:rsidR="00AF293B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ok.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35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wys. </w:t>
            </w:r>
            <w:r w:rsidR="00AF293B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ok.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3 cm</w:t>
            </w:r>
          </w:p>
        </w:tc>
        <w:tc>
          <w:tcPr>
            <w:tcW w:w="1134" w:type="dxa"/>
          </w:tcPr>
          <w:p w14:paraId="346702AE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 zest.</w:t>
            </w:r>
          </w:p>
        </w:tc>
        <w:tc>
          <w:tcPr>
            <w:tcW w:w="1276" w:type="dxa"/>
          </w:tcPr>
          <w:p w14:paraId="6EDE907E" w14:textId="0632D5B0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5A3652" w14:textId="48AF3FE3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E2CE10" w14:textId="487B992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0839C4" w14:textId="17C054A2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4938D282" w14:textId="77777777" w:rsidTr="002E5C36">
        <w:trPr>
          <w:trHeight w:val="566"/>
        </w:trPr>
        <w:tc>
          <w:tcPr>
            <w:tcW w:w="2294" w:type="dxa"/>
          </w:tcPr>
          <w:p w14:paraId="2D59172B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Gra zręcznościowa</w:t>
            </w:r>
          </w:p>
        </w:tc>
        <w:tc>
          <w:tcPr>
            <w:tcW w:w="4328" w:type="dxa"/>
          </w:tcPr>
          <w:p w14:paraId="4DDA8B7C" w14:textId="5BF9427B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-zadaniem dziecka jest rzucenie kostką i złowienie rybki, której kolor i numer odpowiada tym, wylosowanym na kostce. Skład zestawu: plansza-staw do wędkowania, </w:t>
            </w:r>
            <w:r w:rsidR="005D446F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min.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12 rybek, kostka i dwie wędki.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5425FD18" w14:textId="4C44A721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śr. </w:t>
            </w:r>
            <w:r w:rsidR="005D446F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ok. min.</w:t>
            </w:r>
            <w:r w:rsidR="003A4E80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r w:rsidR="005D446F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20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506B74E2" w14:textId="080A92E4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 sz</w:t>
            </w:r>
            <w:r w:rsidR="00EE7F1B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56FE2E9" w14:textId="472F55BF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60D231" w14:textId="188F294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6CA1ED" w14:textId="16676B61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8CF250" w14:textId="673C7BD4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7B1CE8D6" w14:textId="77777777" w:rsidTr="002E5C36">
        <w:trPr>
          <w:trHeight w:val="566"/>
        </w:trPr>
        <w:tc>
          <w:tcPr>
            <w:tcW w:w="2294" w:type="dxa"/>
          </w:tcPr>
          <w:p w14:paraId="23F0B133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Piłeczki do ściskania</w:t>
            </w:r>
          </w:p>
        </w:tc>
        <w:tc>
          <w:tcPr>
            <w:tcW w:w="4328" w:type="dxa"/>
          </w:tcPr>
          <w:p w14:paraId="63CAC18D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-piłki sensoryczne, różnorodne struktury powierzchni oraz kolory, nadają się do rzucania, toczenia, ściskania</w:t>
            </w:r>
          </w:p>
          <w:p w14:paraId="747017C2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zestaw zawiera 3 szt. 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0B4C7001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śr. 6-7 cm.</w:t>
            </w:r>
          </w:p>
        </w:tc>
        <w:tc>
          <w:tcPr>
            <w:tcW w:w="1134" w:type="dxa"/>
          </w:tcPr>
          <w:p w14:paraId="0E719A07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4 zest.</w:t>
            </w:r>
          </w:p>
        </w:tc>
        <w:tc>
          <w:tcPr>
            <w:tcW w:w="1276" w:type="dxa"/>
          </w:tcPr>
          <w:p w14:paraId="372EB2D8" w14:textId="2FE52F5C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8FDA12" w14:textId="6B68D5F6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AD9099" w14:textId="5F6972E0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910FED" w14:textId="7DF948C4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0D5934FC" w14:textId="77777777" w:rsidTr="002E5C36">
        <w:trPr>
          <w:trHeight w:val="566"/>
        </w:trPr>
        <w:tc>
          <w:tcPr>
            <w:tcW w:w="2294" w:type="dxa"/>
          </w:tcPr>
          <w:p w14:paraId="1F1D4FC2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Gra do gimnastyki palców</w:t>
            </w:r>
          </w:p>
        </w:tc>
        <w:tc>
          <w:tcPr>
            <w:tcW w:w="4328" w:type="dxa"/>
          </w:tcPr>
          <w:p w14:paraId="42897C40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zadaniem dziecka jest przemieszczanie palcami kuleczek do tuneli oznaczonych odpowiednimi kolorami,</w:t>
            </w:r>
          </w:p>
          <w:p w14:paraId="2F7074A0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wykonane z tworzywa sztucznego</w:t>
            </w:r>
          </w:p>
        </w:tc>
        <w:tc>
          <w:tcPr>
            <w:tcW w:w="1559" w:type="dxa"/>
          </w:tcPr>
          <w:p w14:paraId="0836DBA5" w14:textId="581C5B15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Wym. </w:t>
            </w:r>
            <w:r w:rsidR="006A4A5F"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ok. 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42x 30 cm</w:t>
            </w:r>
          </w:p>
        </w:tc>
        <w:tc>
          <w:tcPr>
            <w:tcW w:w="1134" w:type="dxa"/>
          </w:tcPr>
          <w:p w14:paraId="3B95014A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 szt. </w:t>
            </w:r>
          </w:p>
        </w:tc>
        <w:tc>
          <w:tcPr>
            <w:tcW w:w="1276" w:type="dxa"/>
          </w:tcPr>
          <w:p w14:paraId="5E5F3E23" w14:textId="005E59F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DF9EC8" w14:textId="2B5BEB4B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DB1EDF" w14:textId="471C7FB4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3C1E0A" w14:textId="0656B2F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52BD4739" w14:textId="77777777" w:rsidTr="002E5C36">
        <w:trPr>
          <w:trHeight w:val="566"/>
        </w:trPr>
        <w:tc>
          <w:tcPr>
            <w:tcW w:w="2294" w:type="dxa"/>
          </w:tcPr>
          <w:p w14:paraId="325268BC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Pachołki</w:t>
            </w:r>
          </w:p>
        </w:tc>
        <w:tc>
          <w:tcPr>
            <w:tcW w:w="4328" w:type="dxa"/>
          </w:tcPr>
          <w:p w14:paraId="1E88CF30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pachołki do zabaw ruchowych z wykorzystaniem cyfr od 0 do 9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- 10 szt. w zestawie </w:t>
            </w:r>
          </w:p>
        </w:tc>
        <w:tc>
          <w:tcPr>
            <w:tcW w:w="1559" w:type="dxa"/>
          </w:tcPr>
          <w:p w14:paraId="01812495" w14:textId="3AFB5D5D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wys. </w:t>
            </w:r>
            <w:r w:rsidR="003B6B70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20-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23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526507D3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 zest.</w:t>
            </w:r>
          </w:p>
        </w:tc>
        <w:tc>
          <w:tcPr>
            <w:tcW w:w="1276" w:type="dxa"/>
          </w:tcPr>
          <w:p w14:paraId="08E9FD21" w14:textId="1941FC7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A080E8" w14:textId="2B9F4C61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7DF450" w14:textId="5C726526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126518" w14:textId="3EAF0C29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2713F330" w14:textId="77777777" w:rsidTr="002E5C36">
        <w:trPr>
          <w:trHeight w:val="566"/>
        </w:trPr>
        <w:tc>
          <w:tcPr>
            <w:tcW w:w="2294" w:type="dxa"/>
          </w:tcPr>
          <w:p w14:paraId="42623923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Obręcze gimnastyczne</w:t>
            </w:r>
          </w:p>
        </w:tc>
        <w:tc>
          <w:tcPr>
            <w:tcW w:w="4328" w:type="dxa"/>
          </w:tcPr>
          <w:p w14:paraId="4D36CEFA" w14:textId="77777777" w:rsidR="00FB78A6" w:rsidRPr="00F054DC" w:rsidRDefault="00FB78A6" w:rsidP="002E5C36">
            <w:pPr>
              <w:pStyle w:val="Nagwek1"/>
              <w:shd w:val="clear" w:color="auto" w:fill="FFFFFF"/>
              <w:spacing w:before="0"/>
              <w:rPr>
                <w:rFonts w:cstheme="majorHAnsi"/>
                <w:color w:val="auto"/>
                <w:sz w:val="20"/>
                <w:szCs w:val="20"/>
                <w:lang w:eastAsia="pl-PL"/>
              </w:rPr>
            </w:pPr>
            <w:r w:rsidRPr="00F054DC">
              <w:rPr>
                <w:rFonts w:cstheme="majorHAnsi"/>
                <w:color w:val="auto"/>
                <w:sz w:val="20"/>
                <w:szCs w:val="20"/>
              </w:rPr>
              <w:t xml:space="preserve">Obręcz do gimnastyki </w:t>
            </w:r>
          </w:p>
          <w:p w14:paraId="4AAF2FCD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14:paraId="3DC9A34A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Śr. 50 cm</w:t>
            </w:r>
          </w:p>
        </w:tc>
        <w:tc>
          <w:tcPr>
            <w:tcW w:w="1134" w:type="dxa"/>
          </w:tcPr>
          <w:p w14:paraId="7B8A2339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12 szt. </w:t>
            </w:r>
          </w:p>
        </w:tc>
        <w:tc>
          <w:tcPr>
            <w:tcW w:w="1276" w:type="dxa"/>
          </w:tcPr>
          <w:p w14:paraId="7D763DA3" w14:textId="3159281D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2780D7" w14:textId="1DCBDFE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867DDD" w14:textId="04431D6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976540" w14:textId="137ED87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5BDDDD1A" w14:textId="77777777" w:rsidTr="002E5C36">
        <w:trPr>
          <w:trHeight w:val="566"/>
        </w:trPr>
        <w:tc>
          <w:tcPr>
            <w:tcW w:w="2294" w:type="dxa"/>
          </w:tcPr>
          <w:p w14:paraId="43652EFC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Szafka z akcesoriami sportowymi</w:t>
            </w:r>
          </w:p>
        </w:tc>
        <w:tc>
          <w:tcPr>
            <w:tcW w:w="4328" w:type="dxa"/>
          </w:tcPr>
          <w:p w14:paraId="1BC85C61" w14:textId="2B50E77D" w:rsidR="00FB78A6" w:rsidRPr="00B548F0" w:rsidRDefault="00FB78A6" w:rsidP="002E5C36">
            <w:pPr>
              <w:shd w:val="clear" w:color="auto" w:fill="FFFFFF"/>
              <w:spacing w:after="15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Wykonana z klonowej lub białej płyty 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laminowanej </w:t>
            </w:r>
            <w:r w:rsidR="008C63DB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( lub w innym kolorze zaakceptowanym przez zamawiającego 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o gr. </w:t>
            </w:r>
            <w:r w:rsidR="008C63DB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min. 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18 mm</w:t>
            </w:r>
            <w:r w:rsidR="008C63DB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708CBF1D" w14:textId="3F02E797" w:rsidR="00FB78A6" w:rsidRPr="00B548F0" w:rsidRDefault="00FB78A6" w:rsidP="002E5C36">
            <w:pPr>
              <w:shd w:val="clear" w:color="auto" w:fill="FFFFFF"/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</w:pPr>
            <w:r w:rsidRPr="00B548F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t xml:space="preserve">W skład zestawu wchodzą </w:t>
            </w:r>
            <w:r w:rsidR="008C63DB" w:rsidRPr="00B548F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t xml:space="preserve">min. </w:t>
            </w:r>
            <w:r w:rsidRPr="00B548F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t>akcesoria sportowe:</w:t>
            </w:r>
          </w:p>
          <w:p w14:paraId="628CBF7B" w14:textId="77777777" w:rsidR="00FB78A6" w:rsidRPr="00B548F0" w:rsidRDefault="00FB78A6" w:rsidP="002E5C36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548F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t>-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Zestaw gimnastyczny 1 szt.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Piłeczki do żonglowania miękkie 3 szt.</w:t>
            </w:r>
          </w:p>
          <w:p w14:paraId="4C9ACCF1" w14:textId="77777777" w:rsidR="00FB78A6" w:rsidRPr="00F054DC" w:rsidRDefault="00FB78A6" w:rsidP="002E5C36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- 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Kręgle 1 kpl.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Piłka piankowa śr. 7 cm 3 szt.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Piłki z wypustkami 2 szt.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Ringo 3 szt.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Tańczące szale, żółte 4 szt.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Zręcznościowe łyżki 4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Woreczki z grochem 16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Mini szczudła 4 pary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Szarfy żółte 12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Szarfy niebieskie 12 szt.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Piłeczka jeżyk 2 szt.</w:t>
            </w:r>
          </w:p>
        </w:tc>
        <w:tc>
          <w:tcPr>
            <w:tcW w:w="1559" w:type="dxa"/>
          </w:tcPr>
          <w:p w14:paraId="69B50BAC" w14:textId="27350D7A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Wym. </w:t>
            </w:r>
            <w:r w:rsidR="00CA3F05"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min. 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90x 60x 80</w:t>
            </w:r>
          </w:p>
        </w:tc>
        <w:tc>
          <w:tcPr>
            <w:tcW w:w="1134" w:type="dxa"/>
          </w:tcPr>
          <w:p w14:paraId="618DA252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 szt. </w:t>
            </w:r>
          </w:p>
        </w:tc>
        <w:tc>
          <w:tcPr>
            <w:tcW w:w="1276" w:type="dxa"/>
          </w:tcPr>
          <w:p w14:paraId="1198FFA8" w14:textId="4505A514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9477AB" w14:textId="44ECA1BD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BFB856" w14:textId="6412EBC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0F6D39" w14:textId="4464A4CB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3EAC6AC4" w14:textId="77777777" w:rsidTr="002E5C36">
        <w:trPr>
          <w:trHeight w:val="566"/>
        </w:trPr>
        <w:tc>
          <w:tcPr>
            <w:tcW w:w="2294" w:type="dxa"/>
          </w:tcPr>
          <w:p w14:paraId="69780D87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Tor przeszkód</w:t>
            </w:r>
          </w:p>
        </w:tc>
        <w:tc>
          <w:tcPr>
            <w:tcW w:w="4328" w:type="dxa"/>
          </w:tcPr>
          <w:p w14:paraId="3DABE124" w14:textId="5E4A9229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 skład zestawu wchodzi</w:t>
            </w:r>
            <w:r w:rsidR="007E2427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r w:rsidR="007E2427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min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:</w:t>
            </w:r>
          </w:p>
          <w:p w14:paraId="05E8E78A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schody- 1 szt.</w:t>
            </w:r>
          </w:p>
          <w:p w14:paraId="53075B38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baza wysoka – 2 szt. </w:t>
            </w:r>
          </w:p>
          <w:p w14:paraId="5C435520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belka – 1 szt. </w:t>
            </w:r>
          </w:p>
          <w:p w14:paraId="1E25880A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materac mały – 2 szt. </w:t>
            </w:r>
          </w:p>
          <w:p w14:paraId="20E0B230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-zjeżdżalnia – 1 szt. </w:t>
            </w:r>
          </w:p>
          <w:p w14:paraId="6720AB02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wyrób medyczny - klasa I</w:t>
            </w:r>
          </w:p>
        </w:tc>
        <w:tc>
          <w:tcPr>
            <w:tcW w:w="1559" w:type="dxa"/>
          </w:tcPr>
          <w:p w14:paraId="6B4D682E" w14:textId="2CB5EA68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wym. </w:t>
            </w:r>
            <w:r w:rsidR="00454B82"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min. 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240 x 300</w:t>
            </w:r>
          </w:p>
        </w:tc>
        <w:tc>
          <w:tcPr>
            <w:tcW w:w="1134" w:type="dxa"/>
          </w:tcPr>
          <w:p w14:paraId="13A2A19A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 szt. </w:t>
            </w:r>
          </w:p>
        </w:tc>
        <w:tc>
          <w:tcPr>
            <w:tcW w:w="1276" w:type="dxa"/>
          </w:tcPr>
          <w:p w14:paraId="611E5235" w14:textId="2A148D6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449D1C" w14:textId="0D9F0F24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4C1D8D" w14:textId="41AFBAD3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169705" w14:textId="049ACCC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179E0F02" w14:textId="77777777" w:rsidTr="002E5C36">
        <w:trPr>
          <w:trHeight w:val="566"/>
        </w:trPr>
        <w:tc>
          <w:tcPr>
            <w:tcW w:w="2294" w:type="dxa"/>
          </w:tcPr>
          <w:p w14:paraId="7788B3C5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Wstęgi gimnastyczne</w:t>
            </w:r>
          </w:p>
        </w:tc>
        <w:tc>
          <w:tcPr>
            <w:tcW w:w="4328" w:type="dxa"/>
          </w:tcPr>
          <w:p w14:paraId="52659336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podwójna wstążka do ćwiczeń gimnastycznych, zaopatrzona w rączkę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1DCD6832" w14:textId="7A2BE22F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dł. rączki 23 cm</w:t>
            </w:r>
          </w:p>
          <w:p w14:paraId="6C22F704" w14:textId="5A4B9568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dł. wstążki </w:t>
            </w:r>
            <w:r w:rsidR="00553B5C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min.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1,8 m</w:t>
            </w:r>
          </w:p>
        </w:tc>
        <w:tc>
          <w:tcPr>
            <w:tcW w:w="1134" w:type="dxa"/>
          </w:tcPr>
          <w:p w14:paraId="146B3EC8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4 szt. </w:t>
            </w:r>
          </w:p>
        </w:tc>
        <w:tc>
          <w:tcPr>
            <w:tcW w:w="1276" w:type="dxa"/>
          </w:tcPr>
          <w:p w14:paraId="7154288A" w14:textId="6DBB279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A42494" w14:textId="3618BA9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1C11B6" w14:textId="34D04CA2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E06C0E" w14:textId="71827506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7BB1D373" w14:textId="77777777" w:rsidTr="002E5C36">
        <w:trPr>
          <w:trHeight w:val="566"/>
        </w:trPr>
        <w:tc>
          <w:tcPr>
            <w:tcW w:w="2294" w:type="dxa"/>
          </w:tcPr>
          <w:p w14:paraId="25B282DD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Woreczki</w:t>
            </w:r>
          </w:p>
        </w:tc>
        <w:tc>
          <w:tcPr>
            <w:tcW w:w="4328" w:type="dxa"/>
          </w:tcPr>
          <w:p w14:paraId="4C532888" w14:textId="77777777" w:rsidR="00FB78A6" w:rsidRPr="00F054DC" w:rsidRDefault="00FB78A6" w:rsidP="0095178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54D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kolorowe woreczki gimnastyczne wypełnione ziarenkami grochu</w:t>
            </w:r>
          </w:p>
          <w:p w14:paraId="2D46D7DA" w14:textId="77777777" w:rsidR="00FB78A6" w:rsidRPr="00F054DC" w:rsidRDefault="00FB78A6" w:rsidP="0095178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54D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- 100 g </w:t>
            </w:r>
          </w:p>
          <w:p w14:paraId="11D395FF" w14:textId="77777777" w:rsidR="00FB78A6" w:rsidRPr="00F054DC" w:rsidRDefault="00FB78A6" w:rsidP="0095178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54D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 zestawie  4 szt.</w:t>
            </w:r>
          </w:p>
          <w:p w14:paraId="7D2E1C45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14:paraId="6CFF6B97" w14:textId="574FCFF3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wym. </w:t>
            </w:r>
            <w:r w:rsidR="008F5BF6"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ok. 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12 x 12 cm</w:t>
            </w:r>
          </w:p>
        </w:tc>
        <w:tc>
          <w:tcPr>
            <w:tcW w:w="1134" w:type="dxa"/>
          </w:tcPr>
          <w:p w14:paraId="1DCF68AF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4 zest.</w:t>
            </w:r>
          </w:p>
        </w:tc>
        <w:tc>
          <w:tcPr>
            <w:tcW w:w="1276" w:type="dxa"/>
          </w:tcPr>
          <w:p w14:paraId="38EFB98C" w14:textId="5139B961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ADFDA2" w14:textId="0B7CE3B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E81E86" w14:textId="2D9D6D7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E7B905" w14:textId="3FEACBE9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76033548" w14:textId="77777777" w:rsidTr="002E5C36">
        <w:trPr>
          <w:trHeight w:val="566"/>
        </w:trPr>
        <w:tc>
          <w:tcPr>
            <w:tcW w:w="2294" w:type="dxa"/>
          </w:tcPr>
          <w:p w14:paraId="7009CC6C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Przyrząd do ćwiczeń sensorycznych</w:t>
            </w:r>
          </w:p>
        </w:tc>
        <w:tc>
          <w:tcPr>
            <w:tcW w:w="4328" w:type="dxa"/>
          </w:tcPr>
          <w:p w14:paraId="42F44FEF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przyrząd gimnastyczny do mięśni ramion, klatki piersiowej oraz pleców </w:t>
            </w:r>
          </w:p>
        </w:tc>
        <w:tc>
          <w:tcPr>
            <w:tcW w:w="1559" w:type="dxa"/>
          </w:tcPr>
          <w:p w14:paraId="31AB51AD" w14:textId="3833F2D4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wym. </w:t>
            </w:r>
            <w:r w:rsidR="00E504D3" w:rsidRPr="00F054DC">
              <w:rPr>
                <w:rFonts w:asciiTheme="majorHAnsi" w:hAnsiTheme="majorHAnsi" w:cstheme="majorHAnsi"/>
                <w:sz w:val="20"/>
                <w:szCs w:val="20"/>
              </w:rPr>
              <w:t>min.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19 x 10 cm</w:t>
            </w:r>
          </w:p>
        </w:tc>
        <w:tc>
          <w:tcPr>
            <w:tcW w:w="1134" w:type="dxa"/>
          </w:tcPr>
          <w:p w14:paraId="14692920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 szt. </w:t>
            </w:r>
          </w:p>
        </w:tc>
        <w:tc>
          <w:tcPr>
            <w:tcW w:w="1276" w:type="dxa"/>
          </w:tcPr>
          <w:p w14:paraId="215B6AD9" w14:textId="60A0F1F1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1EBF7A" w14:textId="7994E84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A49172" w14:textId="6E9C3472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6CB25B" w14:textId="2E899169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0C21637A" w14:textId="77777777" w:rsidTr="002E5C36">
        <w:trPr>
          <w:trHeight w:val="566"/>
        </w:trPr>
        <w:tc>
          <w:tcPr>
            <w:tcW w:w="2294" w:type="dxa"/>
          </w:tcPr>
          <w:p w14:paraId="741FFE65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Chusty duże</w:t>
            </w:r>
          </w:p>
        </w:tc>
        <w:tc>
          <w:tcPr>
            <w:tcW w:w="4328" w:type="dxa"/>
          </w:tcPr>
          <w:p w14:paraId="0A6F509F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</w:pPr>
            <w:r w:rsidRPr="00F054DC">
              <w:rPr>
                <w:rStyle w:val="Pogrubienie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FFFFF"/>
              </w:rPr>
              <w:t>- chusta animacyjna do zabaw integracyjnych</w:t>
            </w:r>
            <w:r w:rsidRPr="00F054DC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 </w:t>
            </w:r>
          </w:p>
          <w:p w14:paraId="6B7494D6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-płachta kolorowa, lekka</w:t>
            </w:r>
          </w:p>
          <w:p w14:paraId="727ED4F8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ma uchwyty pozwalające na uczestnictwo w zabawach kilku osobom (min. 8 uchwytów)</w:t>
            </w:r>
          </w:p>
        </w:tc>
        <w:tc>
          <w:tcPr>
            <w:tcW w:w="1559" w:type="dxa"/>
          </w:tcPr>
          <w:p w14:paraId="06BD186C" w14:textId="41BCE4D0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śr. </w:t>
            </w:r>
            <w:r w:rsidR="004B499E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min.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3,5 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1F5E911F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6 szt. </w:t>
            </w:r>
          </w:p>
        </w:tc>
        <w:tc>
          <w:tcPr>
            <w:tcW w:w="1276" w:type="dxa"/>
          </w:tcPr>
          <w:p w14:paraId="09F21A59" w14:textId="4A01051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E971C5" w14:textId="1946BE5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BE5733" w14:textId="447A0CB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24280E" w14:textId="196EA343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7F891775" w14:textId="77777777" w:rsidTr="002E5C36">
        <w:trPr>
          <w:trHeight w:val="566"/>
        </w:trPr>
        <w:tc>
          <w:tcPr>
            <w:tcW w:w="2294" w:type="dxa"/>
          </w:tcPr>
          <w:p w14:paraId="77F1F03F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Kamyki do ćwiczeń ruchowych</w:t>
            </w:r>
          </w:p>
        </w:tc>
        <w:tc>
          <w:tcPr>
            <w:tcW w:w="4328" w:type="dxa"/>
          </w:tcPr>
          <w:p w14:paraId="179A922E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okrągłe dyski sensoryczne z wypustkami, do ćwiczeń równowagi ,</w:t>
            </w:r>
          </w:p>
          <w:p w14:paraId="1FE6BAC4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rozwijają sensorykę  stóp</w:t>
            </w:r>
          </w:p>
          <w:p w14:paraId="7197B2B0" w14:textId="77777777" w:rsidR="00FB78A6" w:rsidRPr="00F054DC" w:rsidRDefault="00FB78A6" w:rsidP="002E5C36">
            <w:pPr>
              <w:shd w:val="clear" w:color="auto" w:fill="FFFFFF"/>
              <w:spacing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54D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 zestawie  4 szt.</w:t>
            </w:r>
          </w:p>
          <w:p w14:paraId="63AF00B2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  <w:p w14:paraId="4BBAA91F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14:paraId="52F6D8C9" w14:textId="53E2C319" w:rsidR="00FB78A6" w:rsidRPr="00F054DC" w:rsidRDefault="00E95B05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="00FB78A6" w:rsidRPr="00F054DC">
              <w:rPr>
                <w:rFonts w:asciiTheme="majorHAnsi" w:hAnsiTheme="majorHAnsi" w:cstheme="majorHAnsi"/>
                <w:sz w:val="20"/>
                <w:szCs w:val="20"/>
              </w:rPr>
              <w:t>ym.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 ok. </w:t>
            </w:r>
            <w:r w:rsidR="00FB78A6"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 8 x 16 cm </w:t>
            </w:r>
          </w:p>
        </w:tc>
        <w:tc>
          <w:tcPr>
            <w:tcW w:w="1134" w:type="dxa"/>
          </w:tcPr>
          <w:p w14:paraId="62E77EA5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1 szt. </w:t>
            </w:r>
          </w:p>
        </w:tc>
        <w:tc>
          <w:tcPr>
            <w:tcW w:w="1276" w:type="dxa"/>
          </w:tcPr>
          <w:p w14:paraId="65F261CC" w14:textId="0E163201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9EB17E" w14:textId="008875A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0BF535" w14:textId="7671A309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CAC233" w14:textId="242D3C5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3E67BCA9" w14:textId="77777777" w:rsidTr="002E5C36">
        <w:trPr>
          <w:trHeight w:val="566"/>
        </w:trPr>
        <w:tc>
          <w:tcPr>
            <w:tcW w:w="2294" w:type="dxa"/>
          </w:tcPr>
          <w:p w14:paraId="4955EA4D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Stożek Utrzymaj równowagę</w:t>
            </w:r>
          </w:p>
        </w:tc>
        <w:tc>
          <w:tcPr>
            <w:tcW w:w="4328" w:type="dxa"/>
          </w:tcPr>
          <w:p w14:paraId="000A5D20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Stożek ćwiczy równowagę, koncentrację i balansowanie ciałem, rozwija świadomość ciała i dbałość o postawę. </w:t>
            </w:r>
          </w:p>
          <w:p w14:paraId="28A33D3D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Składa się z 5 części wykonanych z syntetycznej gumy i pianki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197111E0" w14:textId="010ED150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wys. 18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śr. 14 cm</w:t>
            </w:r>
          </w:p>
        </w:tc>
        <w:tc>
          <w:tcPr>
            <w:tcW w:w="1134" w:type="dxa"/>
          </w:tcPr>
          <w:p w14:paraId="21C76EC8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4 szt. </w:t>
            </w:r>
          </w:p>
        </w:tc>
        <w:tc>
          <w:tcPr>
            <w:tcW w:w="1276" w:type="dxa"/>
          </w:tcPr>
          <w:p w14:paraId="7AF1AF2B" w14:textId="77F8561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D9ED86" w14:textId="65AB4EBB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79EC8B" w14:textId="1AFFE2C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74798B" w14:textId="04891BE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73623EB8" w14:textId="77777777" w:rsidTr="002E5C36">
        <w:trPr>
          <w:trHeight w:val="566"/>
        </w:trPr>
        <w:tc>
          <w:tcPr>
            <w:tcW w:w="2294" w:type="dxa"/>
          </w:tcPr>
          <w:p w14:paraId="2CBD8047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Piłka do rytmiki</w:t>
            </w:r>
          </w:p>
        </w:tc>
        <w:tc>
          <w:tcPr>
            <w:tcW w:w="4328" w:type="dxa"/>
          </w:tcPr>
          <w:p w14:paraId="7CEEF84F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Piłka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, różne kolory</w:t>
            </w:r>
          </w:p>
          <w:p w14:paraId="76B8EAB4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14:paraId="2F10ECE9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śr. 17 cm  </w:t>
            </w:r>
          </w:p>
        </w:tc>
        <w:tc>
          <w:tcPr>
            <w:tcW w:w="1134" w:type="dxa"/>
          </w:tcPr>
          <w:p w14:paraId="375D6150" w14:textId="1771BA24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  <w:r w:rsidR="00D73D24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</w:tcPr>
          <w:p w14:paraId="146B1C85" w14:textId="091C0B2C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31E7B7" w14:textId="387F5CE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9349AC" w14:textId="23D4DF1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7E1E6F" w14:textId="0D0C16D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7ACA866F" w14:textId="77777777" w:rsidTr="002E5C36">
        <w:trPr>
          <w:trHeight w:val="524"/>
        </w:trPr>
        <w:tc>
          <w:tcPr>
            <w:tcW w:w="2294" w:type="dxa"/>
          </w:tcPr>
          <w:p w14:paraId="23CA963A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Program multimedialny Zajęcia Logopedyczne</w:t>
            </w:r>
          </w:p>
        </w:tc>
        <w:tc>
          <w:tcPr>
            <w:tcW w:w="4328" w:type="dxa"/>
          </w:tcPr>
          <w:p w14:paraId="2DF1FFC5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Program multimedialny Zajęcia Logopedyczne 1 </w:t>
            </w:r>
          </w:p>
          <w:p w14:paraId="37EDF418" w14:textId="77777777" w:rsidR="00FB78A6" w:rsidRPr="00F054DC" w:rsidRDefault="00FB78A6" w:rsidP="002E5C36">
            <w:pPr>
              <w:spacing w:after="0" w:line="240" w:lineRule="auto"/>
              <w:rPr>
                <w:rStyle w:val="Pogrubienie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 -składa się z min. 1500 ekranów interaktywnych oraz min. </w:t>
            </w:r>
            <w:r w:rsidRPr="00B548F0">
              <w:rPr>
                <w:rStyle w:val="Pogrubienie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FFFFF"/>
              </w:rPr>
              <w:t>400 kart pracy do wydruku</w:t>
            </w:r>
          </w:p>
          <w:p w14:paraId="3EBA1A28" w14:textId="77777777" w:rsidR="00FB78A6" w:rsidRPr="00F054DC" w:rsidRDefault="00FB78A6" w:rsidP="002E5C36">
            <w:pPr>
              <w:spacing w:after="0" w:line="240" w:lineRule="auto"/>
              <w:rPr>
                <w:rStyle w:val="Pogrubienie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-zawiera podręcznik metodyczny, scenariusze zajęć, zestaw tradycyjnych pomocy dydaktycznych, drukowalnych kart pracy, oraz KURS TWORZENIA MULTIMEDIALNYCH ZASOBÓW EDUKACYJNYCH na tablice i monitory interaktywne, komputery, tablety, do wykorzystania w edukacji i terapii. </w:t>
            </w:r>
          </w:p>
          <w:p w14:paraId="048A376B" w14:textId="77777777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</w:pPr>
            <w:r w:rsidRPr="00B548F0">
              <w:rPr>
                <w:rStyle w:val="Pogrubienie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FFFFF"/>
              </w:rPr>
              <w:t>Licencja na czas nieokreślony - 1 stanowisko online + 2 stanowiska offline</w:t>
            </w:r>
          </w:p>
        </w:tc>
        <w:tc>
          <w:tcPr>
            <w:tcW w:w="1559" w:type="dxa"/>
          </w:tcPr>
          <w:p w14:paraId="457CB0E7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zgodnie ze specyfikacją </w:t>
            </w:r>
          </w:p>
        </w:tc>
        <w:tc>
          <w:tcPr>
            <w:tcW w:w="1134" w:type="dxa"/>
          </w:tcPr>
          <w:p w14:paraId="5B9B6E20" w14:textId="7E4F1EC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622D01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</w:tcPr>
          <w:p w14:paraId="74DCA427" w14:textId="7076D22B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9266E6" w14:textId="655B090B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8273C6" w14:textId="604C2CA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A05430" w14:textId="13E55720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39AC622D" w14:textId="77777777" w:rsidTr="002E5C36">
        <w:trPr>
          <w:trHeight w:val="566"/>
        </w:trPr>
        <w:tc>
          <w:tcPr>
            <w:tcW w:w="2294" w:type="dxa"/>
          </w:tcPr>
          <w:p w14:paraId="469437BA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Gimnastyka buzi i języka. Karty do ćwiczeń motoryki narządów artykulacyjnych </w:t>
            </w:r>
          </w:p>
        </w:tc>
        <w:tc>
          <w:tcPr>
            <w:tcW w:w="4328" w:type="dxa"/>
          </w:tcPr>
          <w:p w14:paraId="3F2AA786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Gimnastyka buzi i języka. Karty do ćwiczeń motoryki narządów artykulacyjnych</w:t>
            </w:r>
          </w:p>
          <w:p w14:paraId="6269880F" w14:textId="77777777" w:rsidR="00FB78A6" w:rsidRPr="00F054DC" w:rsidRDefault="00FB78A6" w:rsidP="002E5C36">
            <w:pPr>
              <w:spacing w:after="0" w:line="240" w:lineRule="auto"/>
              <w:rPr>
                <w:rStyle w:val="Pogrubienie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-składa się z kart pracy do codziennego wykonywania wraz z 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zestawem </w:t>
            </w:r>
            <w:r w:rsidRPr="00B548F0">
              <w:rPr>
                <w:rStyle w:val="Pogrubienie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FFFFF"/>
              </w:rPr>
              <w:t>ćwiczeń usprawniających motorykę narządów mowy</w:t>
            </w:r>
          </w:p>
          <w:p w14:paraId="05959320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w skład produktu wchodzą 4 zestawy po 10 kart formatu A5 lub 9 x 9 cm</w:t>
            </w:r>
          </w:p>
        </w:tc>
        <w:tc>
          <w:tcPr>
            <w:tcW w:w="1559" w:type="dxa"/>
          </w:tcPr>
          <w:p w14:paraId="5639E6C6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1134" w:type="dxa"/>
          </w:tcPr>
          <w:p w14:paraId="065723F5" w14:textId="3EE7168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622D01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</w:tcPr>
          <w:p w14:paraId="580B224D" w14:textId="6C12DB16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2FDBEF" w14:textId="61B807DF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15323F" w14:textId="0906B770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356D3C" w14:textId="1969C066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40A03ACB" w14:textId="77777777" w:rsidTr="002E5C36">
        <w:trPr>
          <w:trHeight w:val="566"/>
        </w:trPr>
        <w:tc>
          <w:tcPr>
            <w:tcW w:w="2294" w:type="dxa"/>
          </w:tcPr>
          <w:p w14:paraId="253F27D9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Logopedyczny niezbędnik duży</w:t>
            </w:r>
          </w:p>
        </w:tc>
        <w:tc>
          <w:tcPr>
            <w:tcW w:w="4328" w:type="dxa"/>
          </w:tcPr>
          <w:p w14:paraId="02E87EF6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Logopedyczny niezbędnik – pomoce logopedyczne. Zestaw mieści min. 30 szt.materiałów / gier / kart do zajęć logopedycznych.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14:paraId="2C5B4FA7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zgodnie ze specyfikacją </w:t>
            </w:r>
          </w:p>
        </w:tc>
        <w:tc>
          <w:tcPr>
            <w:tcW w:w="1134" w:type="dxa"/>
          </w:tcPr>
          <w:p w14:paraId="460B7A8F" w14:textId="45843116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C331DB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</w:tcPr>
          <w:p w14:paraId="416995F8" w14:textId="1C52994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AB12A7" w14:textId="06F5BCA4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F7560D" w14:textId="2A6BDC7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AD1235" w14:textId="761FDDB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7E04F099" w14:textId="77777777" w:rsidTr="002E5C36">
        <w:trPr>
          <w:trHeight w:val="566"/>
        </w:trPr>
        <w:tc>
          <w:tcPr>
            <w:tcW w:w="2294" w:type="dxa"/>
          </w:tcPr>
          <w:p w14:paraId="5DFC58C8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Logorytmika – program multimedialny</w:t>
            </w:r>
          </w:p>
        </w:tc>
        <w:tc>
          <w:tcPr>
            <w:tcW w:w="4328" w:type="dxa"/>
          </w:tcPr>
          <w:p w14:paraId="34E6E519" w14:textId="77777777" w:rsidR="00FB78A6" w:rsidRPr="00F054DC" w:rsidRDefault="00FB78A6" w:rsidP="002E5C36">
            <w:pPr>
              <w:shd w:val="clear" w:color="auto" w:fill="FFFFFF"/>
              <w:spacing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54D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Logorytmika, w zestawie LOGORYTMIKA znajdują się: </w:t>
            </w:r>
          </w:p>
          <w:p w14:paraId="18EFADE7" w14:textId="77777777" w:rsidR="00FB78A6" w:rsidRPr="00F054DC" w:rsidRDefault="00FB78A6" w:rsidP="002E5C36">
            <w:pPr>
              <w:shd w:val="clear" w:color="auto" w:fill="FFFFFF"/>
              <w:spacing w:after="100" w:afterAutospacing="1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• program multimedialny na pendrive, </w:t>
            </w:r>
            <w:r w:rsidRPr="00F054D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  <w:t>• profesjonalny mikrofon, </w:t>
            </w:r>
            <w:r w:rsidRPr="00F054D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  <w:t>• przewodnik metodyczny zawierający propozycje scenariuszy zajęć oraz zestawy tekstów terapeutycznych</w:t>
            </w:r>
          </w:p>
        </w:tc>
        <w:tc>
          <w:tcPr>
            <w:tcW w:w="1559" w:type="dxa"/>
          </w:tcPr>
          <w:p w14:paraId="3DEF24C6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zgodnie ze specyfikacją </w:t>
            </w:r>
          </w:p>
        </w:tc>
        <w:tc>
          <w:tcPr>
            <w:tcW w:w="1134" w:type="dxa"/>
          </w:tcPr>
          <w:p w14:paraId="1A62A011" w14:textId="1AB63294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C331DB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</w:tcPr>
          <w:p w14:paraId="54A36160" w14:textId="54F50BB4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DB785E" w14:textId="4781ADC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A5757A" w14:textId="27CEE70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98C687" w14:textId="3F89CC3D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5C9355CF" w14:textId="77777777" w:rsidTr="002E5C36">
        <w:trPr>
          <w:trHeight w:val="566"/>
        </w:trPr>
        <w:tc>
          <w:tcPr>
            <w:tcW w:w="2294" w:type="dxa"/>
          </w:tcPr>
          <w:p w14:paraId="1E8F0955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Lustro logopedyczne małe</w:t>
            </w:r>
          </w:p>
        </w:tc>
        <w:tc>
          <w:tcPr>
            <w:tcW w:w="4328" w:type="dxa"/>
          </w:tcPr>
          <w:p w14:paraId="7065BD25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-lustro w drewnianej ramie z podpórką  służy do ćwiczeń logopedycznych</w:t>
            </w:r>
          </w:p>
          <w:p w14:paraId="0A162849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pozwala na obserwowanie wzoru prawidłowego ułożenia narządów artykulacyjnych, naśladowanie i wykonanie samodzielnie odpowiednich ćwiczeń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0F14251B" w14:textId="4FC756D2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wym. bez ramy </w:t>
            </w:r>
            <w:r w:rsidR="006717F1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min.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25 x 25 cm</w:t>
            </w:r>
          </w:p>
        </w:tc>
        <w:tc>
          <w:tcPr>
            <w:tcW w:w="1134" w:type="dxa"/>
          </w:tcPr>
          <w:p w14:paraId="12E03336" w14:textId="07BD7013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C331DB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</w:tcPr>
          <w:p w14:paraId="3E194D26" w14:textId="7D5F116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B17CEC" w14:textId="34781234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126CF0" w14:textId="57CED2C1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E9E8C3" w14:textId="246D0552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6B16E09A" w14:textId="77777777" w:rsidTr="002E5C36">
        <w:trPr>
          <w:trHeight w:val="566"/>
        </w:trPr>
        <w:tc>
          <w:tcPr>
            <w:tcW w:w="2294" w:type="dxa"/>
          </w:tcPr>
          <w:p w14:paraId="1B4FBF4B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Logopedia karty pracy</w:t>
            </w:r>
          </w:p>
        </w:tc>
        <w:tc>
          <w:tcPr>
            <w:tcW w:w="4328" w:type="dxa"/>
          </w:tcPr>
          <w:p w14:paraId="5D6A5299" w14:textId="7FAC8F03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-zestaw</w:t>
            </w:r>
            <w:r w:rsidR="000B6EEC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 ok.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 </w:t>
            </w:r>
            <w:r w:rsidRPr="00B548F0">
              <w:rPr>
                <w:rStyle w:val="Pogrubienie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FFFFF"/>
              </w:rPr>
              <w:t>690 kart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 w formacie A4, </w:t>
            </w:r>
            <w:r w:rsidRPr="00B548F0">
              <w:rPr>
                <w:rStyle w:val="Pogrubienie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FFFFF"/>
              </w:rPr>
              <w:t>czarno-białe</w:t>
            </w:r>
            <w:r w:rsidRPr="00B548F0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do wypełnienia lub wielokrotnego kopiowania.</w:t>
            </w:r>
          </w:p>
        </w:tc>
        <w:tc>
          <w:tcPr>
            <w:tcW w:w="1559" w:type="dxa"/>
          </w:tcPr>
          <w:p w14:paraId="52EF93D1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zgodnie ze specyfikacją </w:t>
            </w:r>
          </w:p>
        </w:tc>
        <w:tc>
          <w:tcPr>
            <w:tcW w:w="1134" w:type="dxa"/>
          </w:tcPr>
          <w:p w14:paraId="4C06A9C4" w14:textId="2859E2F1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C331DB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</w:tcPr>
          <w:p w14:paraId="36ABB32C" w14:textId="64209DD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057932" w14:textId="2209918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0767AE" w14:textId="432CA02C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214311" w14:textId="0571E75F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191BB2C8" w14:textId="77777777" w:rsidTr="002E5C36">
        <w:trPr>
          <w:trHeight w:val="566"/>
        </w:trPr>
        <w:tc>
          <w:tcPr>
            <w:tcW w:w="2294" w:type="dxa"/>
          </w:tcPr>
          <w:p w14:paraId="67B376B1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Gra do ćwiczenia motoryki i kinestezji narządów artykulacyjnych</w:t>
            </w:r>
          </w:p>
        </w:tc>
        <w:tc>
          <w:tcPr>
            <w:tcW w:w="4328" w:type="dxa"/>
          </w:tcPr>
          <w:p w14:paraId="6ADD6327" w14:textId="0478A3BE" w:rsidR="00FB78A6" w:rsidRPr="00B548F0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 -zestaw </w:t>
            </w:r>
            <w:r w:rsidR="00516549"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ok. 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28 rysunków o wym. 9 x 9 cm podzielonych na 4 serie zaznaczone kolorem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dla 1-2 graczy</w:t>
            </w:r>
          </w:p>
        </w:tc>
        <w:tc>
          <w:tcPr>
            <w:tcW w:w="1559" w:type="dxa"/>
          </w:tcPr>
          <w:p w14:paraId="4A31BCDD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zgodnie ze specyfikacją </w:t>
            </w:r>
          </w:p>
        </w:tc>
        <w:tc>
          <w:tcPr>
            <w:tcW w:w="1134" w:type="dxa"/>
          </w:tcPr>
          <w:p w14:paraId="71274120" w14:textId="24D47254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C331DB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</w:tcPr>
          <w:p w14:paraId="09FA5679" w14:textId="152CE37D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D41E85" w14:textId="0201ABE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A3C7DB" w14:textId="52542AF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36F9D8" w14:textId="7DC5CD0C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02A45F19" w14:textId="77777777" w:rsidTr="002E5C36">
        <w:trPr>
          <w:trHeight w:val="566"/>
        </w:trPr>
        <w:tc>
          <w:tcPr>
            <w:tcW w:w="2294" w:type="dxa"/>
          </w:tcPr>
          <w:p w14:paraId="56A657EE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Flipper logopedyczny</w:t>
            </w:r>
          </w:p>
        </w:tc>
        <w:tc>
          <w:tcPr>
            <w:tcW w:w="4328" w:type="dxa"/>
          </w:tcPr>
          <w:p w14:paraId="468824EB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Skład:</w:t>
            </w:r>
          </w:p>
          <w:p w14:paraId="6FFD34F1" w14:textId="08A0ED7D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tablica </w:t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magnetyczna o wymiarach ok. 45 x 33 cm</w:t>
            </w:r>
            <w:r w:rsidRPr="00B548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548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- 2 półkule służące jako nóżki do planszy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- 21 drewnianych elementów magnetycznych w różnych kształtach i kolorach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kulka drewniana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kulka styropianowa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piłka do ping-ponga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20 kolorowych słomek</w:t>
            </w:r>
          </w:p>
        </w:tc>
        <w:tc>
          <w:tcPr>
            <w:tcW w:w="1559" w:type="dxa"/>
          </w:tcPr>
          <w:p w14:paraId="5FE4FF21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zgodnie ze specyfikacją </w:t>
            </w:r>
          </w:p>
        </w:tc>
        <w:tc>
          <w:tcPr>
            <w:tcW w:w="1134" w:type="dxa"/>
          </w:tcPr>
          <w:p w14:paraId="6F1C7F4F" w14:textId="434FE279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C331DB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</w:tcPr>
          <w:p w14:paraId="334CF03D" w14:textId="2F3B679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A9156D" w14:textId="5334E4D3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A7B217" w14:textId="5D7456DB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67FEBC" w14:textId="285845A3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35806D7D" w14:textId="77777777" w:rsidTr="002E5C36">
        <w:trPr>
          <w:trHeight w:val="566"/>
        </w:trPr>
        <w:tc>
          <w:tcPr>
            <w:tcW w:w="2294" w:type="dxa"/>
          </w:tcPr>
          <w:p w14:paraId="76E0EBAA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Gra w dmuchane</w:t>
            </w:r>
          </w:p>
        </w:tc>
        <w:tc>
          <w:tcPr>
            <w:tcW w:w="4328" w:type="dxa"/>
          </w:tcPr>
          <w:p w14:paraId="2DBDD1B2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Gra polegająca na umieszczeniu piłki w bramce przeciwnika, piłkę prowadzi się poprzez dmuchanie w słomkę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66226AA9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35 x 25 x 8 cm</w:t>
            </w:r>
          </w:p>
        </w:tc>
        <w:tc>
          <w:tcPr>
            <w:tcW w:w="1134" w:type="dxa"/>
          </w:tcPr>
          <w:p w14:paraId="5162BCCB" w14:textId="1E121514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  <w:r w:rsidR="00C331DB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</w:tcPr>
          <w:p w14:paraId="53F1AB0F" w14:textId="09B4FF2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3C4D31" w14:textId="33DB93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6A3C7A" w14:textId="2A705E3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9EC88C" w14:textId="1502E0A2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68D7ABC5" w14:textId="77777777" w:rsidTr="002E5C36">
        <w:trPr>
          <w:trHeight w:val="566"/>
        </w:trPr>
        <w:tc>
          <w:tcPr>
            <w:tcW w:w="2294" w:type="dxa"/>
          </w:tcPr>
          <w:p w14:paraId="1AF52AF4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Gwizdek z wiatraczkiem</w:t>
            </w:r>
          </w:p>
        </w:tc>
        <w:tc>
          <w:tcPr>
            <w:tcW w:w="4328" w:type="dxa"/>
          </w:tcPr>
          <w:p w14:paraId="4A7DA49D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Gwizdek z wiatraczkiem </w:t>
            </w:r>
          </w:p>
        </w:tc>
        <w:tc>
          <w:tcPr>
            <w:tcW w:w="1559" w:type="dxa"/>
          </w:tcPr>
          <w:p w14:paraId="5120E9EF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dł. 5 cm</w:t>
            </w:r>
          </w:p>
        </w:tc>
        <w:tc>
          <w:tcPr>
            <w:tcW w:w="1134" w:type="dxa"/>
          </w:tcPr>
          <w:p w14:paraId="76BB59ED" w14:textId="6D7C3C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  <w:r w:rsidR="00C331DB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</w:tcPr>
          <w:p w14:paraId="0C75CCB7" w14:textId="780E0259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3B4673" w14:textId="1792DBFC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0A6591" w14:textId="279198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E769EF" w14:textId="7FACE9C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31224B9F" w14:textId="77777777" w:rsidTr="002E5C36">
        <w:trPr>
          <w:trHeight w:val="566"/>
        </w:trPr>
        <w:tc>
          <w:tcPr>
            <w:tcW w:w="2294" w:type="dxa"/>
          </w:tcPr>
          <w:p w14:paraId="34E59C61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Wibrator logopedyczny</w:t>
            </w:r>
          </w:p>
        </w:tc>
        <w:tc>
          <w:tcPr>
            <w:tcW w:w="4328" w:type="dxa"/>
          </w:tcPr>
          <w:p w14:paraId="67ACF9B8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Przeznaczony do terapii zaburzeń mowy</w:t>
            </w:r>
          </w:p>
          <w:p w14:paraId="71F508CB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Zestaw zawiera: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Wibrator logopedyczny 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Dwie końcówki masujące ( Łyżeczka  Miękka Gładka oraz Twarda Gładka )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Pudełko do przechowywania zestawu 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baterie </w:t>
            </w:r>
          </w:p>
        </w:tc>
        <w:tc>
          <w:tcPr>
            <w:tcW w:w="1559" w:type="dxa"/>
          </w:tcPr>
          <w:p w14:paraId="605F44BC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1134" w:type="dxa"/>
          </w:tcPr>
          <w:p w14:paraId="41DCDD34" w14:textId="63FD6B1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C331DB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</w:tcPr>
          <w:p w14:paraId="511EE5DD" w14:textId="4570D468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651E30" w14:textId="40818FA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43D52E" w14:textId="74497104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5612F6" w14:textId="4C7D0C30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2DA8753C" w14:textId="77777777" w:rsidTr="002E5C36">
        <w:trPr>
          <w:trHeight w:val="58"/>
        </w:trPr>
        <w:tc>
          <w:tcPr>
            <w:tcW w:w="2294" w:type="dxa"/>
          </w:tcPr>
          <w:p w14:paraId="0BBBEE1A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Gra zamek strachów </w:t>
            </w:r>
          </w:p>
        </w:tc>
        <w:tc>
          <w:tcPr>
            <w:tcW w:w="4328" w:type="dxa"/>
          </w:tcPr>
          <w:p w14:paraId="43AA1F08" w14:textId="77777777" w:rsidR="00FB78A6" w:rsidRPr="00F054DC" w:rsidRDefault="00FB78A6" w:rsidP="002E5C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-służy do nauki: tr, dr, kr, gr, pr, br, śr (nagłos, śródgłos, wygłos) - Pszczółki Śpioszki – ś/si, ź/zi, ć/ci, dź/dzi (nagłos, śródgłos, wygłos)</w:t>
            </w:r>
          </w:p>
        </w:tc>
        <w:tc>
          <w:tcPr>
            <w:tcW w:w="1559" w:type="dxa"/>
          </w:tcPr>
          <w:p w14:paraId="70754999" w14:textId="76B1027D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wym. planszy</w:t>
            </w:r>
            <w:r w:rsidR="00392C2C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ok.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40 x 34 cm</w:t>
            </w:r>
          </w:p>
        </w:tc>
        <w:tc>
          <w:tcPr>
            <w:tcW w:w="1134" w:type="dxa"/>
          </w:tcPr>
          <w:p w14:paraId="5E956EA9" w14:textId="5A63222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C331DB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</w:tcPr>
          <w:p w14:paraId="25C341CE" w14:textId="67546242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C051B4" w14:textId="6A58AF92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0B4660" w14:textId="2ADC8EA2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979E81" w14:textId="14917259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2A20C2C9" w14:textId="77777777" w:rsidTr="002E5C36">
        <w:trPr>
          <w:trHeight w:val="711"/>
        </w:trPr>
        <w:tc>
          <w:tcPr>
            <w:tcW w:w="2294" w:type="dxa"/>
          </w:tcPr>
          <w:p w14:paraId="32A64561" w14:textId="781D1C85" w:rsidR="00FB78A6" w:rsidRPr="00F054DC" w:rsidRDefault="00C73D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548F0">
              <w:rPr>
                <w:rFonts w:asciiTheme="majorHAnsi" w:hAnsiTheme="majorHAnsi" w:cstheme="majorHAnsi"/>
                <w:sz w:val="20"/>
                <w:szCs w:val="20"/>
              </w:rPr>
              <w:t>Gra dżdżownica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28" w:type="dxa"/>
          </w:tcPr>
          <w:p w14:paraId="2FC07820" w14:textId="77777777" w:rsidR="00FB78A6" w:rsidRPr="00F054DC" w:rsidRDefault="00FB78A6" w:rsidP="002E5C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- służy do nauki: sz, ż/rz, cz, dż (nagłos) - Pszczółki Lotniczki – l (nagłos, śródgłos, wygłos)</w:t>
            </w:r>
          </w:p>
        </w:tc>
        <w:tc>
          <w:tcPr>
            <w:tcW w:w="1559" w:type="dxa"/>
          </w:tcPr>
          <w:p w14:paraId="05CD2DF5" w14:textId="74774338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wym. planszy </w:t>
            </w:r>
            <w:r w:rsidR="00916477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ok.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40 x 34 cm</w:t>
            </w:r>
          </w:p>
        </w:tc>
        <w:tc>
          <w:tcPr>
            <w:tcW w:w="1134" w:type="dxa"/>
          </w:tcPr>
          <w:p w14:paraId="2B68CAAD" w14:textId="26340B0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C331DB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</w:tcPr>
          <w:p w14:paraId="6E340AF0" w14:textId="37023EC2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948CF3" w14:textId="7532C02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F0388B" w14:textId="5F3451CB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B60668" w14:textId="2B4A5F3C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7B92DF1D" w14:textId="77777777" w:rsidTr="002E5C36">
        <w:trPr>
          <w:trHeight w:val="566"/>
        </w:trPr>
        <w:tc>
          <w:tcPr>
            <w:tcW w:w="2294" w:type="dxa"/>
          </w:tcPr>
          <w:p w14:paraId="45DD6E4A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Turbinka</w:t>
            </w:r>
          </w:p>
        </w:tc>
        <w:tc>
          <w:tcPr>
            <w:tcW w:w="4328" w:type="dxa"/>
          </w:tcPr>
          <w:p w14:paraId="5ADCDB7B" w14:textId="228F007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-gra rozwijająca kontrolę nad oddechem, doskonała do ćwiczeń dla dzieci z problemami mowy. Zadaniem gracza jest wprawienie w ruch śmigła podmuchem i zatrzymanie go w odpowiednim momencie.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-2 plansze o różnym stopniu trudności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-plastikowa baza o śr.</w:t>
            </w:r>
            <w:r w:rsidR="000A2094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ok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18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-śmigło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- 20 szt. gumowych kółek w dwóch kolorach o śr. </w:t>
            </w:r>
            <w:r w:rsidR="000A2094"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ok. </w:t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1,8 cm</w:t>
            </w:r>
            <w:r w:rsidRPr="00F054D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dla 2 graczy</w:t>
            </w:r>
          </w:p>
        </w:tc>
        <w:tc>
          <w:tcPr>
            <w:tcW w:w="1559" w:type="dxa"/>
          </w:tcPr>
          <w:p w14:paraId="65DCEC47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1134" w:type="dxa"/>
          </w:tcPr>
          <w:p w14:paraId="67613D87" w14:textId="50157A5D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C331DB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</w:tcPr>
          <w:p w14:paraId="188246CD" w14:textId="4404CFE2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E2E962" w14:textId="005124F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203650" w14:textId="4A497D1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D04925" w14:textId="6C2E60EE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7B2F23EA" w14:textId="77777777" w:rsidTr="002E5C36">
        <w:trPr>
          <w:trHeight w:val="566"/>
        </w:trPr>
        <w:tc>
          <w:tcPr>
            <w:tcW w:w="2294" w:type="dxa"/>
          </w:tcPr>
          <w:p w14:paraId="4C865119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Zagadki logopedyczne</w:t>
            </w:r>
          </w:p>
        </w:tc>
        <w:tc>
          <w:tcPr>
            <w:tcW w:w="4328" w:type="dxa"/>
          </w:tcPr>
          <w:p w14:paraId="57E205C5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Zestaw 48 zagadek logopedycznych.</w:t>
            </w:r>
          </w:p>
        </w:tc>
        <w:tc>
          <w:tcPr>
            <w:tcW w:w="1559" w:type="dxa"/>
          </w:tcPr>
          <w:p w14:paraId="150440AB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zgodnie ze specyfikacją</w:t>
            </w:r>
          </w:p>
        </w:tc>
        <w:tc>
          <w:tcPr>
            <w:tcW w:w="1134" w:type="dxa"/>
          </w:tcPr>
          <w:p w14:paraId="5F319B63" w14:textId="35298659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054D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C331DB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</w:tcPr>
          <w:p w14:paraId="0D2318CF" w14:textId="6FEDC7B5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7B69A2" w14:textId="6DEE743A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903AAE" w14:textId="4E49527D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27DBFD" w14:textId="07A7E002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78A6" w:rsidRPr="00F054DC" w14:paraId="0B0D3439" w14:textId="77777777" w:rsidTr="002E5C36">
        <w:trPr>
          <w:trHeight w:val="566"/>
        </w:trPr>
        <w:tc>
          <w:tcPr>
            <w:tcW w:w="2294" w:type="dxa"/>
          </w:tcPr>
          <w:p w14:paraId="5A81D240" w14:textId="77777777" w:rsidR="00FB78A6" w:rsidRPr="00F054DC" w:rsidRDefault="00FB78A6" w:rsidP="002E5C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8" w:type="dxa"/>
          </w:tcPr>
          <w:p w14:paraId="416BC009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14:paraId="5DB2EA7E" w14:textId="77777777" w:rsidR="00FB78A6" w:rsidRPr="00F054DC" w:rsidRDefault="00FB78A6" w:rsidP="002E5C36">
            <w:pPr>
              <w:pStyle w:val="NormalnyWeb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DAB9B8" w14:textId="77777777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13886E" w14:textId="7E781D2D" w:rsidR="00FB78A6" w:rsidRPr="00994141" w:rsidRDefault="00994141" w:rsidP="002E5C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941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1701" w:type="dxa"/>
          </w:tcPr>
          <w:p w14:paraId="2D65D3D5" w14:textId="6868A590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7C4D20" w14:textId="78B8E651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A787AF" w14:textId="6104302C" w:rsidR="00FB78A6" w:rsidRPr="00F054DC" w:rsidRDefault="00FB78A6" w:rsidP="002E5C3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1499148C" w14:textId="77777777" w:rsidR="00FB78A6" w:rsidRPr="00F054DC" w:rsidRDefault="00FB78A6" w:rsidP="00FB78A6">
      <w:pPr>
        <w:rPr>
          <w:rFonts w:asciiTheme="majorHAnsi" w:hAnsiTheme="majorHAnsi" w:cstheme="majorHAnsi"/>
          <w:sz w:val="20"/>
          <w:szCs w:val="20"/>
        </w:rPr>
      </w:pPr>
    </w:p>
    <w:p w14:paraId="0C98DDF6" w14:textId="77777777" w:rsidR="00FB78A6" w:rsidRPr="00F054DC" w:rsidRDefault="00FB78A6" w:rsidP="00FB78A6">
      <w:pPr>
        <w:rPr>
          <w:rFonts w:asciiTheme="majorHAnsi" w:hAnsiTheme="majorHAnsi" w:cstheme="majorHAnsi"/>
          <w:sz w:val="20"/>
          <w:szCs w:val="20"/>
        </w:rPr>
      </w:pPr>
    </w:p>
    <w:p w14:paraId="770B267A" w14:textId="77777777" w:rsidR="00FB78A6" w:rsidRPr="00F054DC" w:rsidRDefault="00FB78A6" w:rsidP="00FB78A6">
      <w:pPr>
        <w:rPr>
          <w:rFonts w:asciiTheme="majorHAnsi" w:hAnsiTheme="majorHAnsi" w:cstheme="majorHAnsi"/>
          <w:sz w:val="20"/>
          <w:szCs w:val="20"/>
        </w:rPr>
      </w:pPr>
    </w:p>
    <w:p w14:paraId="00D0F803" w14:textId="77777777" w:rsidR="00FB78A6" w:rsidRPr="00F054DC" w:rsidRDefault="00FB78A6" w:rsidP="00FB78A6">
      <w:pPr>
        <w:rPr>
          <w:rFonts w:asciiTheme="majorHAnsi" w:hAnsiTheme="majorHAnsi" w:cstheme="majorHAnsi"/>
          <w:sz w:val="20"/>
          <w:szCs w:val="20"/>
        </w:rPr>
      </w:pPr>
    </w:p>
    <w:p w14:paraId="7A650AF8" w14:textId="77777777" w:rsidR="008F6592" w:rsidRPr="00F054DC" w:rsidRDefault="008F6592">
      <w:pPr>
        <w:rPr>
          <w:rFonts w:asciiTheme="majorHAnsi" w:hAnsiTheme="majorHAnsi" w:cstheme="majorHAnsi"/>
          <w:sz w:val="20"/>
          <w:szCs w:val="20"/>
        </w:rPr>
      </w:pPr>
    </w:p>
    <w:sectPr w:rsidR="008F6592" w:rsidRPr="00F054DC" w:rsidSect="00C40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1EF5" w14:textId="77777777" w:rsidR="00231C12" w:rsidRDefault="00231C12">
      <w:pPr>
        <w:spacing w:after="0" w:line="240" w:lineRule="auto"/>
      </w:pPr>
      <w:r>
        <w:separator/>
      </w:r>
    </w:p>
  </w:endnote>
  <w:endnote w:type="continuationSeparator" w:id="0">
    <w:p w14:paraId="104E39A7" w14:textId="77777777" w:rsidR="00231C12" w:rsidRDefault="0023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B9B9" w14:textId="77777777" w:rsidR="009E755F" w:rsidRDefault="009E75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F42F" w14:textId="77777777" w:rsidR="009E755F" w:rsidRDefault="009E75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0935" w14:textId="77777777" w:rsidR="009E755F" w:rsidRDefault="009E7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5DDB" w14:textId="77777777" w:rsidR="00231C12" w:rsidRDefault="00231C12">
      <w:pPr>
        <w:spacing w:after="0" w:line="240" w:lineRule="auto"/>
      </w:pPr>
      <w:r>
        <w:separator/>
      </w:r>
    </w:p>
  </w:footnote>
  <w:footnote w:type="continuationSeparator" w:id="0">
    <w:p w14:paraId="37F1E069" w14:textId="77777777" w:rsidR="00231C12" w:rsidRDefault="0023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26E4" w14:textId="77777777" w:rsidR="009E755F" w:rsidRDefault="009E75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9412" w14:textId="290B2D75" w:rsidR="009E755F" w:rsidRDefault="009E755F" w:rsidP="009E755F">
    <w:pPr>
      <w:pStyle w:val="Nagwek"/>
    </w:pPr>
    <w:r>
      <w:t>Nr sprawy RG.271.1.</w:t>
    </w:r>
    <w:r w:rsidR="001B20C6">
      <w:t>7</w:t>
    </w:r>
    <w:r>
      <w:t xml:space="preserve">.2022                                                                                                                                                                              Załącznik nr 4  </w:t>
    </w:r>
    <w:r>
      <w:rPr>
        <w:b/>
        <w:bCs/>
      </w:rPr>
      <w:t xml:space="preserve">część </w:t>
    </w:r>
    <w:r w:rsidR="001B20C6">
      <w:rPr>
        <w:b/>
        <w:bCs/>
      </w:rPr>
      <w:t>II</w:t>
    </w:r>
    <w:r>
      <w:t xml:space="preserve"> </w:t>
    </w:r>
  </w:p>
  <w:p w14:paraId="525A5C24" w14:textId="77777777" w:rsidR="009E755F" w:rsidRDefault="009E755F" w:rsidP="009E755F">
    <w:pPr>
      <w:pStyle w:val="Nagwek"/>
    </w:pPr>
    <w:r>
      <w:t xml:space="preserve">Formularz cenowy </w:t>
    </w:r>
  </w:p>
  <w:p w14:paraId="6F8DB69A" w14:textId="77777777" w:rsidR="009E755F" w:rsidRPr="00477B69" w:rsidRDefault="009E755F" w:rsidP="009E755F">
    <w:pPr>
      <w:pStyle w:val="Nagwek"/>
    </w:pPr>
  </w:p>
  <w:p w14:paraId="558CF44A" w14:textId="77777777" w:rsidR="00C944CD" w:rsidRDefault="00231C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BFD1" w14:textId="77777777" w:rsidR="009E755F" w:rsidRDefault="009E75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000"/>
    <w:multiLevelType w:val="multilevel"/>
    <w:tmpl w:val="9DDA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35F64"/>
    <w:multiLevelType w:val="multilevel"/>
    <w:tmpl w:val="7F5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8867AC"/>
    <w:multiLevelType w:val="multilevel"/>
    <w:tmpl w:val="E5B0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7401783">
    <w:abstractNumId w:val="0"/>
  </w:num>
  <w:num w:numId="2" w16cid:durableId="83456589">
    <w:abstractNumId w:val="1"/>
  </w:num>
  <w:num w:numId="3" w16cid:durableId="1683126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A6"/>
    <w:rsid w:val="00001B22"/>
    <w:rsid w:val="00006310"/>
    <w:rsid w:val="000167D0"/>
    <w:rsid w:val="00030926"/>
    <w:rsid w:val="0004074B"/>
    <w:rsid w:val="000537FB"/>
    <w:rsid w:val="00080B4F"/>
    <w:rsid w:val="000A2094"/>
    <w:rsid w:val="000B49FD"/>
    <w:rsid w:val="000B4BAD"/>
    <w:rsid w:val="000B6EEC"/>
    <w:rsid w:val="000C5686"/>
    <w:rsid w:val="000E5064"/>
    <w:rsid w:val="00103B08"/>
    <w:rsid w:val="001111D3"/>
    <w:rsid w:val="00112D81"/>
    <w:rsid w:val="0011721D"/>
    <w:rsid w:val="001263DB"/>
    <w:rsid w:val="00140968"/>
    <w:rsid w:val="00160F04"/>
    <w:rsid w:val="001861F6"/>
    <w:rsid w:val="001A6320"/>
    <w:rsid w:val="001B20C6"/>
    <w:rsid w:val="001E26CC"/>
    <w:rsid w:val="001E4E69"/>
    <w:rsid w:val="001E5021"/>
    <w:rsid w:val="001E6DF2"/>
    <w:rsid w:val="00225BB7"/>
    <w:rsid w:val="00231792"/>
    <w:rsid w:val="00231C12"/>
    <w:rsid w:val="00235767"/>
    <w:rsid w:val="002443EC"/>
    <w:rsid w:val="00251499"/>
    <w:rsid w:val="002716E0"/>
    <w:rsid w:val="002724AC"/>
    <w:rsid w:val="00280DCC"/>
    <w:rsid w:val="00297F31"/>
    <w:rsid w:val="002A0556"/>
    <w:rsid w:val="002A0DC9"/>
    <w:rsid w:val="002A4B71"/>
    <w:rsid w:val="002B3217"/>
    <w:rsid w:val="002C71F2"/>
    <w:rsid w:val="002E14CA"/>
    <w:rsid w:val="002E55D8"/>
    <w:rsid w:val="003063B4"/>
    <w:rsid w:val="00315D17"/>
    <w:rsid w:val="00321C5A"/>
    <w:rsid w:val="003333C5"/>
    <w:rsid w:val="0035391E"/>
    <w:rsid w:val="00356644"/>
    <w:rsid w:val="00366DF0"/>
    <w:rsid w:val="0037728F"/>
    <w:rsid w:val="00392C2C"/>
    <w:rsid w:val="003A4E80"/>
    <w:rsid w:val="003A5A65"/>
    <w:rsid w:val="003B6B70"/>
    <w:rsid w:val="003C0FAD"/>
    <w:rsid w:val="00413FE0"/>
    <w:rsid w:val="00426DE8"/>
    <w:rsid w:val="004349DF"/>
    <w:rsid w:val="00442764"/>
    <w:rsid w:val="004520B2"/>
    <w:rsid w:val="00454B82"/>
    <w:rsid w:val="00467308"/>
    <w:rsid w:val="00467873"/>
    <w:rsid w:val="0047599B"/>
    <w:rsid w:val="004850FF"/>
    <w:rsid w:val="00496301"/>
    <w:rsid w:val="004A0BF0"/>
    <w:rsid w:val="004A4DB4"/>
    <w:rsid w:val="004B499E"/>
    <w:rsid w:val="004C5F9C"/>
    <w:rsid w:val="004D5849"/>
    <w:rsid w:val="004D7315"/>
    <w:rsid w:val="004F3574"/>
    <w:rsid w:val="00502610"/>
    <w:rsid w:val="005072A2"/>
    <w:rsid w:val="00516549"/>
    <w:rsid w:val="00553B5C"/>
    <w:rsid w:val="00572B35"/>
    <w:rsid w:val="00577C0C"/>
    <w:rsid w:val="005865DD"/>
    <w:rsid w:val="005921D1"/>
    <w:rsid w:val="005A6277"/>
    <w:rsid w:val="005B7180"/>
    <w:rsid w:val="005D446F"/>
    <w:rsid w:val="005F7B68"/>
    <w:rsid w:val="0060756A"/>
    <w:rsid w:val="00611156"/>
    <w:rsid w:val="00622D01"/>
    <w:rsid w:val="00642D2F"/>
    <w:rsid w:val="00650172"/>
    <w:rsid w:val="00656809"/>
    <w:rsid w:val="006717F1"/>
    <w:rsid w:val="00676507"/>
    <w:rsid w:val="006A063E"/>
    <w:rsid w:val="006A247E"/>
    <w:rsid w:val="006A4A5F"/>
    <w:rsid w:val="006C3A85"/>
    <w:rsid w:val="006D6AA3"/>
    <w:rsid w:val="006F1D27"/>
    <w:rsid w:val="007070BE"/>
    <w:rsid w:val="00723204"/>
    <w:rsid w:val="007303F5"/>
    <w:rsid w:val="00743481"/>
    <w:rsid w:val="0075027B"/>
    <w:rsid w:val="007506AE"/>
    <w:rsid w:val="00760EB4"/>
    <w:rsid w:val="007612B6"/>
    <w:rsid w:val="00762225"/>
    <w:rsid w:val="00792F73"/>
    <w:rsid w:val="00795037"/>
    <w:rsid w:val="007B3162"/>
    <w:rsid w:val="007C2DB4"/>
    <w:rsid w:val="007C5B2F"/>
    <w:rsid w:val="007D2E9C"/>
    <w:rsid w:val="007E0C43"/>
    <w:rsid w:val="007E2427"/>
    <w:rsid w:val="007E7131"/>
    <w:rsid w:val="007F2510"/>
    <w:rsid w:val="007F25B3"/>
    <w:rsid w:val="007F6542"/>
    <w:rsid w:val="00811168"/>
    <w:rsid w:val="008235F1"/>
    <w:rsid w:val="008370D3"/>
    <w:rsid w:val="00854FEA"/>
    <w:rsid w:val="00861123"/>
    <w:rsid w:val="00865474"/>
    <w:rsid w:val="00872011"/>
    <w:rsid w:val="008C2DF7"/>
    <w:rsid w:val="008C63DB"/>
    <w:rsid w:val="008D13D3"/>
    <w:rsid w:val="008E0533"/>
    <w:rsid w:val="008F1DB2"/>
    <w:rsid w:val="008F5BF6"/>
    <w:rsid w:val="008F6592"/>
    <w:rsid w:val="009068F4"/>
    <w:rsid w:val="009112B8"/>
    <w:rsid w:val="00916477"/>
    <w:rsid w:val="0092186A"/>
    <w:rsid w:val="00931F31"/>
    <w:rsid w:val="00951008"/>
    <w:rsid w:val="0095178C"/>
    <w:rsid w:val="009733AD"/>
    <w:rsid w:val="00974134"/>
    <w:rsid w:val="0098184D"/>
    <w:rsid w:val="00994141"/>
    <w:rsid w:val="009B4BD4"/>
    <w:rsid w:val="009D0A31"/>
    <w:rsid w:val="009E3105"/>
    <w:rsid w:val="009E755F"/>
    <w:rsid w:val="009F30CB"/>
    <w:rsid w:val="00A0187F"/>
    <w:rsid w:val="00A23E50"/>
    <w:rsid w:val="00A44E4F"/>
    <w:rsid w:val="00A700FB"/>
    <w:rsid w:val="00A845F8"/>
    <w:rsid w:val="00A92BE4"/>
    <w:rsid w:val="00A9778A"/>
    <w:rsid w:val="00AB5021"/>
    <w:rsid w:val="00AB687F"/>
    <w:rsid w:val="00AC730C"/>
    <w:rsid w:val="00AF293B"/>
    <w:rsid w:val="00B05313"/>
    <w:rsid w:val="00B058CD"/>
    <w:rsid w:val="00B1080F"/>
    <w:rsid w:val="00B2296C"/>
    <w:rsid w:val="00B23499"/>
    <w:rsid w:val="00B42861"/>
    <w:rsid w:val="00B430AB"/>
    <w:rsid w:val="00B47A31"/>
    <w:rsid w:val="00B513FF"/>
    <w:rsid w:val="00B548F0"/>
    <w:rsid w:val="00B55BBF"/>
    <w:rsid w:val="00B645A0"/>
    <w:rsid w:val="00BB1527"/>
    <w:rsid w:val="00BB36D9"/>
    <w:rsid w:val="00BD6158"/>
    <w:rsid w:val="00BD658B"/>
    <w:rsid w:val="00BE2296"/>
    <w:rsid w:val="00BE4CDA"/>
    <w:rsid w:val="00BF0E42"/>
    <w:rsid w:val="00BF4591"/>
    <w:rsid w:val="00BF516E"/>
    <w:rsid w:val="00C1572E"/>
    <w:rsid w:val="00C23E06"/>
    <w:rsid w:val="00C331DB"/>
    <w:rsid w:val="00C377B4"/>
    <w:rsid w:val="00C4499E"/>
    <w:rsid w:val="00C47A2A"/>
    <w:rsid w:val="00C73DA6"/>
    <w:rsid w:val="00C85D80"/>
    <w:rsid w:val="00CA3F05"/>
    <w:rsid w:val="00CA4ECB"/>
    <w:rsid w:val="00CB2A81"/>
    <w:rsid w:val="00CC3B2F"/>
    <w:rsid w:val="00CD27F5"/>
    <w:rsid w:val="00CD5EC8"/>
    <w:rsid w:val="00CE30B1"/>
    <w:rsid w:val="00D04D32"/>
    <w:rsid w:val="00D0564B"/>
    <w:rsid w:val="00D1194B"/>
    <w:rsid w:val="00D11D0D"/>
    <w:rsid w:val="00D2430A"/>
    <w:rsid w:val="00D33C27"/>
    <w:rsid w:val="00D625E5"/>
    <w:rsid w:val="00D63EAE"/>
    <w:rsid w:val="00D6542F"/>
    <w:rsid w:val="00D73D24"/>
    <w:rsid w:val="00D81C3C"/>
    <w:rsid w:val="00D83912"/>
    <w:rsid w:val="00DA54B1"/>
    <w:rsid w:val="00DE0427"/>
    <w:rsid w:val="00DF0331"/>
    <w:rsid w:val="00DF351D"/>
    <w:rsid w:val="00DF4681"/>
    <w:rsid w:val="00E0631E"/>
    <w:rsid w:val="00E34F6F"/>
    <w:rsid w:val="00E360C3"/>
    <w:rsid w:val="00E504D3"/>
    <w:rsid w:val="00E52AB2"/>
    <w:rsid w:val="00E6509D"/>
    <w:rsid w:val="00E837B4"/>
    <w:rsid w:val="00E86A29"/>
    <w:rsid w:val="00E92F1E"/>
    <w:rsid w:val="00E95B05"/>
    <w:rsid w:val="00EC3246"/>
    <w:rsid w:val="00ED2182"/>
    <w:rsid w:val="00ED2A8D"/>
    <w:rsid w:val="00EE7F1B"/>
    <w:rsid w:val="00EF0792"/>
    <w:rsid w:val="00EF30EC"/>
    <w:rsid w:val="00F054DC"/>
    <w:rsid w:val="00F34313"/>
    <w:rsid w:val="00F52FAA"/>
    <w:rsid w:val="00F641C6"/>
    <w:rsid w:val="00F65D5F"/>
    <w:rsid w:val="00F92EE5"/>
    <w:rsid w:val="00FB22AB"/>
    <w:rsid w:val="00FB6765"/>
    <w:rsid w:val="00FB78A6"/>
    <w:rsid w:val="00FE3A4B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E8CE"/>
  <w15:chartTrackingRefBased/>
  <w15:docId w15:val="{9CDD415F-0628-44A2-94F5-9974E0B3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8A6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FB7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1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B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7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8A6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rsid w:val="00FB78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B78A6"/>
    <w:rPr>
      <w:b/>
      <w:bCs/>
    </w:rPr>
  </w:style>
  <w:style w:type="paragraph" w:styleId="Bezodstpw">
    <w:name w:val="No Spacing"/>
    <w:uiPriority w:val="1"/>
    <w:qFormat/>
    <w:rsid w:val="00CA4ECB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rsid w:val="00ED21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9E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55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17</Pages>
  <Words>2997</Words>
  <Characters>17988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Domańska</dc:creator>
  <cp:keywords/>
  <dc:description/>
  <cp:lastModifiedBy>Joanna Domańska</cp:lastModifiedBy>
  <cp:revision>914</cp:revision>
  <dcterms:created xsi:type="dcterms:W3CDTF">2022-06-19T09:11:00Z</dcterms:created>
  <dcterms:modified xsi:type="dcterms:W3CDTF">2022-06-23T08:39:00Z</dcterms:modified>
</cp:coreProperties>
</file>