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</w:tblGrid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</w:t>
            </w:r>
            <w:proofErr w:type="spellStart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CEiDG</w:t>
            </w:r>
            <w:proofErr w:type="spellEnd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  <w:p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Pr="00376312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 xml:space="preserve">Prawo zamówień publicznych (dalej jako: ustawa </w:t>
      </w:r>
      <w:proofErr w:type="spellStart"/>
      <w:r w:rsidRPr="00376312">
        <w:rPr>
          <w:rFonts w:ascii="Arial Narrow" w:eastAsia="Andale Sans UI" w:hAnsi="Arial Narrow" w:cs="Arial"/>
          <w:b/>
        </w:rPr>
        <w:t>Pzp</w:t>
      </w:r>
      <w:proofErr w:type="spellEnd"/>
      <w:r w:rsidRPr="00376312">
        <w:rPr>
          <w:rFonts w:ascii="Arial Narrow" w:eastAsia="Andale Sans UI" w:hAnsi="Arial Narrow" w:cs="Arial"/>
          <w:b/>
        </w:rPr>
        <w:t>),</w:t>
      </w:r>
      <w:r w:rsidRPr="00376312">
        <w:rPr>
          <w:rFonts w:ascii="Arial Narrow" w:hAnsi="Arial Narrow" w:cs="Calibri"/>
          <w:b/>
        </w:rPr>
        <w:t xml:space="preserve"> </w:t>
      </w:r>
      <w:r w:rsidRPr="00376312">
        <w:rPr>
          <w:rFonts w:ascii="Arial Narrow" w:hAnsi="Arial Narrow"/>
          <w:b/>
        </w:rPr>
        <w:t>o niepodleganiu wykluczeniu i spełnianiu warunków udziału w postępowaniu</w:t>
      </w:r>
    </w:p>
    <w:p w:rsidR="00A3675B" w:rsidRPr="00EC373C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:rsidR="00A3675B" w:rsidRPr="00EC373C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EC373C">
        <w:rPr>
          <w:rFonts w:ascii="Arial Narrow" w:eastAsia="Andale Sans UI" w:hAnsi="Arial Narrow" w:cs="Arial"/>
        </w:rPr>
        <w:t>na potrzeby postępowania o udzielenie zamówienia publicznego pn.</w:t>
      </w: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Pr="006324B6" w:rsidRDefault="00A3675B" w:rsidP="00A3675B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 w:rsidRPr="00A3675B">
        <w:rPr>
          <w:rFonts w:ascii="Arial Narrow" w:hAnsi="Arial Narrow" w:cs="Arial"/>
          <w:b/>
        </w:rPr>
        <w:t>„</w:t>
      </w:r>
      <w:r w:rsidR="0045436C" w:rsidRPr="0045436C">
        <w:rPr>
          <w:rFonts w:ascii="Arial Narrow" w:hAnsi="Arial Narrow" w:cs="Arial"/>
          <w:b/>
          <w:i/>
          <w:color w:val="000000"/>
        </w:rPr>
        <w:t xml:space="preserve">Przebudowa, rozbudowa i termomodernizacja budynku użyteczności publicznej dawnego budynku </w:t>
      </w:r>
      <w:r w:rsidR="0045436C" w:rsidRPr="006324B6">
        <w:rPr>
          <w:rFonts w:ascii="Arial Narrow" w:hAnsi="Arial Narrow" w:cs="Arial"/>
          <w:b/>
          <w:i/>
          <w:color w:val="000000"/>
        </w:rPr>
        <w:t>szkoły podstawowej w Nowej Wsi</w:t>
      </w:r>
      <w:r w:rsidR="003C394A">
        <w:rPr>
          <w:rFonts w:ascii="Arial Narrow" w:hAnsi="Arial Narrow" w:cs="Arial"/>
          <w:b/>
          <w:i/>
          <w:color w:val="000000"/>
        </w:rPr>
        <w:t xml:space="preserve"> - II</w:t>
      </w:r>
      <w:r w:rsidRPr="006324B6">
        <w:rPr>
          <w:rFonts w:ascii="Arial Narrow" w:hAnsi="Arial Narrow" w:cs="Arial"/>
          <w:b/>
          <w:i/>
          <w:color w:val="000000"/>
        </w:rPr>
        <w:t>”</w:t>
      </w:r>
    </w:p>
    <w:p w:rsidR="00A3675B" w:rsidRPr="006324B6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Pr="00EC373C" w:rsidRDefault="008B0B2E" w:rsidP="00A3675B">
      <w:pPr>
        <w:jc w:val="center"/>
        <w:rPr>
          <w:rFonts w:ascii="Arial Narrow" w:hAnsi="Arial Narrow"/>
          <w:bCs/>
        </w:rPr>
      </w:pPr>
      <w:r w:rsidRPr="006324B6">
        <w:rPr>
          <w:rFonts w:ascii="Arial Narrow" w:hAnsi="Arial Narrow"/>
          <w:bCs/>
        </w:rPr>
        <w:t>[</w:t>
      </w:r>
      <w:r w:rsidR="00D5415E" w:rsidRPr="006324B6">
        <w:rPr>
          <w:rFonts w:ascii="Arial Narrow" w:hAnsi="Arial Narrow"/>
          <w:bCs/>
        </w:rPr>
        <w:t>RG</w:t>
      </w:r>
      <w:r w:rsidR="004479DD">
        <w:rPr>
          <w:rFonts w:ascii="Arial Narrow" w:hAnsi="Arial Narrow"/>
          <w:bCs/>
        </w:rPr>
        <w:t>.GR.271.2</w:t>
      </w:r>
      <w:r w:rsidR="003C427A" w:rsidRPr="006324B6">
        <w:rPr>
          <w:rFonts w:ascii="Arial Narrow" w:hAnsi="Arial Narrow"/>
          <w:bCs/>
        </w:rPr>
        <w:t>6</w:t>
      </w:r>
      <w:r w:rsidR="00D5415E" w:rsidRPr="006324B6">
        <w:rPr>
          <w:rFonts w:ascii="Arial Narrow" w:hAnsi="Arial Narrow"/>
          <w:bCs/>
        </w:rPr>
        <w:t>.2021</w:t>
      </w:r>
      <w:r w:rsidR="00A3675B" w:rsidRPr="006324B6">
        <w:rPr>
          <w:rFonts w:ascii="Arial Narrow" w:hAnsi="Arial Narrow"/>
          <w:bCs/>
        </w:rPr>
        <w:t>]</w:t>
      </w:r>
    </w:p>
    <w:p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>niu określone w rozdziale VIII ust.</w:t>
      </w:r>
      <w:r w:rsidRPr="00516E7A">
        <w:rPr>
          <w:rFonts w:ascii="Arial Narrow" w:hAnsi="Arial Narrow"/>
        </w:rPr>
        <w:t xml:space="preserve"> 2 SWZ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2D2FEB" w:rsidTr="003916AC">
        <w:tc>
          <w:tcPr>
            <w:tcW w:w="3794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2D2FEB" w:rsidRPr="00F25734" w:rsidTr="003916AC">
        <w:trPr>
          <w:trHeight w:val="823"/>
        </w:trPr>
        <w:tc>
          <w:tcPr>
            <w:tcW w:w="3794" w:type="dxa"/>
          </w:tcPr>
          <w:p w:rsidR="002D2FEB" w:rsidRPr="00376312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Pr="00F25734" w:rsidRDefault="002D2FEB" w:rsidP="003916A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A3675B" w:rsidTr="00D94D9C">
        <w:tc>
          <w:tcPr>
            <w:tcW w:w="3794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A3675B" w:rsidTr="002D2FEB">
        <w:trPr>
          <w:trHeight w:val="823"/>
        </w:trPr>
        <w:tc>
          <w:tcPr>
            <w:tcW w:w="3794" w:type="dxa"/>
          </w:tcPr>
          <w:p w:rsidR="00A3675B" w:rsidRPr="00376312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Pr="00F25734" w:rsidRDefault="00A3675B" w:rsidP="00D94D9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8A" w:rsidRDefault="0026008A" w:rsidP="00691419">
      <w:r>
        <w:separator/>
      </w:r>
    </w:p>
  </w:endnote>
  <w:endnote w:type="continuationSeparator" w:id="0">
    <w:p w:rsidR="0026008A" w:rsidRDefault="0026008A" w:rsidP="0069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8A" w:rsidRDefault="0026008A" w:rsidP="00691419">
      <w:r>
        <w:separator/>
      </w:r>
    </w:p>
  </w:footnote>
  <w:footnote w:type="continuationSeparator" w:id="0">
    <w:p w:rsidR="0026008A" w:rsidRDefault="0026008A" w:rsidP="00691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5E" w:rsidRPr="00E90538" w:rsidRDefault="0045436C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45436C">
      <w:rPr>
        <w:rFonts w:ascii="Arial Narrow" w:hAnsi="Arial Narrow" w:cs="Arial"/>
        <w:color w:val="000000"/>
        <w:sz w:val="20"/>
        <w:szCs w:val="20"/>
      </w:rPr>
      <w:t xml:space="preserve">Przebudowa, rozbudowa i termomodernizacja </w:t>
    </w:r>
    <w:r w:rsidRPr="006324B6">
      <w:rPr>
        <w:rFonts w:ascii="Arial Narrow" w:hAnsi="Arial Narrow" w:cs="Arial"/>
        <w:color w:val="000000"/>
        <w:sz w:val="20"/>
        <w:szCs w:val="20"/>
      </w:rPr>
      <w:t>budynku użyteczności publicznej dawnego budynku szkoły podstawowej w Nowej Wsi</w:t>
    </w:r>
    <w:r w:rsidR="003C394A">
      <w:rPr>
        <w:rFonts w:ascii="Arial Narrow" w:hAnsi="Arial Narrow" w:cs="Arial"/>
        <w:color w:val="000000"/>
        <w:sz w:val="20"/>
        <w:szCs w:val="20"/>
      </w:rPr>
      <w:t xml:space="preserve"> - II</w:t>
    </w:r>
    <w:r w:rsidR="004479DD">
      <w:rPr>
        <w:rFonts w:ascii="Arial Narrow" w:hAnsi="Arial Narrow" w:cs="Arial"/>
        <w:color w:val="000000"/>
        <w:sz w:val="20"/>
        <w:szCs w:val="20"/>
      </w:rPr>
      <w:br/>
      <w:t>RG.GR.271.2</w:t>
    </w:r>
    <w:r w:rsidR="003C427A" w:rsidRPr="006324B6">
      <w:rPr>
        <w:rFonts w:ascii="Arial Narrow" w:hAnsi="Arial Narrow" w:cs="Arial"/>
        <w:color w:val="000000"/>
        <w:sz w:val="20"/>
        <w:szCs w:val="20"/>
      </w:rPr>
      <w:t>6</w:t>
    </w:r>
    <w:r w:rsidR="00D5415E" w:rsidRPr="006324B6">
      <w:rPr>
        <w:rFonts w:ascii="Arial Narrow" w:hAnsi="Arial Narrow" w:cs="Arial"/>
        <w:color w:val="000000"/>
        <w:sz w:val="20"/>
        <w:szCs w:val="20"/>
      </w:rPr>
      <w:t>.2021</w:t>
    </w:r>
  </w:p>
  <w:p w:rsidR="00691419" w:rsidRPr="00D5415E" w:rsidRDefault="00691419" w:rsidP="00D541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5B"/>
    <w:rsid w:val="0025212B"/>
    <w:rsid w:val="0026008A"/>
    <w:rsid w:val="00271D8F"/>
    <w:rsid w:val="002D2FEB"/>
    <w:rsid w:val="003C394A"/>
    <w:rsid w:val="003C427A"/>
    <w:rsid w:val="004479DD"/>
    <w:rsid w:val="0045436C"/>
    <w:rsid w:val="004710F2"/>
    <w:rsid w:val="004B5339"/>
    <w:rsid w:val="00515B0E"/>
    <w:rsid w:val="00516E7A"/>
    <w:rsid w:val="00533A94"/>
    <w:rsid w:val="0058047A"/>
    <w:rsid w:val="005A0785"/>
    <w:rsid w:val="006324B6"/>
    <w:rsid w:val="00691419"/>
    <w:rsid w:val="00706BC6"/>
    <w:rsid w:val="007E043A"/>
    <w:rsid w:val="008A1245"/>
    <w:rsid w:val="008B0B2E"/>
    <w:rsid w:val="009522E2"/>
    <w:rsid w:val="00A3675B"/>
    <w:rsid w:val="00A76036"/>
    <w:rsid w:val="00B17471"/>
    <w:rsid w:val="00B37B50"/>
    <w:rsid w:val="00C139E9"/>
    <w:rsid w:val="00CA75D5"/>
    <w:rsid w:val="00CD1D0A"/>
    <w:rsid w:val="00D02F04"/>
    <w:rsid w:val="00D5415E"/>
    <w:rsid w:val="00D869F3"/>
    <w:rsid w:val="00E26EA7"/>
    <w:rsid w:val="00E53CD3"/>
    <w:rsid w:val="00EC373C"/>
    <w:rsid w:val="00FA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20</cp:revision>
  <dcterms:created xsi:type="dcterms:W3CDTF">2021-03-04T11:51:00Z</dcterms:created>
  <dcterms:modified xsi:type="dcterms:W3CDTF">2021-06-21T07:08:00Z</dcterms:modified>
</cp:coreProperties>
</file>