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64F" w14:textId="56267A43" w:rsidR="00BF2E9E" w:rsidRPr="00407FDC" w:rsidRDefault="00BE0BD0" w:rsidP="004F3622">
      <w:pPr>
        <w:keepNext/>
        <w:widowControl w:val="0"/>
        <w:tabs>
          <w:tab w:val="left" w:pos="6663"/>
        </w:tabs>
        <w:spacing w:after="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407FDC">
        <w:rPr>
          <w:rFonts w:asciiTheme="minorHAnsi" w:hAnsiTheme="minorHAnsi" w:cstheme="minorHAnsi"/>
          <w:sz w:val="22"/>
        </w:rPr>
        <w:t xml:space="preserve"> </w:t>
      </w:r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FE05EC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4F3622">
        <w:rPr>
          <w:rFonts w:asciiTheme="minorHAnsi" w:hAnsiTheme="minorHAnsi" w:cstheme="minorHAnsi"/>
          <w:b/>
          <w:bCs/>
          <w:iCs/>
          <w:color w:val="000000"/>
          <w:sz w:val="22"/>
        </w:rPr>
        <w:t>8</w:t>
      </w:r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  <w:r w:rsidR="004F3622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BC56CA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Olsztyn dnia </w:t>
      </w:r>
      <w:r w:rsidR="001F0F64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="004F3622">
        <w:rPr>
          <w:rFonts w:asciiTheme="minorHAnsi" w:hAnsiTheme="minorHAnsi" w:cstheme="minorHAnsi"/>
          <w:b/>
          <w:bCs/>
          <w:iCs/>
          <w:color w:val="000000"/>
          <w:sz w:val="22"/>
        </w:rPr>
        <w:t>8</w:t>
      </w:r>
      <w:r w:rsidR="00BC56CA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F83DE4">
        <w:rPr>
          <w:rFonts w:asciiTheme="minorHAnsi" w:hAnsiTheme="minorHAnsi" w:cstheme="minorHAnsi"/>
          <w:b/>
          <w:bCs/>
          <w:iCs/>
          <w:color w:val="000000"/>
          <w:sz w:val="22"/>
        </w:rPr>
        <w:t>10</w:t>
      </w:r>
      <w:r w:rsidR="00BC56CA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.2024 r.</w:t>
      </w:r>
    </w:p>
    <w:p w14:paraId="5B391AFA" w14:textId="5A1BCCBC" w:rsid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78A3AA2" w14:textId="77777777" w:rsidR="004F3622" w:rsidRDefault="004F3622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6BAD0C21" w14:textId="77777777" w:rsidR="004F3622" w:rsidRPr="00407FDC" w:rsidRDefault="004F3622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105EB5C" w14:textId="64AC505F" w:rsidR="00FA631D" w:rsidRPr="00407FDC" w:rsidRDefault="00FA631D" w:rsidP="004F3622">
      <w:pPr>
        <w:widowControl w:val="0"/>
        <w:suppressAutoHyphens/>
        <w:autoSpaceDE w:val="0"/>
        <w:spacing w:after="0" w:line="240" w:lineRule="auto"/>
        <w:ind w:left="5670" w:right="720"/>
        <w:rPr>
          <w:rFonts w:asciiTheme="minorHAnsi" w:eastAsia="Calibri" w:hAnsiTheme="minorHAnsi" w:cstheme="minorHAnsi"/>
          <w:sz w:val="22"/>
          <w:lang w:eastAsia="zh-CN"/>
        </w:rPr>
      </w:pPr>
      <w:r w:rsidRPr="00407FDC">
        <w:rPr>
          <w:rFonts w:asciiTheme="minorHAnsi" w:eastAsia="Calibri" w:hAnsiTheme="minorHAnsi" w:cstheme="minorHAnsi"/>
          <w:b/>
          <w:bCs/>
          <w:i/>
          <w:sz w:val="22"/>
          <w:lang w:eastAsia="zh-CN"/>
        </w:rPr>
        <w:t xml:space="preserve">Do wiadomości </w:t>
      </w:r>
    </w:p>
    <w:p w14:paraId="0B232D0C" w14:textId="58CD05C0" w:rsidR="00FA631D" w:rsidRPr="00407FDC" w:rsidRDefault="00FA631D" w:rsidP="004F3622">
      <w:pPr>
        <w:widowControl w:val="0"/>
        <w:suppressAutoHyphens/>
        <w:autoSpaceDE w:val="0"/>
        <w:spacing w:after="0" w:line="240" w:lineRule="auto"/>
        <w:ind w:left="5670" w:right="720"/>
        <w:rPr>
          <w:rFonts w:asciiTheme="minorHAnsi" w:eastAsia="Calibri" w:hAnsiTheme="minorHAnsi" w:cstheme="minorHAnsi"/>
          <w:sz w:val="22"/>
          <w:lang w:eastAsia="zh-CN"/>
        </w:rPr>
      </w:pPr>
      <w:r w:rsidRPr="00407FDC">
        <w:rPr>
          <w:rFonts w:asciiTheme="minorHAnsi" w:eastAsia="Calibri" w:hAnsiTheme="minorHAnsi" w:cstheme="minorHAnsi"/>
          <w:b/>
          <w:bCs/>
          <w:i/>
          <w:sz w:val="22"/>
          <w:lang w:eastAsia="zh-CN"/>
        </w:rPr>
        <w:t xml:space="preserve">wszystkich uczestników </w:t>
      </w:r>
    </w:p>
    <w:p w14:paraId="5F83EC51" w14:textId="4C627CF4" w:rsidR="00FA631D" w:rsidRPr="00407FDC" w:rsidRDefault="00FA631D" w:rsidP="004F3622">
      <w:pPr>
        <w:widowControl w:val="0"/>
        <w:suppressAutoHyphens/>
        <w:autoSpaceDE w:val="0"/>
        <w:spacing w:after="0" w:line="240" w:lineRule="auto"/>
        <w:ind w:left="5670" w:right="720"/>
        <w:rPr>
          <w:rFonts w:asciiTheme="minorHAnsi" w:eastAsia="Calibri" w:hAnsiTheme="minorHAnsi" w:cstheme="minorHAnsi"/>
          <w:b/>
          <w:i/>
          <w:sz w:val="22"/>
          <w:lang w:eastAsia="zh-CN"/>
        </w:rPr>
      </w:pPr>
      <w:r w:rsidRPr="00407FDC">
        <w:rPr>
          <w:rFonts w:asciiTheme="minorHAnsi" w:eastAsia="Calibri" w:hAnsiTheme="minorHAnsi" w:cstheme="minorHAnsi"/>
          <w:b/>
          <w:i/>
          <w:sz w:val="22"/>
          <w:lang w:eastAsia="zh-CN"/>
        </w:rPr>
        <w:t>postępowania</w:t>
      </w:r>
    </w:p>
    <w:p w14:paraId="630DB9CA" w14:textId="0CF8601A" w:rsidR="00FA631D" w:rsidRDefault="00FA631D" w:rsidP="00FA631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2F8B73AD" w14:textId="77777777" w:rsidR="004F3622" w:rsidRPr="00407FDC" w:rsidRDefault="004F3622" w:rsidP="00FA631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209D5679" w14:textId="77777777" w:rsidR="00FA631D" w:rsidRPr="00407FDC" w:rsidRDefault="00FA631D" w:rsidP="00FA631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7C9B06AB" w14:textId="5EB17D2B" w:rsidR="00FE05EC" w:rsidRPr="00851C8E" w:rsidRDefault="00FE05EC" w:rsidP="00FE05EC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</w:pPr>
      <w:r w:rsidRPr="00851C8E">
        <w:rPr>
          <w:rFonts w:asciiTheme="minorHAnsi" w:hAnsiTheme="minorHAnsi" w:cstheme="minorHAnsi"/>
          <w:b/>
          <w:color w:val="000000" w:themeColor="text1"/>
          <w:sz w:val="22"/>
          <w:lang w:eastAsia="zh-CN"/>
        </w:rPr>
        <w:t>Dotyczy:</w:t>
      </w:r>
      <w:r w:rsidRPr="00851C8E">
        <w:rPr>
          <w:rFonts w:asciiTheme="minorHAnsi" w:hAnsiTheme="minorHAnsi" w:cstheme="minorHAnsi"/>
          <w:color w:val="000000" w:themeColor="text1"/>
          <w:sz w:val="22"/>
          <w:lang w:eastAsia="zh-CN"/>
        </w:rPr>
        <w:t xml:space="preserve"> postępowania o zamówienie publiczne prowadzonego w trybie</w:t>
      </w:r>
      <w:r w:rsidR="004F3622">
        <w:rPr>
          <w:rFonts w:asciiTheme="minorHAnsi" w:hAnsiTheme="minorHAnsi" w:cstheme="minorHAnsi"/>
          <w:color w:val="000000" w:themeColor="text1"/>
          <w:sz w:val="22"/>
          <w:lang w:eastAsia="zh-CN"/>
        </w:rPr>
        <w:t xml:space="preserve"> </w:t>
      </w:r>
      <w:r w:rsidR="004F3622" w:rsidRPr="004F3622">
        <w:rPr>
          <w:rFonts w:asciiTheme="minorHAnsi" w:hAnsiTheme="minorHAnsi" w:cstheme="minorHAnsi"/>
          <w:color w:val="000000" w:themeColor="text1"/>
          <w:sz w:val="22"/>
          <w:lang w:eastAsia="zh-CN"/>
        </w:rPr>
        <w:t>podstawowym</w:t>
      </w:r>
      <w:r w:rsidR="004F3622">
        <w:rPr>
          <w:rFonts w:asciiTheme="minorHAnsi" w:hAnsiTheme="minorHAnsi" w:cstheme="minorHAnsi"/>
          <w:color w:val="000000" w:themeColor="text1"/>
          <w:sz w:val="22"/>
          <w:lang w:eastAsia="zh-CN"/>
        </w:rPr>
        <w:t> I</w:t>
      </w:r>
      <w:r w:rsidRPr="00851C8E">
        <w:rPr>
          <w:rFonts w:asciiTheme="minorHAnsi" w:hAnsiTheme="minorHAnsi" w:cstheme="minorHAnsi"/>
          <w:color w:val="000000" w:themeColor="text1"/>
          <w:sz w:val="22"/>
          <w:lang w:eastAsia="zh-CN"/>
        </w:rPr>
        <w:t xml:space="preserve">. </w:t>
      </w:r>
      <w:r w:rsidR="004F3622" w:rsidRPr="004F3622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Dostawa systemu uwierzytelniania, autoryzacji i kontroli dostępu</w:t>
      </w:r>
      <w:r w:rsidRPr="00200C74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.</w:t>
      </w:r>
    </w:p>
    <w:p w14:paraId="5CF8CECC" w14:textId="77777777" w:rsidR="00FA631D" w:rsidRPr="00407FDC" w:rsidRDefault="00FA631D" w:rsidP="00FA631D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sz w:val="22"/>
          <w:lang w:eastAsia="en-US"/>
        </w:rPr>
      </w:pPr>
    </w:p>
    <w:p w14:paraId="28CFDF97" w14:textId="77777777" w:rsidR="00827DCB" w:rsidRPr="00407FDC" w:rsidRDefault="00827DCB" w:rsidP="00FA631D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zh-CN"/>
        </w:rPr>
      </w:pPr>
    </w:p>
    <w:p w14:paraId="0AC123E7" w14:textId="44E436A0" w:rsidR="00827DCB" w:rsidRPr="00827DCB" w:rsidRDefault="00827DCB" w:rsidP="00827DCB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zh-CN"/>
        </w:rPr>
      </w:pPr>
      <w:r w:rsidRPr="00827DCB">
        <w:rPr>
          <w:rFonts w:asciiTheme="minorHAnsi" w:hAnsiTheme="minorHAnsi" w:cstheme="minorHAnsi"/>
          <w:b/>
          <w:sz w:val="22"/>
          <w:lang w:eastAsia="zh-CN"/>
        </w:rPr>
        <w:t xml:space="preserve">ZAWIADOMIENIE O ZMIANACH </w:t>
      </w:r>
    </w:p>
    <w:p w14:paraId="2E8AF8E3" w14:textId="77777777" w:rsidR="00827DCB" w:rsidRPr="00827DCB" w:rsidRDefault="00827DCB" w:rsidP="00827DCB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2"/>
          <w:lang w:eastAsia="zh-CN"/>
        </w:rPr>
      </w:pPr>
    </w:p>
    <w:p w14:paraId="49B64935" w14:textId="3CAE3524" w:rsidR="00827DCB" w:rsidRDefault="00827DCB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  <w:r w:rsidRPr="00407FDC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Zamawiający 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Warmińsko-Mazurskie Centrum Nowych Technologii, działając na podstawie art. </w:t>
      </w:r>
      <w:r w:rsidR="00B448F8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137</w:t>
      </w:r>
      <w:r w:rsidR="00AD1027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ust. 1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ustawy z dnia 11 września 2019 r. Prawo zamówień publicznych (</w:t>
      </w:r>
      <w:proofErr w:type="spellStart"/>
      <w:r w:rsidR="00324AB4">
        <w:rPr>
          <w:rFonts w:asciiTheme="minorHAnsi" w:eastAsia="Calibri" w:hAnsiTheme="minorHAnsi" w:cstheme="minorHAnsi"/>
          <w:sz w:val="22"/>
          <w:shd w:val="clear" w:color="auto" w:fill="FFFFFF"/>
        </w:rPr>
        <w:t>t.j</w:t>
      </w:r>
      <w:proofErr w:type="spellEnd"/>
      <w:r w:rsidR="00324AB4">
        <w:rPr>
          <w:rFonts w:asciiTheme="minorHAnsi" w:eastAsia="Calibri" w:hAnsiTheme="minorHAnsi" w:cstheme="minorHAnsi"/>
          <w:sz w:val="22"/>
          <w:shd w:val="clear" w:color="auto" w:fill="FFFFFF"/>
        </w:rPr>
        <w:t>.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Dz. U. z 202</w:t>
      </w:r>
      <w:r w:rsidR="00FE05EC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4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r. poz. </w:t>
      </w:r>
      <w:r w:rsidR="00FE05EC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1320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), 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niniejszym informuje, 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iż dokonuje zmian zapisów 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>Specyfikacji Istotnych Warunków zwanej dalej w skrócie „SWZ”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w zakresie poprawienia oczywistej omyłki pisarskiej w </w:t>
      </w:r>
      <w:r w:rsidR="004F3622">
        <w:rPr>
          <w:rFonts w:asciiTheme="minorHAnsi" w:eastAsia="Calibri" w:hAnsiTheme="minorHAnsi" w:cstheme="minorHAnsi"/>
          <w:sz w:val="22"/>
          <w:shd w:val="clear" w:color="auto" w:fill="FFFFFF"/>
        </w:rPr>
        <w:t>formularzu ofertowym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wg Załącznika nr </w:t>
      </w:r>
      <w:r w:rsidR="004F3622">
        <w:rPr>
          <w:rFonts w:asciiTheme="minorHAnsi" w:eastAsia="Calibri" w:hAnsiTheme="minorHAnsi" w:cstheme="minorHAnsi"/>
          <w:sz w:val="22"/>
          <w:shd w:val="clear" w:color="auto" w:fill="FFFFFF"/>
        </w:rPr>
        <w:t>2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do </w:t>
      </w:r>
      <w:proofErr w:type="spellStart"/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>SWZ</w:t>
      </w:r>
      <w:proofErr w:type="spellEnd"/>
      <w:r w:rsidR="004F3622">
        <w:rPr>
          <w:rFonts w:asciiTheme="minorHAnsi" w:eastAsia="Calibri" w:hAnsiTheme="minorHAnsi" w:cstheme="minorHAnsi"/>
          <w:sz w:val="22"/>
          <w:shd w:val="clear" w:color="auto" w:fill="FFFFFF"/>
        </w:rPr>
        <w:t>.</w:t>
      </w:r>
    </w:p>
    <w:p w14:paraId="0A63CEC2" w14:textId="36A82ADC" w:rsidR="00F83DE4" w:rsidRDefault="00F83DE4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hd w:val="clear" w:color="auto" w:fill="FFFFFF"/>
        </w:rPr>
        <w:t>Opis przedmiotu zamówienia z uwzględnieniem zmian stanowi załącznik do niniejszego zawiadomienia.</w:t>
      </w:r>
    </w:p>
    <w:p w14:paraId="6C8117CE" w14:textId="7089224C" w:rsidR="00F83DE4" w:rsidRDefault="00F83DE4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hd w:val="clear" w:color="auto" w:fill="FFFFFF"/>
        </w:rPr>
        <w:t>Zamawiający wymaga złożenia oferty z uwzględnieniem aktualnego formularza.</w:t>
      </w:r>
    </w:p>
    <w:p w14:paraId="6A0D856E" w14:textId="6A9A9EDF" w:rsidR="00F83DE4" w:rsidRPr="00AD1027" w:rsidRDefault="00F83DE4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hd w:val="clear" w:color="auto" w:fill="FFFFFF"/>
        </w:rPr>
        <w:t>Pozostałe zapisy SWZ pozostają bez zmian.</w:t>
      </w:r>
    </w:p>
    <w:p w14:paraId="5AEE2C39" w14:textId="77777777" w:rsidR="00324AB4" w:rsidRDefault="00324AB4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</w:p>
    <w:p w14:paraId="71600A6D" w14:textId="77777777" w:rsidR="00827DCB" w:rsidRPr="00407FDC" w:rsidRDefault="00827DCB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</w:p>
    <w:p w14:paraId="6BD4B19A" w14:textId="59AE5C0D" w:rsidR="00FE05EC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10E4959" w14:textId="6C20A103" w:rsidR="00FE05EC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ACDED72" w14:textId="091B03E9" w:rsidR="00FE05EC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C71BEC9" w14:textId="77777777" w:rsidR="00FE05EC" w:rsidRPr="00827DCB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7FDDA2B" w14:textId="77777777" w:rsidR="00827DCB" w:rsidRPr="00827DCB" w:rsidRDefault="00827DCB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  <w:r w:rsidRPr="00827DCB"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  <w:t xml:space="preserve">…….………………………………………                                </w:t>
      </w:r>
    </w:p>
    <w:p w14:paraId="10A78482" w14:textId="77777777" w:rsidR="00827DCB" w:rsidRPr="00827DCB" w:rsidRDefault="00827DCB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  <w:r w:rsidRPr="00827DCB"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  <w:tab/>
        <w:t xml:space="preserve">        (podpis osoby upoważnionej)</w:t>
      </w:r>
    </w:p>
    <w:p w14:paraId="209F0823" w14:textId="71B9A943" w:rsidR="00551609" w:rsidRDefault="00551609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7A9F546A" w14:textId="4D76680F" w:rsidR="00324AB4" w:rsidRDefault="00324AB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5282E389" w14:textId="025FE1AE" w:rsidR="00324AB4" w:rsidRDefault="00324AB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33617AB2" w14:textId="12FF8B83" w:rsidR="00324AB4" w:rsidRDefault="00324AB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7097EBD1" w14:textId="0F3E98DB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0F025F5B" w14:textId="6910EAB1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38A341B6" w14:textId="57F5A948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066C09C0" w14:textId="6410550F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73B4FAEC" w14:textId="77777777" w:rsidR="00AA12D7" w:rsidRDefault="00AA12D7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4645EAE5" w14:textId="36290299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5E558A30" w14:textId="12A32EC7" w:rsidR="004F3622" w:rsidRDefault="004F3622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19464BE2" w14:textId="38D9CA6F" w:rsidR="004F3622" w:rsidRDefault="004F3622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68EC3DDD" w14:textId="77777777" w:rsidR="004F3622" w:rsidRDefault="004F3622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1C6F0BC1" w14:textId="21D32132" w:rsidR="00551609" w:rsidRPr="00227FB1" w:rsidRDefault="00227FB1" w:rsidP="00827DC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en-US"/>
        </w:rPr>
      </w:pPr>
      <w:r w:rsidRPr="00227FB1">
        <w:rPr>
          <w:rFonts w:asciiTheme="minorHAnsi" w:hAnsiTheme="minorHAnsi" w:cstheme="minorHAnsi"/>
          <w:i/>
          <w:iCs/>
          <w:sz w:val="22"/>
          <w:lang w:eastAsia="en-US"/>
        </w:rPr>
        <w:t>Załączniki:</w:t>
      </w:r>
    </w:p>
    <w:p w14:paraId="640B8CD7" w14:textId="0CEA89F6" w:rsidR="00827DCB" w:rsidRPr="004F3622" w:rsidRDefault="00324AB4" w:rsidP="0027029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lang w:eastAsia="en-US"/>
        </w:rPr>
        <w:t xml:space="preserve">Załącznik nr </w:t>
      </w:r>
      <w:r w:rsidR="00F83DE4">
        <w:rPr>
          <w:rFonts w:asciiTheme="minorHAnsi" w:hAnsiTheme="minorHAnsi" w:cstheme="minorHAnsi"/>
          <w:i/>
          <w:iCs/>
          <w:sz w:val="22"/>
          <w:lang w:eastAsia="en-US"/>
        </w:rPr>
        <w:t>1</w:t>
      </w:r>
      <w:r>
        <w:rPr>
          <w:rFonts w:asciiTheme="minorHAnsi" w:hAnsiTheme="minorHAnsi" w:cstheme="minorHAnsi"/>
          <w:i/>
          <w:iCs/>
          <w:sz w:val="22"/>
          <w:lang w:eastAsia="en-US"/>
        </w:rPr>
        <w:t xml:space="preserve"> do </w:t>
      </w:r>
      <w:proofErr w:type="spellStart"/>
      <w:r>
        <w:rPr>
          <w:rFonts w:asciiTheme="minorHAnsi" w:hAnsiTheme="minorHAnsi" w:cstheme="minorHAnsi"/>
          <w:i/>
          <w:iCs/>
          <w:sz w:val="22"/>
          <w:lang w:eastAsia="en-US"/>
        </w:rPr>
        <w:t>SWZ</w:t>
      </w:r>
      <w:proofErr w:type="spellEnd"/>
      <w:r>
        <w:rPr>
          <w:rFonts w:asciiTheme="minorHAnsi" w:hAnsiTheme="minorHAnsi" w:cstheme="minorHAnsi"/>
          <w:i/>
          <w:iCs/>
          <w:sz w:val="22"/>
          <w:lang w:eastAsia="en-US"/>
        </w:rPr>
        <w:t xml:space="preserve"> – Formularz </w:t>
      </w:r>
      <w:r w:rsidR="00EF3C52">
        <w:rPr>
          <w:rFonts w:asciiTheme="minorHAnsi" w:hAnsiTheme="minorHAnsi" w:cstheme="minorHAnsi"/>
          <w:i/>
          <w:iCs/>
          <w:sz w:val="22"/>
          <w:lang w:eastAsia="en-US"/>
        </w:rPr>
        <w:t>ofertowy</w:t>
      </w:r>
      <w:r w:rsidR="00F83DE4">
        <w:rPr>
          <w:rFonts w:asciiTheme="minorHAnsi" w:hAnsiTheme="minorHAnsi" w:cstheme="minorHAnsi"/>
          <w:i/>
          <w:iCs/>
          <w:sz w:val="22"/>
          <w:lang w:eastAsia="en-US"/>
        </w:rPr>
        <w:t xml:space="preserve"> z uwzględnieniem zmian.</w:t>
      </w:r>
    </w:p>
    <w:sectPr w:rsidR="00827DCB" w:rsidRPr="004F3622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762017A6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4802F28C" w:rsidR="00202810" w:rsidRDefault="000B1712">
    <w:pPr>
      <w:pStyle w:val="Stopka"/>
    </w:pPr>
    <w:r>
      <w:rPr>
        <w:noProof/>
      </w:rPr>
      <w:drawing>
        <wp:inline distT="0" distB="0" distL="0" distR="0" wp14:anchorId="4930080A" wp14:editId="74A3B927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7CD"/>
    <w:multiLevelType w:val="hybridMultilevel"/>
    <w:tmpl w:val="D2A47B24"/>
    <w:lvl w:ilvl="0" w:tplc="534E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395"/>
    <w:multiLevelType w:val="hybridMultilevel"/>
    <w:tmpl w:val="3FD2EE30"/>
    <w:lvl w:ilvl="0" w:tplc="C8F03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DC360A"/>
    <w:multiLevelType w:val="hybridMultilevel"/>
    <w:tmpl w:val="AEEC1394"/>
    <w:lvl w:ilvl="0" w:tplc="534E3D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1ED4"/>
    <w:multiLevelType w:val="hybridMultilevel"/>
    <w:tmpl w:val="4A98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5B57115"/>
    <w:multiLevelType w:val="hybridMultilevel"/>
    <w:tmpl w:val="DC3A4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727C7"/>
    <w:rsid w:val="0008504F"/>
    <w:rsid w:val="000873AB"/>
    <w:rsid w:val="000878CB"/>
    <w:rsid w:val="0009130A"/>
    <w:rsid w:val="000932C0"/>
    <w:rsid w:val="000A0337"/>
    <w:rsid w:val="000A78D4"/>
    <w:rsid w:val="000B1712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1910"/>
    <w:rsid w:val="001D5CD8"/>
    <w:rsid w:val="001E0382"/>
    <w:rsid w:val="001E1E36"/>
    <w:rsid w:val="001E6CD2"/>
    <w:rsid w:val="001F0F64"/>
    <w:rsid w:val="001F21CD"/>
    <w:rsid w:val="001F7B18"/>
    <w:rsid w:val="00200A00"/>
    <w:rsid w:val="00202810"/>
    <w:rsid w:val="002144FC"/>
    <w:rsid w:val="00221FD0"/>
    <w:rsid w:val="00227FB1"/>
    <w:rsid w:val="00231C0C"/>
    <w:rsid w:val="00237A9E"/>
    <w:rsid w:val="002409C3"/>
    <w:rsid w:val="00242B78"/>
    <w:rsid w:val="00245193"/>
    <w:rsid w:val="00250AA3"/>
    <w:rsid w:val="00250BE2"/>
    <w:rsid w:val="002544D3"/>
    <w:rsid w:val="002652E0"/>
    <w:rsid w:val="002654D4"/>
    <w:rsid w:val="00270293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4AB4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1DF0"/>
    <w:rsid w:val="003E6F11"/>
    <w:rsid w:val="003F1428"/>
    <w:rsid w:val="003F2F74"/>
    <w:rsid w:val="003F496A"/>
    <w:rsid w:val="003F6480"/>
    <w:rsid w:val="003F761F"/>
    <w:rsid w:val="003F791B"/>
    <w:rsid w:val="00407FDC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91F7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3622"/>
    <w:rsid w:val="004F547E"/>
    <w:rsid w:val="004F63FB"/>
    <w:rsid w:val="004F7DF2"/>
    <w:rsid w:val="00500BF9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1609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87473"/>
    <w:rsid w:val="00592F6B"/>
    <w:rsid w:val="00597E48"/>
    <w:rsid w:val="005A02CF"/>
    <w:rsid w:val="005A68A5"/>
    <w:rsid w:val="005A6CBA"/>
    <w:rsid w:val="005C57F4"/>
    <w:rsid w:val="005C6306"/>
    <w:rsid w:val="005D5C35"/>
    <w:rsid w:val="005E325C"/>
    <w:rsid w:val="005E34E4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17A0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AAD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27DCB"/>
    <w:rsid w:val="00831071"/>
    <w:rsid w:val="008341DF"/>
    <w:rsid w:val="008352C5"/>
    <w:rsid w:val="00843468"/>
    <w:rsid w:val="00860B0B"/>
    <w:rsid w:val="00860C33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4286"/>
    <w:rsid w:val="009E50A6"/>
    <w:rsid w:val="009E5C59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2D7"/>
    <w:rsid w:val="00AA18A0"/>
    <w:rsid w:val="00AA7C65"/>
    <w:rsid w:val="00AB6811"/>
    <w:rsid w:val="00AB7EA4"/>
    <w:rsid w:val="00AC0450"/>
    <w:rsid w:val="00AC1318"/>
    <w:rsid w:val="00AC58E0"/>
    <w:rsid w:val="00AD1027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448F8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56CA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46D4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6D24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4495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1A43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3DA8"/>
    <w:rsid w:val="00ED41E3"/>
    <w:rsid w:val="00EF0F9E"/>
    <w:rsid w:val="00EF112B"/>
    <w:rsid w:val="00EF36FB"/>
    <w:rsid w:val="00EF3C52"/>
    <w:rsid w:val="00EF6434"/>
    <w:rsid w:val="00EF6AB0"/>
    <w:rsid w:val="00F013F2"/>
    <w:rsid w:val="00F01CA5"/>
    <w:rsid w:val="00F33348"/>
    <w:rsid w:val="00F33D9E"/>
    <w:rsid w:val="00F40AC0"/>
    <w:rsid w:val="00F658AD"/>
    <w:rsid w:val="00F65D0D"/>
    <w:rsid w:val="00F70051"/>
    <w:rsid w:val="00F72A70"/>
    <w:rsid w:val="00F73081"/>
    <w:rsid w:val="00F75211"/>
    <w:rsid w:val="00F80568"/>
    <w:rsid w:val="00F83DE4"/>
    <w:rsid w:val="00F85C1F"/>
    <w:rsid w:val="00F94975"/>
    <w:rsid w:val="00F956B6"/>
    <w:rsid w:val="00F97074"/>
    <w:rsid w:val="00FA10C2"/>
    <w:rsid w:val="00FA1573"/>
    <w:rsid w:val="00FA2855"/>
    <w:rsid w:val="00FA631D"/>
    <w:rsid w:val="00FB445A"/>
    <w:rsid w:val="00FC3BBF"/>
    <w:rsid w:val="00FC7F93"/>
    <w:rsid w:val="00FD59BA"/>
    <w:rsid w:val="00FE05EC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5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2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4</cp:revision>
  <cp:lastPrinted>2024-09-20T11:49:00Z</cp:lastPrinted>
  <dcterms:created xsi:type="dcterms:W3CDTF">2024-10-21T06:23:00Z</dcterms:created>
  <dcterms:modified xsi:type="dcterms:W3CDTF">2024-10-28T10:16:00Z</dcterms:modified>
</cp:coreProperties>
</file>