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84" w:rsidRDefault="009D4384" w:rsidP="00D7391C">
      <w:pPr>
        <w:rPr>
          <w:sz w:val="28"/>
        </w:rPr>
      </w:pPr>
    </w:p>
    <w:p w:rsidR="009D4384" w:rsidRPr="009D4384" w:rsidRDefault="00DD0570" w:rsidP="00D7391C">
      <w:r>
        <w:t>Załącznik nr 1.</w:t>
      </w:r>
      <w:bookmarkStart w:id="0" w:name="_GoBack"/>
      <w:bookmarkEnd w:id="0"/>
      <w:r>
        <w:t xml:space="preserve"> OPATRUNEK DO CEWNIKÓW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324"/>
        <w:gridCol w:w="1999"/>
        <w:gridCol w:w="1999"/>
        <w:gridCol w:w="1999"/>
        <w:gridCol w:w="2000"/>
      </w:tblGrid>
      <w:tr w:rsidR="009D4384" w:rsidTr="009D4384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D4384" w:rsidRDefault="009D4384" w:rsidP="00485AEC">
            <w: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D4384" w:rsidRDefault="009D4384" w:rsidP="00485AEC">
            <w:r>
              <w:t>Nazwa i opis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9D4384" w:rsidRDefault="009D4384" w:rsidP="00485AEC">
            <w:r>
              <w:t>Jednostka miary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D4384" w:rsidRDefault="009D4384" w:rsidP="00485AEC">
            <w:r>
              <w:t>Ilość (A)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D4384" w:rsidRDefault="009D4384" w:rsidP="00485AEC">
            <w:r>
              <w:t>Cena jednostkowa netto*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D4384" w:rsidRDefault="009D4384" w:rsidP="00485AEC">
            <w:r>
              <w:t>Cena jednostkowa brutto (B)*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D4384" w:rsidRDefault="009D4384" w:rsidP="00485AEC">
            <w:r>
              <w:t>Wartość brutto (</w:t>
            </w:r>
            <w:proofErr w:type="spellStart"/>
            <w:r>
              <w:t>AxB</w:t>
            </w:r>
            <w:proofErr w:type="spellEnd"/>
            <w:r>
              <w:t>)*</w:t>
            </w:r>
          </w:p>
        </w:tc>
      </w:tr>
      <w:tr w:rsidR="009D4384" w:rsidTr="009D4384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D4384" w:rsidRDefault="009D4384" w:rsidP="00485AEC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D4384" w:rsidRDefault="009D4384" w:rsidP="00485AEC">
            <w:r>
              <w:t xml:space="preserve">Bakteriobójczy opatrunek do mocowania cewników centralnych z hydrożelem zawierającym 2% </w:t>
            </w:r>
            <w:proofErr w:type="spellStart"/>
            <w:r>
              <w:t>glukonianu</w:t>
            </w:r>
            <w:proofErr w:type="spellEnd"/>
            <w:r>
              <w:t xml:space="preserve"> </w:t>
            </w:r>
            <w:proofErr w:type="spellStart"/>
            <w:r>
              <w:t>chlorheksydyny</w:t>
            </w:r>
            <w:proofErr w:type="spellEnd"/>
            <w:r>
              <w:t>. Opatrunek sterylny z folii poliuretanowej ze wzmocnionym rozciągliwą włókniną obrzeżem i wycięciem obejmującym cewnik Hydrożel w rozmiarze 3x7cm, ramka ułatwiająca aplikację, metka do oznaczenia, paski mocujące rozmiar : 10x15,5 z okienkiem 9,1x6,3cm wypełnionym folią. Odporny na działanie środków dezynfekcyjnych z alkoholem. Wyrób medyczny klasy III potwierdzenie bariery folii dla wirusów =&gt; 27nm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9D4384" w:rsidRDefault="009D4384" w:rsidP="00485AEC">
            <w:proofErr w:type="spellStart"/>
            <w:r>
              <w:t>szt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D4384" w:rsidRDefault="009D4384" w:rsidP="00485AEC">
            <w:r>
              <w:t>1125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D4384" w:rsidRDefault="009D4384" w:rsidP="00485AEC"/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D4384" w:rsidRDefault="009D4384" w:rsidP="00485AEC"/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D4384" w:rsidRDefault="009D4384" w:rsidP="00485AEC"/>
        </w:tc>
      </w:tr>
      <w:tr w:rsidR="009D4384" w:rsidTr="009D4384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84" w:rsidRDefault="009D4384" w:rsidP="00485AEC"/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84" w:rsidRDefault="009D4384" w:rsidP="00485AEC"/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84" w:rsidRDefault="009D4384" w:rsidP="00485AEC"/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84" w:rsidRDefault="009D4384" w:rsidP="00485AEC"/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84" w:rsidRDefault="009D4384" w:rsidP="00485AEC"/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4384" w:rsidRDefault="009D4384" w:rsidP="00485AEC"/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84" w:rsidRDefault="009D4384" w:rsidP="009D4384">
            <w:r>
              <w:t>Suma*:</w:t>
            </w:r>
          </w:p>
          <w:p w:rsidR="009D4384" w:rsidRDefault="009D4384" w:rsidP="009D4384">
            <w:pPr>
              <w:ind w:firstLine="708"/>
            </w:pPr>
          </w:p>
        </w:tc>
      </w:tr>
    </w:tbl>
    <w:p w:rsidR="009D4384" w:rsidRDefault="009D4384" w:rsidP="009D4384">
      <w:r>
        <w:t>*- Wypełnia Wykonawca</w:t>
      </w:r>
    </w:p>
    <w:p w:rsidR="009D4384" w:rsidRDefault="009D4384" w:rsidP="009D4384"/>
    <w:p w:rsidR="009D4384" w:rsidRDefault="009D4384" w:rsidP="009D4384"/>
    <w:p w:rsidR="009D4384" w:rsidRDefault="009D4384" w:rsidP="009D4384"/>
    <w:p w:rsidR="009D4384" w:rsidRDefault="009D4384" w:rsidP="009D4384">
      <w:pPr>
        <w:jc w:val="right"/>
      </w:pPr>
      <w:r>
        <w:t>………………………………………………………</w:t>
      </w:r>
    </w:p>
    <w:p w:rsidR="009D4384" w:rsidRPr="009D4384" w:rsidRDefault="009D4384" w:rsidP="009D4384">
      <w:pPr>
        <w:jc w:val="right"/>
        <w:rPr>
          <w:sz w:val="18"/>
        </w:rPr>
      </w:pPr>
      <w:r w:rsidRPr="00D7391C">
        <w:rPr>
          <w:sz w:val="18"/>
        </w:rPr>
        <w:t>Podpis osoby upoważnionej do reprezentowania Wykonawcy</w:t>
      </w:r>
      <w:r>
        <w:rPr>
          <w:sz w:val="18"/>
        </w:rPr>
        <w:t>*</w:t>
      </w:r>
    </w:p>
    <w:p w:rsidR="009D4384" w:rsidRPr="00D7391C" w:rsidRDefault="009D4384" w:rsidP="00D7391C">
      <w:pPr>
        <w:rPr>
          <w:sz w:val="28"/>
        </w:rPr>
      </w:pPr>
    </w:p>
    <w:sectPr w:rsidR="009D4384" w:rsidRPr="00D7391C" w:rsidSect="00D739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CE"/>
    <w:rsid w:val="008543D9"/>
    <w:rsid w:val="009D4384"/>
    <w:rsid w:val="00D7391C"/>
    <w:rsid w:val="00D767A2"/>
    <w:rsid w:val="00DD0570"/>
    <w:rsid w:val="00DF48CE"/>
    <w:rsid w:val="00E27421"/>
    <w:rsid w:val="00F3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51A95-D305-42D7-9FA4-D3DCE5B9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5</cp:revision>
  <cp:lastPrinted>2021-05-25T09:51:00Z</cp:lastPrinted>
  <dcterms:created xsi:type="dcterms:W3CDTF">2021-05-25T09:23:00Z</dcterms:created>
  <dcterms:modified xsi:type="dcterms:W3CDTF">2021-06-07T07:46:00Z</dcterms:modified>
</cp:coreProperties>
</file>