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2BB" w14:textId="77777777" w:rsidR="005F1F81" w:rsidRDefault="005F1F81" w:rsidP="00D34AB5">
      <w:pPr>
        <w:widowControl w:val="0"/>
        <w:spacing w:after="0" w:line="271" w:lineRule="auto"/>
        <w:ind w:left="567" w:hanging="141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E660732" w14:textId="48E51A2F" w:rsidR="000754A7" w:rsidRPr="005F1F81" w:rsidRDefault="00725C60" w:rsidP="00251CCD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5F1F81">
        <w:rPr>
          <w:rFonts w:ascii="Arial" w:eastAsia="Times New Roman" w:hAnsi="Arial" w:cs="Arial"/>
          <w:snapToGrid w:val="0"/>
          <w:lang w:eastAsia="pl-PL"/>
        </w:rPr>
        <w:t>Wołomin,</w:t>
      </w:r>
      <w:r w:rsidR="00761C6C" w:rsidRPr="005F1F8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AD6B4B">
        <w:rPr>
          <w:rFonts w:ascii="Arial" w:eastAsia="Times New Roman" w:hAnsi="Arial" w:cs="Arial"/>
          <w:snapToGrid w:val="0"/>
          <w:lang w:eastAsia="pl-PL"/>
        </w:rPr>
        <w:t>05.04.2024</w:t>
      </w:r>
      <w:r w:rsidR="000E4C6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5F1F81">
        <w:rPr>
          <w:rFonts w:ascii="Arial" w:eastAsia="Times New Roman" w:hAnsi="Arial" w:cs="Arial"/>
          <w:snapToGrid w:val="0"/>
          <w:lang w:eastAsia="pl-PL"/>
        </w:rPr>
        <w:t>r.</w:t>
      </w:r>
    </w:p>
    <w:p w14:paraId="4813DB0C" w14:textId="3B97C33B" w:rsidR="001A647F" w:rsidRPr="005F1F81" w:rsidRDefault="001A647F" w:rsidP="00352D71">
      <w:pPr>
        <w:widowControl w:val="0"/>
        <w:spacing w:after="0" w:line="271" w:lineRule="auto"/>
        <w:rPr>
          <w:rFonts w:ascii="Arial" w:eastAsia="Calibri" w:hAnsi="Arial" w:cs="Arial"/>
          <w:b/>
          <w:color w:val="000000" w:themeColor="text1"/>
        </w:rPr>
      </w:pPr>
    </w:p>
    <w:p w14:paraId="1DA8C192" w14:textId="2123FAFE" w:rsidR="00356C3B" w:rsidRPr="00356C3B" w:rsidRDefault="00356C3B" w:rsidP="00356C3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aps/>
          <w:spacing w:val="20"/>
        </w:rPr>
      </w:pPr>
      <w:r w:rsidRPr="00356C3B">
        <w:rPr>
          <w:rFonts w:ascii="Arial" w:eastAsia="Times New Roman" w:hAnsi="Arial" w:cs="Arial"/>
          <w:b/>
          <w:bCs/>
          <w:caps/>
          <w:spacing w:val="20"/>
        </w:rPr>
        <w:t>AG.2510.</w:t>
      </w:r>
      <w:r w:rsidR="00AD6B4B">
        <w:rPr>
          <w:rFonts w:ascii="Arial" w:eastAsia="Times New Roman" w:hAnsi="Arial" w:cs="Arial"/>
          <w:b/>
          <w:bCs/>
          <w:caps/>
          <w:spacing w:val="20"/>
        </w:rPr>
        <w:t>1</w:t>
      </w:r>
      <w:r w:rsidRPr="00356C3B">
        <w:rPr>
          <w:rFonts w:ascii="Arial" w:eastAsia="Times New Roman" w:hAnsi="Arial" w:cs="Arial"/>
          <w:b/>
          <w:bCs/>
          <w:caps/>
          <w:spacing w:val="20"/>
        </w:rPr>
        <w:t>.202</w:t>
      </w:r>
      <w:r w:rsidR="00AD6B4B">
        <w:rPr>
          <w:rFonts w:ascii="Arial" w:eastAsia="Times New Roman" w:hAnsi="Arial" w:cs="Arial"/>
          <w:b/>
          <w:bCs/>
          <w:caps/>
          <w:spacing w:val="20"/>
        </w:rPr>
        <w:t>4</w:t>
      </w:r>
    </w:p>
    <w:p w14:paraId="434D804F" w14:textId="77777777" w:rsidR="000754A7" w:rsidRPr="005F1F81" w:rsidRDefault="000754A7" w:rsidP="00251CC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D493980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2FB4B8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5A34F326" w14:textId="77777777" w:rsidR="00356C3B" w:rsidRPr="001B0FFA" w:rsidRDefault="00356C3B" w:rsidP="00356C3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40048893" w14:textId="77777777" w:rsidR="005F1F81" w:rsidRDefault="005F1F81" w:rsidP="00251CC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40CA4A6" w14:textId="77777777" w:rsidR="009735D4" w:rsidRDefault="009735D4" w:rsidP="00356C3B">
      <w:pPr>
        <w:jc w:val="center"/>
        <w:rPr>
          <w:rFonts w:ascii="Arial" w:hAnsi="Arial" w:cs="Arial"/>
          <w:b/>
          <w:bCs/>
        </w:rPr>
      </w:pPr>
    </w:p>
    <w:p w14:paraId="793405E1" w14:textId="77777777" w:rsidR="009735D4" w:rsidRDefault="009735D4" w:rsidP="00356C3B">
      <w:pPr>
        <w:jc w:val="center"/>
        <w:rPr>
          <w:rFonts w:ascii="Arial" w:hAnsi="Arial" w:cs="Arial"/>
          <w:b/>
          <w:bCs/>
        </w:rPr>
      </w:pPr>
    </w:p>
    <w:p w14:paraId="1F832522" w14:textId="44151E31" w:rsidR="00251CCD" w:rsidRDefault="00927947" w:rsidP="00356C3B">
      <w:pPr>
        <w:jc w:val="center"/>
        <w:rPr>
          <w:rFonts w:ascii="Arial" w:hAnsi="Arial" w:cs="Arial"/>
          <w:b/>
          <w:bCs/>
        </w:rPr>
      </w:pPr>
      <w:r w:rsidRPr="00927947">
        <w:rPr>
          <w:rFonts w:ascii="Arial" w:hAnsi="Arial" w:cs="Arial"/>
          <w:b/>
          <w:bCs/>
        </w:rPr>
        <w:t xml:space="preserve">ZAWIADOMIENIE O UNIEWAŻNIENIU CZYNNOŚCI </w:t>
      </w:r>
      <w:r w:rsidR="00356C3B">
        <w:rPr>
          <w:rFonts w:ascii="Arial" w:hAnsi="Arial" w:cs="Arial"/>
          <w:b/>
          <w:bCs/>
        </w:rPr>
        <w:t xml:space="preserve">WYBORU OFERTY W ZAKRESIE ZADANIA NR </w:t>
      </w:r>
      <w:r w:rsidR="00AD6B4B">
        <w:rPr>
          <w:rFonts w:ascii="Arial" w:hAnsi="Arial" w:cs="Arial"/>
          <w:b/>
          <w:bCs/>
        </w:rPr>
        <w:t>7</w:t>
      </w:r>
      <w:r w:rsidR="00356C3B">
        <w:rPr>
          <w:rFonts w:ascii="Arial" w:hAnsi="Arial" w:cs="Arial"/>
          <w:b/>
          <w:bCs/>
        </w:rPr>
        <w:t xml:space="preserve"> i DOKONANIU PONOWNEJ OCENY OFERT</w:t>
      </w:r>
      <w:r w:rsidR="00D34AB5">
        <w:rPr>
          <w:rFonts w:ascii="Arial" w:hAnsi="Arial" w:cs="Arial"/>
          <w:b/>
          <w:bCs/>
        </w:rPr>
        <w:t xml:space="preserve"> </w:t>
      </w:r>
    </w:p>
    <w:p w14:paraId="355B28A1" w14:textId="77777777" w:rsidR="009735D4" w:rsidRPr="00356C3B" w:rsidRDefault="009735D4" w:rsidP="00356C3B">
      <w:pPr>
        <w:jc w:val="center"/>
        <w:rPr>
          <w:rFonts w:ascii="Arial" w:hAnsi="Arial" w:cs="Arial"/>
          <w:b/>
          <w:bCs/>
        </w:rPr>
      </w:pPr>
    </w:p>
    <w:p w14:paraId="133E8BC9" w14:textId="77777777" w:rsidR="00356C3B" w:rsidRDefault="00356C3B" w:rsidP="00356C3B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Pr="00356C3B">
        <w:rPr>
          <w:rFonts w:ascii="Arial" w:hAnsi="Arial" w:cs="Arial"/>
          <w:b/>
          <w:bCs/>
        </w:rPr>
        <w:t>Dostawa artykułów żywnościowych na potrzeby Domu Pomocy Społecznej w Radzyminie z podziałem na zadania</w:t>
      </w:r>
    </w:p>
    <w:p w14:paraId="18D10FC9" w14:textId="77777777" w:rsidR="00356C3B" w:rsidRDefault="00356C3B" w:rsidP="00356C3B">
      <w:pPr>
        <w:spacing w:after="0" w:line="240" w:lineRule="auto"/>
        <w:jc w:val="both"/>
        <w:rPr>
          <w:rFonts w:ascii="Arial" w:hAnsi="Arial" w:cs="Arial"/>
        </w:rPr>
      </w:pPr>
    </w:p>
    <w:p w14:paraId="5CACCCCE" w14:textId="77777777" w:rsidR="00356C3B" w:rsidRPr="001B0FFA" w:rsidRDefault="00356C3B" w:rsidP="00356C3B">
      <w:pPr>
        <w:spacing w:after="0" w:line="240" w:lineRule="auto"/>
        <w:jc w:val="both"/>
        <w:rPr>
          <w:rFonts w:ascii="Arial" w:hAnsi="Arial" w:cs="Arial"/>
        </w:rPr>
      </w:pPr>
    </w:p>
    <w:p w14:paraId="247CD991" w14:textId="5E2CC048" w:rsidR="003A1B59" w:rsidRPr="00685E7C" w:rsidRDefault="00685E7C" w:rsidP="00333119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685E7C">
        <w:rPr>
          <w:rFonts w:ascii="Arial" w:hAnsi="Arial" w:cs="Arial"/>
        </w:rPr>
        <w:t>Działając na podstawie art. 16 i 17 ustawy z 11 września 2019 r.- Prawo zamówień publicznych (Dz. U. z 202</w:t>
      </w:r>
      <w:r w:rsidR="00356C3B">
        <w:rPr>
          <w:rFonts w:ascii="Arial" w:hAnsi="Arial" w:cs="Arial"/>
        </w:rPr>
        <w:t>3</w:t>
      </w:r>
      <w:r w:rsidRPr="00685E7C">
        <w:rPr>
          <w:rFonts w:ascii="Arial" w:hAnsi="Arial" w:cs="Arial"/>
        </w:rPr>
        <w:t xml:space="preserve"> r. poz. </w:t>
      </w:r>
      <w:r w:rsidR="00D34AB5">
        <w:rPr>
          <w:rFonts w:ascii="Arial" w:hAnsi="Arial" w:cs="Arial"/>
        </w:rPr>
        <w:t>1</w:t>
      </w:r>
      <w:r w:rsidR="00356C3B">
        <w:rPr>
          <w:rFonts w:ascii="Arial" w:hAnsi="Arial" w:cs="Arial"/>
        </w:rPr>
        <w:t>605</w:t>
      </w:r>
      <w:r w:rsidRPr="00685E7C">
        <w:rPr>
          <w:rFonts w:ascii="Arial" w:hAnsi="Arial" w:cs="Arial"/>
        </w:rPr>
        <w:t xml:space="preserve"> z późn. zm.)</w:t>
      </w:r>
      <w:r w:rsidR="003A1B59" w:rsidRPr="00685E7C">
        <w:rPr>
          <w:rFonts w:ascii="Arial" w:hAnsi="Arial" w:cs="Arial"/>
        </w:rPr>
        <w:t xml:space="preserve"> Zamawiający unieważnia czynnoś</w:t>
      </w:r>
      <w:r w:rsidR="00356C3B">
        <w:rPr>
          <w:rFonts w:ascii="Arial" w:hAnsi="Arial" w:cs="Arial"/>
        </w:rPr>
        <w:t>ć</w:t>
      </w:r>
      <w:r w:rsidR="003A1B59" w:rsidRPr="00685E7C">
        <w:rPr>
          <w:rFonts w:ascii="Arial" w:hAnsi="Arial" w:cs="Arial"/>
        </w:rPr>
        <w:t xml:space="preserve"> </w:t>
      </w:r>
      <w:r w:rsidR="00356C3B">
        <w:rPr>
          <w:rFonts w:ascii="Arial" w:hAnsi="Arial" w:cs="Arial"/>
        </w:rPr>
        <w:t xml:space="preserve">wyboru oferty w zakresie zadania nr </w:t>
      </w:r>
      <w:r w:rsidR="00AD6B4B">
        <w:rPr>
          <w:rFonts w:ascii="Arial" w:hAnsi="Arial" w:cs="Arial"/>
        </w:rPr>
        <w:t>7</w:t>
      </w:r>
      <w:r w:rsidR="00356C3B">
        <w:rPr>
          <w:rFonts w:ascii="Arial" w:hAnsi="Arial" w:cs="Arial"/>
        </w:rPr>
        <w:t xml:space="preserve"> </w:t>
      </w:r>
      <w:r w:rsidR="003A1B59" w:rsidRPr="00685E7C">
        <w:rPr>
          <w:rFonts w:ascii="Arial" w:hAnsi="Arial" w:cs="Arial"/>
        </w:rPr>
        <w:t>dokonan</w:t>
      </w:r>
      <w:r w:rsidR="00D34AB5">
        <w:rPr>
          <w:rFonts w:ascii="Arial" w:hAnsi="Arial" w:cs="Arial"/>
        </w:rPr>
        <w:t>ego</w:t>
      </w:r>
      <w:r w:rsidR="003A1B59" w:rsidRPr="00685E7C">
        <w:rPr>
          <w:rFonts w:ascii="Arial" w:hAnsi="Arial" w:cs="Arial"/>
        </w:rPr>
        <w:t xml:space="preserve"> w dniu </w:t>
      </w:r>
      <w:r w:rsidR="00AD6B4B">
        <w:rPr>
          <w:rFonts w:ascii="Arial" w:hAnsi="Arial" w:cs="Arial"/>
        </w:rPr>
        <w:t>22.03.2024</w:t>
      </w:r>
      <w:r w:rsidR="003A1B59" w:rsidRPr="00685E7C">
        <w:rPr>
          <w:rFonts w:ascii="Arial" w:hAnsi="Arial" w:cs="Arial"/>
        </w:rPr>
        <w:t xml:space="preserve"> r. oraz zawiadamia o powtórzeniu czynności oceny ofert. </w:t>
      </w:r>
    </w:p>
    <w:p w14:paraId="500973F7" w14:textId="77777777" w:rsidR="003A1B59" w:rsidRPr="00685E7C" w:rsidRDefault="003A1B59" w:rsidP="00333119">
      <w:pPr>
        <w:widowControl w:val="0"/>
        <w:spacing w:after="0" w:line="271" w:lineRule="auto"/>
        <w:jc w:val="both"/>
        <w:rPr>
          <w:rFonts w:ascii="Arial" w:hAnsi="Arial" w:cs="Arial"/>
        </w:rPr>
      </w:pPr>
    </w:p>
    <w:p w14:paraId="752DD07D" w14:textId="77777777" w:rsidR="00D34AB5" w:rsidRDefault="00D34AB5" w:rsidP="00D34AB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BE8EB66" w14:textId="77777777" w:rsidR="00C21889" w:rsidRPr="00333119" w:rsidRDefault="00C21889" w:rsidP="0033311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3F0D9AA" w14:textId="77777777" w:rsidR="00AE76B3" w:rsidRDefault="00AE76B3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</w:p>
    <w:p w14:paraId="036738A9" w14:textId="77777777" w:rsidR="00AE76B3" w:rsidRDefault="00AE76B3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</w:p>
    <w:p w14:paraId="75A16197" w14:textId="64A94F79" w:rsidR="003052CF" w:rsidRPr="005F1F81" w:rsidRDefault="003052CF" w:rsidP="005F1F81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5F1F81">
        <w:rPr>
          <w:rFonts w:ascii="Arial" w:eastAsia="Times New Roman" w:hAnsi="Arial" w:cs="Arial"/>
          <w:sz w:val="18"/>
          <w:szCs w:val="18"/>
        </w:rPr>
        <w:t>…………………………………………………...</w:t>
      </w:r>
    </w:p>
    <w:p w14:paraId="11B6C772" w14:textId="2342C5D9" w:rsidR="000754A7" w:rsidRPr="00251CCD" w:rsidRDefault="003052CF" w:rsidP="00251CC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5F1F81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251CCD" w:rsidSect="006C28E4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16A4E1BE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2730">
    <w:abstractNumId w:val="1"/>
  </w:num>
  <w:num w:numId="2" w16cid:durableId="1832403116">
    <w:abstractNumId w:val="0"/>
  </w:num>
  <w:num w:numId="3" w16cid:durableId="971864911">
    <w:abstractNumId w:val="3"/>
  </w:num>
  <w:num w:numId="4" w16cid:durableId="94296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0D5E"/>
    <w:rsid w:val="000262AB"/>
    <w:rsid w:val="000754A7"/>
    <w:rsid w:val="000E4C67"/>
    <w:rsid w:val="001371AE"/>
    <w:rsid w:val="001A647F"/>
    <w:rsid w:val="00251CCD"/>
    <w:rsid w:val="00285702"/>
    <w:rsid w:val="002C161E"/>
    <w:rsid w:val="002E1B1E"/>
    <w:rsid w:val="00302C28"/>
    <w:rsid w:val="003052CF"/>
    <w:rsid w:val="00333119"/>
    <w:rsid w:val="00352D71"/>
    <w:rsid w:val="003564C3"/>
    <w:rsid w:val="00356C3B"/>
    <w:rsid w:val="003733A9"/>
    <w:rsid w:val="00390C75"/>
    <w:rsid w:val="003A1B59"/>
    <w:rsid w:val="003C0D00"/>
    <w:rsid w:val="003E19E4"/>
    <w:rsid w:val="003E4DB0"/>
    <w:rsid w:val="003F05E3"/>
    <w:rsid w:val="00410F52"/>
    <w:rsid w:val="00422BB7"/>
    <w:rsid w:val="0046040F"/>
    <w:rsid w:val="00495927"/>
    <w:rsid w:val="004B275F"/>
    <w:rsid w:val="004F4B64"/>
    <w:rsid w:val="00580F33"/>
    <w:rsid w:val="005D6EDF"/>
    <w:rsid w:val="005E09C2"/>
    <w:rsid w:val="005F1F81"/>
    <w:rsid w:val="006506B5"/>
    <w:rsid w:val="00685E7C"/>
    <w:rsid w:val="006C283F"/>
    <w:rsid w:val="006C28E4"/>
    <w:rsid w:val="006E373A"/>
    <w:rsid w:val="006E6CE0"/>
    <w:rsid w:val="006F0232"/>
    <w:rsid w:val="00725C60"/>
    <w:rsid w:val="00745B5F"/>
    <w:rsid w:val="00761C6C"/>
    <w:rsid w:val="007650AC"/>
    <w:rsid w:val="00844A66"/>
    <w:rsid w:val="00855D18"/>
    <w:rsid w:val="00872CF3"/>
    <w:rsid w:val="008B3E51"/>
    <w:rsid w:val="008D7E48"/>
    <w:rsid w:val="009214B6"/>
    <w:rsid w:val="00927947"/>
    <w:rsid w:val="009735D4"/>
    <w:rsid w:val="00974758"/>
    <w:rsid w:val="00986E38"/>
    <w:rsid w:val="00A45BFA"/>
    <w:rsid w:val="00A47392"/>
    <w:rsid w:val="00A61E7C"/>
    <w:rsid w:val="00A86DC0"/>
    <w:rsid w:val="00A920BF"/>
    <w:rsid w:val="00AB6D5E"/>
    <w:rsid w:val="00AD543C"/>
    <w:rsid w:val="00AD6B4B"/>
    <w:rsid w:val="00AE76B3"/>
    <w:rsid w:val="00B13007"/>
    <w:rsid w:val="00B97F60"/>
    <w:rsid w:val="00BB6F04"/>
    <w:rsid w:val="00BC0A4E"/>
    <w:rsid w:val="00C1199C"/>
    <w:rsid w:val="00C21889"/>
    <w:rsid w:val="00C729B3"/>
    <w:rsid w:val="00D34AB5"/>
    <w:rsid w:val="00D465E3"/>
    <w:rsid w:val="00D87936"/>
    <w:rsid w:val="00E245B5"/>
    <w:rsid w:val="00E25BC4"/>
    <w:rsid w:val="00E545B6"/>
    <w:rsid w:val="00E62A5A"/>
    <w:rsid w:val="00E67DA9"/>
    <w:rsid w:val="00E953ED"/>
    <w:rsid w:val="00EA5E64"/>
    <w:rsid w:val="00EC7DF8"/>
    <w:rsid w:val="00EE56FD"/>
    <w:rsid w:val="00F12B74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5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1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45B5F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5B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34AB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D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2022-05-11T06:04:00Z</cp:lastPrinted>
  <dcterms:created xsi:type="dcterms:W3CDTF">2024-04-05T11:31:00Z</dcterms:created>
  <dcterms:modified xsi:type="dcterms:W3CDTF">2024-04-05T11:31:00Z</dcterms:modified>
</cp:coreProperties>
</file>