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8499" w14:textId="77777777" w:rsidR="00957A35" w:rsidRPr="00FC32DE" w:rsidRDefault="00957A35" w:rsidP="00957A35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 xml:space="preserve">ZAMAWIAJĄCY                                            </w:t>
      </w:r>
    </w:p>
    <w:p w14:paraId="674FD0EC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Świętokrzyskie Centrum Onkologii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ul. Artwińskiego 3</w:t>
      </w:r>
    </w:p>
    <w:p w14:paraId="7C0EEAC9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>25-734 Kielce</w:t>
      </w:r>
    </w:p>
    <w:p w14:paraId="6352274A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nr  tel.: 041/ 36-74-474                                                                                  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                                                                </w:t>
      </w:r>
    </w:p>
    <w:p w14:paraId="61BA2EE7" w14:textId="77777777" w:rsidR="00957A35" w:rsidRPr="00FC32DE" w:rsidRDefault="00957A35" w:rsidP="00957A35">
      <w:pPr>
        <w:spacing w:before="120" w:after="120" w:line="240" w:lineRule="auto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>Nazwa Wykonawcy:</w:t>
      </w:r>
    </w:p>
    <w:p w14:paraId="3EA638C6" w14:textId="77777777" w:rsidR="00957A35" w:rsidRPr="00FC32DE" w:rsidRDefault="00957A35" w:rsidP="00957A35">
      <w:pPr>
        <w:spacing w:before="120" w:after="120" w:line="240" w:lineRule="auto"/>
        <w:rPr>
          <w:rFonts w:eastAsia="Arial Unicode MS" w:cstheme="minorHAnsi"/>
        </w:rPr>
      </w:pPr>
      <w:r w:rsidRPr="00FC32DE">
        <w:rPr>
          <w:rFonts w:cstheme="minorHAnsi"/>
        </w:rPr>
        <w:t>……………………………………………………………………</w:t>
      </w:r>
    </w:p>
    <w:p w14:paraId="09DCCA2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Adres: ……………………………………………………………</w:t>
      </w:r>
    </w:p>
    <w:p w14:paraId="7643821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nr tel.: ………………………………………</w:t>
      </w:r>
    </w:p>
    <w:p w14:paraId="16E3BE33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 xml:space="preserve">REGON ……………………………………. </w:t>
      </w:r>
    </w:p>
    <w:p w14:paraId="3A046366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NIP       ……………………………………..</w:t>
      </w:r>
    </w:p>
    <w:p w14:paraId="4835E0C9" w14:textId="3290DAC5" w:rsidR="00957A35" w:rsidRPr="00FC32DE" w:rsidRDefault="00957A35" w:rsidP="0032516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FC32DE">
        <w:rPr>
          <w:rFonts w:cstheme="minorHAnsi"/>
        </w:rPr>
        <w:t>Wpisany do Rejestru Przedsiębiorców Krajowego Rejestru Sądowego prowadzonego przez Sąd Rejonowy …………………… Wydział  ………………………….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 xml:space="preserve">pod numerem KRS: ……………………….*, kapitał </w:t>
      </w:r>
      <w:r w:rsidR="0032516C">
        <w:rPr>
          <w:rFonts w:cstheme="minorHAnsi"/>
        </w:rPr>
        <w:t>z</w:t>
      </w:r>
      <w:r w:rsidRPr="00FC32DE">
        <w:rPr>
          <w:rFonts w:cstheme="minorHAnsi"/>
        </w:rPr>
        <w:t>akładowy:…………………………………..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>Wpisany do Centralnej Ewidencji i Informacji o Działalności Gospodarczej*</w:t>
      </w:r>
    </w:p>
    <w:p w14:paraId="55FD6838" w14:textId="7A25796D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* niepotrzebne skreślić</w:t>
      </w:r>
      <w:r w:rsidR="0032516C">
        <w:rPr>
          <w:rFonts w:cstheme="minorHAnsi"/>
        </w:rPr>
        <w:t xml:space="preserve"> </w:t>
      </w:r>
    </w:p>
    <w:p w14:paraId="7594071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E-mail, na który Zamawiający ma przesłać korespondencję  ………………………….</w:t>
      </w:r>
    </w:p>
    <w:p w14:paraId="4AE08932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W przypadku wyboru naszej oferty jako najkorzystniejszej umowę w imieniu firmy podpiszą:</w:t>
      </w:r>
    </w:p>
    <w:p w14:paraId="22FC119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………………………………………………………………………………………………………..</w:t>
      </w:r>
    </w:p>
    <w:p w14:paraId="3B3C94B1" w14:textId="77777777" w:rsidR="00957A35" w:rsidRPr="00FC32DE" w:rsidRDefault="00957A35" w:rsidP="00957A35">
      <w:pPr>
        <w:suppressAutoHyphens/>
        <w:autoSpaceDN w:val="0"/>
        <w:spacing w:before="120" w:after="12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 xml:space="preserve">(imię, nazwisko, stanowisko)   </w:t>
      </w:r>
    </w:p>
    <w:p w14:paraId="7A45F5CC" w14:textId="2B007A4F" w:rsidR="00957A35" w:rsidRPr="00FC32DE" w:rsidRDefault="00957A35" w:rsidP="0032516C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FC32DE">
        <w:rPr>
          <w:rFonts w:cstheme="minorHAnsi"/>
        </w:rPr>
        <w:t>Osobą odpowiedzialną za realizację  zamówienia jest Pani / Pan ..................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>numer telefonu .........................................</w:t>
      </w:r>
      <w:r w:rsidR="0032516C">
        <w:rPr>
          <w:rFonts w:cstheme="minorHAnsi"/>
        </w:rPr>
        <w:t xml:space="preserve"> .</w:t>
      </w:r>
      <w:r w:rsidRPr="00FC32DE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5C2617E7" w14:textId="31BBEA5B" w:rsidR="00625883" w:rsidRPr="00625883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3C6FD35B" w14:textId="78F75B9E" w:rsidR="00625883" w:rsidRPr="00957A35" w:rsidRDefault="00625883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957A35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4FB54054" w14:textId="03F8EC8C" w:rsidR="003914CF" w:rsidRDefault="00625883" w:rsidP="00850CC7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957A35">
        <w:rPr>
          <w:rFonts w:eastAsia="Times New Roman" w:cstheme="minorHAnsi"/>
          <w:lang w:eastAsia="pl-PL"/>
        </w:rPr>
        <w:t xml:space="preserve">W związku z </w:t>
      </w:r>
      <w:r w:rsidRPr="0034068E">
        <w:rPr>
          <w:rFonts w:eastAsia="Times New Roman" w:cstheme="minorHAnsi"/>
          <w:lang w:eastAsia="pl-PL"/>
        </w:rPr>
        <w:t xml:space="preserve">zamieszczoną na </w:t>
      </w:r>
      <w:r w:rsidR="00850CC7" w:rsidRPr="0034068E">
        <w:rPr>
          <w:rFonts w:eastAsia="Times New Roman" w:cstheme="minorHAnsi"/>
          <w:lang w:eastAsia="pl-PL"/>
        </w:rPr>
        <w:t xml:space="preserve">platformie zakupowej </w:t>
      </w:r>
      <w:r w:rsidRPr="0034068E">
        <w:rPr>
          <w:rFonts w:eastAsia="Times New Roman" w:cstheme="minorHAnsi"/>
          <w:lang w:eastAsia="pl-PL"/>
        </w:rPr>
        <w:t>Zamawiającego prośb</w:t>
      </w:r>
      <w:r w:rsidR="0034068E" w:rsidRPr="0034068E">
        <w:rPr>
          <w:rFonts w:eastAsia="Times New Roman" w:cstheme="minorHAnsi"/>
          <w:lang w:eastAsia="pl-PL"/>
        </w:rPr>
        <w:t>ę</w:t>
      </w:r>
      <w:r w:rsidRPr="0034068E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 xml:space="preserve">o złożenie oferty na </w:t>
      </w:r>
      <w:r w:rsidR="00850CC7" w:rsidRPr="00957A35">
        <w:rPr>
          <w:rFonts w:eastAsia="Times New Roman" w:cstheme="minorHAnsi"/>
          <w:lang w:eastAsia="pl-PL"/>
        </w:rPr>
        <w:t>zakup</w:t>
      </w:r>
      <w:bookmarkStart w:id="0" w:name="_Hlk125446229"/>
      <w:r w:rsidR="003914CF">
        <w:rPr>
          <w:rFonts w:ascii="Calibri" w:hAnsi="Calibri" w:cs="Calibri"/>
        </w:rPr>
        <w:t xml:space="preserve"> </w:t>
      </w:r>
      <w:bookmarkEnd w:id="0"/>
      <w:r w:rsidR="003914CF">
        <w:rPr>
          <w:rFonts w:ascii="Calibri" w:hAnsi="Calibri" w:cs="Calibri"/>
        </w:rPr>
        <w:t xml:space="preserve">wraz </w:t>
      </w:r>
    </w:p>
    <w:p w14:paraId="3E3D1711" w14:textId="797E4FB1" w:rsidR="003914CF" w:rsidRPr="003914CF" w:rsidRDefault="003914CF" w:rsidP="003914CF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 xml:space="preserve">z dostawą </w:t>
      </w:r>
      <w:bookmarkStart w:id="1" w:name="_Hlk174527546"/>
      <w:r>
        <w:rPr>
          <w:rFonts w:ascii="Calibri" w:hAnsi="Calibri" w:cs="Calibri"/>
        </w:rPr>
        <w:t>Retroskopu</w:t>
      </w:r>
      <w:bookmarkEnd w:id="1"/>
      <w:r>
        <w:rPr>
          <w:rFonts w:ascii="Calibri" w:hAnsi="Calibri" w:cs="Calibri"/>
        </w:rPr>
        <w:t xml:space="preserve"> Operacyjnego z oprzyrządowaniem </w:t>
      </w:r>
      <w:r w:rsidRPr="003914CF">
        <w:rPr>
          <w:rFonts w:ascii="Calibri" w:eastAsia="Times New Roman" w:hAnsi="Calibri" w:cs="Calibri"/>
          <w:lang w:eastAsia="pl-PL"/>
        </w:rPr>
        <w:t xml:space="preserve">dla Świętokrzyskiego Centrum Onkologii zgodnie z wymaganiami zawartymi w Załączniku </w:t>
      </w:r>
      <w:r w:rsidR="008756ED">
        <w:rPr>
          <w:rFonts w:ascii="Calibri" w:eastAsia="Times New Roman" w:hAnsi="Calibri" w:cs="Calibri"/>
          <w:lang w:eastAsia="pl-PL"/>
        </w:rPr>
        <w:t>nr. 3</w:t>
      </w:r>
      <w:r w:rsidRPr="003914CF">
        <w:rPr>
          <w:rFonts w:ascii="Calibri" w:eastAsia="Times New Roman" w:hAnsi="Calibri" w:cs="Calibri"/>
          <w:lang w:eastAsia="pl-PL"/>
        </w:rPr>
        <w:t>.</w:t>
      </w:r>
    </w:p>
    <w:p w14:paraId="112581ED" w14:textId="48AACA88" w:rsidR="00850CC7" w:rsidRPr="00957A35" w:rsidRDefault="00850CC7" w:rsidP="00850CC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2B9052" w14:textId="77777777" w:rsidR="00625883" w:rsidRPr="00957A35" w:rsidRDefault="00625883" w:rsidP="00850CC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1.Oferujemy wykonanie przedmiotu zamówienia w pełnym rzeczowym zakresie  za cenę:</w:t>
      </w:r>
    </w:p>
    <w:p w14:paraId="13B22809" w14:textId="487FF4A5" w:rsidR="00625883" w:rsidRPr="00957A35" w:rsidRDefault="00625883" w:rsidP="00850CC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Netto................................ zł</w:t>
      </w:r>
      <w:r w:rsidR="00327474" w:rsidRPr="00957A35">
        <w:rPr>
          <w:rFonts w:eastAsia="Times New Roman" w:cstheme="minorHAnsi"/>
          <w:lang w:eastAsia="pl-PL"/>
        </w:rPr>
        <w:t>.</w:t>
      </w:r>
      <w:r w:rsidRPr="00957A35">
        <w:rPr>
          <w:rFonts w:eastAsia="Times New Roman" w:cstheme="minorHAnsi"/>
          <w:lang w:eastAsia="pl-PL"/>
        </w:rPr>
        <w:t xml:space="preserve"> /słownie</w:t>
      </w:r>
      <w:r w:rsidR="00327474" w:rsidRPr="00957A35">
        <w:rPr>
          <w:rFonts w:eastAsia="Times New Roman" w:cstheme="minorHAnsi"/>
          <w:lang w:eastAsia="pl-PL"/>
        </w:rPr>
        <w:t>:</w:t>
      </w:r>
      <w:r w:rsidRPr="00957A35">
        <w:rPr>
          <w:rFonts w:eastAsia="Times New Roman" w:cstheme="minorHAnsi"/>
          <w:lang w:eastAsia="pl-PL"/>
        </w:rPr>
        <w:t>................................</w:t>
      </w:r>
    </w:p>
    <w:p w14:paraId="34B6A1DC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+ VAT.........................</w:t>
      </w:r>
    </w:p>
    <w:p w14:paraId="5D6C3E6D" w14:textId="6FD939A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Brutto................................zł</w:t>
      </w:r>
      <w:r w:rsidR="00327474" w:rsidRPr="00957A35">
        <w:rPr>
          <w:rFonts w:eastAsia="Times New Roman" w:cstheme="minorHAnsi"/>
          <w:lang w:eastAsia="pl-PL"/>
        </w:rPr>
        <w:t>.</w:t>
      </w:r>
      <w:r w:rsidRPr="00957A35">
        <w:rPr>
          <w:rFonts w:eastAsia="Times New Roman" w:cstheme="minorHAnsi"/>
          <w:lang w:eastAsia="pl-PL"/>
        </w:rPr>
        <w:t>/ słownie</w:t>
      </w:r>
      <w:r w:rsidR="00327474" w:rsidRPr="00957A35">
        <w:rPr>
          <w:rFonts w:eastAsia="Times New Roman" w:cstheme="minorHAnsi"/>
          <w:lang w:eastAsia="pl-PL"/>
        </w:rPr>
        <w:t>:</w:t>
      </w:r>
      <w:r w:rsidRPr="00957A35">
        <w:rPr>
          <w:rFonts w:eastAsia="Times New Roman" w:cstheme="minorHAnsi"/>
          <w:lang w:eastAsia="pl-PL"/>
        </w:rPr>
        <w:t>.................................</w:t>
      </w:r>
    </w:p>
    <w:p w14:paraId="48ED19ED" w14:textId="1C4E15CD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Rok produkcji  </w:t>
      </w:r>
      <w:r w:rsidR="003914CF">
        <w:rPr>
          <w:rFonts w:ascii="Calibri" w:hAnsi="Calibri" w:cs="Calibri"/>
        </w:rPr>
        <w:t>Retroskopu</w:t>
      </w:r>
      <w:r w:rsidR="003914CF" w:rsidRP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……………..</w:t>
      </w:r>
    </w:p>
    <w:p w14:paraId="4B08879E" w14:textId="342AD604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Producent  </w:t>
      </w:r>
      <w:r w:rsidR="003914CF">
        <w:rPr>
          <w:rFonts w:ascii="Calibri" w:hAnsi="Calibri" w:cs="Calibri"/>
        </w:rPr>
        <w:t>Retroskopu</w:t>
      </w:r>
      <w:r w:rsidRPr="00957A35">
        <w:rPr>
          <w:rFonts w:eastAsia="Times New Roman" w:cstheme="minorHAnsi"/>
          <w:lang w:eastAsia="pl-PL"/>
        </w:rPr>
        <w:t xml:space="preserve">   ……………………</w:t>
      </w:r>
    </w:p>
    <w:p w14:paraId="514C2522" w14:textId="03113A92" w:rsidR="00625883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2. Termin płatności</w:t>
      </w:r>
      <w:r w:rsid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- przelew 30 dni od daty wystawienia faktury, po protokolarnym odbiorze technicznym przedmiotu zamówienia.</w:t>
      </w:r>
    </w:p>
    <w:p w14:paraId="18905DF5" w14:textId="77777777" w:rsidR="00172603" w:rsidRPr="00172603" w:rsidRDefault="00172603" w:rsidP="0017260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2603">
        <w:rPr>
          <w:rFonts w:eastAsia="Calibri" w:cstheme="minorHAnsi"/>
        </w:rPr>
        <w:t>Akceptowane będą również faktury elektroniczne przesyłane na adres mailowy finanse@onkol.kielce.pl.</w:t>
      </w:r>
    </w:p>
    <w:p w14:paraId="43E0E67A" w14:textId="17E3C0B4" w:rsidR="00625883" w:rsidRPr="00957A35" w:rsidRDefault="00625883" w:rsidP="0062588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957A35">
        <w:rPr>
          <w:rFonts w:eastAsia="Times New Roman" w:cstheme="minorHAnsi"/>
          <w:lang w:eastAsia="pl-PL"/>
        </w:rPr>
        <w:t>3. Termin realizacji zamówienia</w:t>
      </w:r>
      <w:r w:rsidR="00D51AC5" w:rsidRPr="00957A35">
        <w:rPr>
          <w:rFonts w:eastAsia="Times New Roman" w:cstheme="minorHAnsi"/>
          <w:lang w:eastAsia="pl-PL"/>
        </w:rPr>
        <w:t xml:space="preserve"> - </w:t>
      </w:r>
      <w:r w:rsidRPr="00957A35">
        <w:rPr>
          <w:rFonts w:eastAsia="Times New Roman" w:cstheme="minorHAnsi"/>
          <w:bCs/>
          <w:lang w:eastAsia="pl-PL"/>
        </w:rPr>
        <w:t xml:space="preserve">do </w:t>
      </w:r>
      <w:r w:rsidR="00FA133E">
        <w:rPr>
          <w:rFonts w:eastAsia="Times New Roman" w:cstheme="minorHAnsi"/>
          <w:bCs/>
          <w:lang w:eastAsia="pl-PL"/>
        </w:rPr>
        <w:t>12</w:t>
      </w:r>
      <w:r w:rsidR="007F3ABE" w:rsidRPr="00957A35">
        <w:rPr>
          <w:rFonts w:eastAsia="Times New Roman" w:cstheme="minorHAnsi"/>
          <w:bCs/>
          <w:lang w:eastAsia="pl-PL"/>
        </w:rPr>
        <w:t xml:space="preserve"> </w:t>
      </w:r>
      <w:r w:rsidRPr="00957A35">
        <w:rPr>
          <w:rFonts w:eastAsia="Times New Roman" w:cstheme="minorHAnsi"/>
          <w:bCs/>
          <w:lang w:eastAsia="pl-PL"/>
        </w:rPr>
        <w:t xml:space="preserve">tygodni od daty podpisania umowy, </w:t>
      </w:r>
    </w:p>
    <w:p w14:paraId="061B4C30" w14:textId="0911673D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4. Okres gwarancji</w:t>
      </w:r>
      <w:r w:rsidR="003914CF" w:rsidRPr="003914CF">
        <w:rPr>
          <w:rFonts w:ascii="Calibri" w:hAnsi="Calibri" w:cs="Calibri"/>
        </w:rPr>
        <w:t xml:space="preserve"> </w:t>
      </w:r>
      <w:r w:rsidR="003914CF">
        <w:rPr>
          <w:rFonts w:ascii="Calibri" w:hAnsi="Calibri" w:cs="Calibri"/>
        </w:rPr>
        <w:t>Retroskopu</w:t>
      </w:r>
      <w:r w:rsidRPr="00957A35">
        <w:rPr>
          <w:rFonts w:eastAsia="Times New Roman" w:cstheme="minorHAnsi"/>
          <w:lang w:eastAsia="pl-PL"/>
        </w:rPr>
        <w:t xml:space="preserve">   –  …..m-cy / min. </w:t>
      </w:r>
      <w:r w:rsidR="003914CF">
        <w:rPr>
          <w:rFonts w:eastAsia="Times New Roman" w:cstheme="minorHAnsi"/>
          <w:lang w:eastAsia="pl-PL"/>
        </w:rPr>
        <w:t>24</w:t>
      </w:r>
      <w:r w:rsidRPr="00957A35">
        <w:rPr>
          <w:rFonts w:eastAsia="Times New Roman" w:cstheme="minorHAnsi"/>
          <w:lang w:eastAsia="pl-PL"/>
        </w:rPr>
        <w:t xml:space="preserve"> m-cy/  od daty  montażu</w:t>
      </w:r>
      <w:r w:rsidR="00850CC7" w:rsidRPr="00957A35">
        <w:rPr>
          <w:rFonts w:eastAsia="Times New Roman" w:cstheme="minorHAnsi"/>
          <w:lang w:eastAsia="pl-PL"/>
        </w:rPr>
        <w:t>.</w:t>
      </w:r>
    </w:p>
    <w:p w14:paraId="604683C2" w14:textId="212ADA71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5.Oświadczamy, że zaoferowan</w:t>
      </w:r>
      <w:r w:rsidR="007F3ABE" w:rsidRPr="00957A35">
        <w:rPr>
          <w:rFonts w:eastAsia="Times New Roman" w:cstheme="minorHAnsi"/>
          <w:lang w:eastAsia="pl-PL"/>
        </w:rPr>
        <w:t>y</w:t>
      </w:r>
      <w:r w:rsidR="0034068E" w:rsidRPr="0034068E">
        <w:rPr>
          <w:rFonts w:ascii="Calibri" w:hAnsi="Calibri" w:cs="Calibri"/>
        </w:rPr>
        <w:t xml:space="preserve"> </w:t>
      </w:r>
      <w:r w:rsidR="0034068E">
        <w:rPr>
          <w:rFonts w:ascii="Calibri" w:hAnsi="Calibri" w:cs="Calibri"/>
        </w:rPr>
        <w:t>Retroskopu</w:t>
      </w:r>
      <w:r w:rsidR="0034068E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 xml:space="preserve">  spełnia warunki zawarte w </w:t>
      </w:r>
      <w:r w:rsidR="004B1CA2" w:rsidRPr="0034068E">
        <w:rPr>
          <w:rFonts w:eastAsia="Times New Roman" w:cstheme="minorHAnsi"/>
          <w:lang w:eastAsia="pl-PL"/>
        </w:rPr>
        <w:t>Z</w:t>
      </w:r>
      <w:r w:rsidRPr="0034068E">
        <w:rPr>
          <w:rFonts w:eastAsia="Times New Roman" w:cstheme="minorHAnsi"/>
          <w:lang w:eastAsia="pl-PL"/>
        </w:rPr>
        <w:t xml:space="preserve">ałączniku nr </w:t>
      </w:r>
      <w:r w:rsidR="0034068E">
        <w:rPr>
          <w:rFonts w:eastAsia="Times New Roman" w:cstheme="minorHAnsi"/>
          <w:lang w:eastAsia="pl-PL"/>
        </w:rPr>
        <w:t>3</w:t>
      </w:r>
      <w:r w:rsidR="00F92A4E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 xml:space="preserve"> i </w:t>
      </w:r>
      <w:r w:rsidR="007F3ABE" w:rsidRPr="00957A35">
        <w:rPr>
          <w:rFonts w:eastAsia="Times New Roman" w:cstheme="minorHAnsi"/>
          <w:lang w:eastAsia="pl-PL"/>
        </w:rPr>
        <w:t>jest</w:t>
      </w:r>
      <w:r w:rsidRPr="00957A35">
        <w:rPr>
          <w:rFonts w:eastAsia="Times New Roman" w:cstheme="minorHAnsi"/>
          <w:lang w:eastAsia="pl-PL"/>
        </w:rPr>
        <w:t xml:space="preserve"> fabrycznie now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>.</w:t>
      </w:r>
    </w:p>
    <w:p w14:paraId="5BC62307" w14:textId="77777777" w:rsidR="005C691C" w:rsidRPr="00957A35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6. Oświadczamy, że wszystkie złożone przez nas dokumenty  są zgodne  z aktualnym stanem  prawnym </w:t>
      </w:r>
    </w:p>
    <w:p w14:paraId="0C399DC5" w14:textId="022EE2F9" w:rsidR="00625883" w:rsidRPr="00957A35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i faktycznym.</w:t>
      </w:r>
    </w:p>
    <w:p w14:paraId="19663E73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7. W przypadku wyboru naszej oferty jako najkorzystniejszej zobowiązujemy się  do dostarczenia na żądanie Zamawiającego po wykonaniu przedmiotu zamówienia: </w:t>
      </w:r>
    </w:p>
    <w:p w14:paraId="15E1ABC3" w14:textId="4A5A4A01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kart</w:t>
      </w:r>
      <w:r w:rsidR="00957A35">
        <w:rPr>
          <w:rFonts w:eastAsia="Times New Roman" w:cstheme="minorHAnsi"/>
          <w:lang w:eastAsia="pl-PL"/>
        </w:rPr>
        <w:t xml:space="preserve">y </w:t>
      </w:r>
      <w:r w:rsidRPr="00957A35">
        <w:rPr>
          <w:rFonts w:eastAsia="Times New Roman" w:cstheme="minorHAnsi"/>
          <w:lang w:eastAsia="pl-PL"/>
        </w:rPr>
        <w:t>gwarancyjne</w:t>
      </w:r>
      <w:r w:rsidR="00957A35">
        <w:rPr>
          <w:rFonts w:eastAsia="Times New Roman" w:cstheme="minorHAnsi"/>
          <w:lang w:eastAsia="pl-PL"/>
        </w:rPr>
        <w:t>j</w:t>
      </w:r>
      <w:r w:rsidRPr="00957A35">
        <w:rPr>
          <w:rFonts w:eastAsia="Times New Roman" w:cstheme="minorHAnsi"/>
          <w:lang w:eastAsia="pl-PL"/>
        </w:rPr>
        <w:t>,</w:t>
      </w:r>
    </w:p>
    <w:p w14:paraId="27C8BF40" w14:textId="691D882E" w:rsidR="00625883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instrukcj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obsługi</w:t>
      </w:r>
      <w:r w:rsidR="003914CF" w:rsidRPr="003914CF">
        <w:rPr>
          <w:rFonts w:ascii="Calibri" w:hAnsi="Calibri" w:cs="Calibri"/>
        </w:rPr>
        <w:t xml:space="preserve"> </w:t>
      </w:r>
      <w:r w:rsidR="003914CF">
        <w:rPr>
          <w:rFonts w:ascii="Calibri" w:hAnsi="Calibri" w:cs="Calibri"/>
        </w:rPr>
        <w:t>Retroskopu</w:t>
      </w:r>
      <w:r w:rsidRPr="00957A35">
        <w:rPr>
          <w:rFonts w:eastAsia="Times New Roman" w:cstheme="minorHAnsi"/>
          <w:lang w:eastAsia="pl-PL"/>
        </w:rPr>
        <w:t xml:space="preserve">  w języku polskim, najpóźniej do odbioru technicznego urządzeń</w:t>
      </w:r>
      <w:r w:rsidR="004B1CA2" w:rsidRPr="00957A35">
        <w:rPr>
          <w:rFonts w:eastAsia="Times New Roman" w:cstheme="minorHAnsi"/>
          <w:lang w:eastAsia="pl-PL"/>
        </w:rPr>
        <w:t xml:space="preserve">, </w:t>
      </w:r>
    </w:p>
    <w:p w14:paraId="4FC604AB" w14:textId="040ADB0D" w:rsidR="00BA0A15" w:rsidRPr="0034068E" w:rsidRDefault="00BA0A15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4068E">
        <w:rPr>
          <w:rFonts w:eastAsia="Times New Roman" w:cstheme="minorHAnsi"/>
          <w:lang w:eastAsia="pl-PL"/>
        </w:rPr>
        <w:t xml:space="preserve">- dokumentacji technicznej przedmiotu umowy niezbędnej do prawidłowej eksploatacji </w:t>
      </w:r>
    </w:p>
    <w:p w14:paraId="5B5DC567" w14:textId="4FE647FB" w:rsidR="00625883" w:rsidRPr="00957A35" w:rsidRDefault="003914CF" w:rsidP="0048323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48323E" w:rsidRPr="00957A35">
        <w:rPr>
          <w:rFonts w:eastAsia="Times New Roman" w:cstheme="minorHAnsi"/>
          <w:lang w:eastAsia="pl-PL"/>
        </w:rPr>
        <w:t>.</w:t>
      </w:r>
      <w:r w:rsidR="00625883" w:rsidRPr="00957A35">
        <w:rPr>
          <w:rFonts w:eastAsia="Times New Roman" w:cstheme="minorHAnsi"/>
          <w:lang w:eastAsia="pl-PL"/>
        </w:rPr>
        <w:t xml:space="preserve"> Oświadczamy</w:t>
      </w:r>
      <w:r w:rsidR="00957A35">
        <w:rPr>
          <w:rFonts w:eastAsia="Times New Roman" w:cstheme="minorHAnsi"/>
          <w:lang w:eastAsia="pl-PL"/>
        </w:rPr>
        <w:t>,</w:t>
      </w:r>
      <w:r w:rsidR="00625883" w:rsidRPr="00957A35">
        <w:rPr>
          <w:rFonts w:eastAsia="Times New Roman" w:cstheme="minorHAnsi"/>
          <w:lang w:eastAsia="pl-PL"/>
        </w:rPr>
        <w:t xml:space="preserve"> że spełniamy  następujące warunki: </w:t>
      </w:r>
    </w:p>
    <w:p w14:paraId="0C338F8A" w14:textId="77777777" w:rsid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a) co do </w:t>
      </w:r>
      <w:r w:rsidRPr="00957A35">
        <w:rPr>
          <w:rFonts w:eastAsia="Times New Roman" w:cstheme="minorHAnsi"/>
          <w:iCs/>
          <w:lang w:eastAsia="pl-PL"/>
        </w:rPr>
        <w:t xml:space="preserve">kompetencji lub uprawnień do prowadzenia określonej działalności zawodowej, o ile wynika to </w:t>
      </w:r>
    </w:p>
    <w:p w14:paraId="376AE160" w14:textId="4C419D12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iCs/>
          <w:lang w:eastAsia="pl-PL"/>
        </w:rPr>
        <w:t>z odrębnych przepisów</w:t>
      </w:r>
      <w:r w:rsidRPr="00957A35">
        <w:rPr>
          <w:rFonts w:eastAsia="Times New Roman" w:cstheme="minorHAnsi"/>
          <w:lang w:eastAsia="pl-PL"/>
        </w:rPr>
        <w:t>,</w:t>
      </w:r>
    </w:p>
    <w:p w14:paraId="1A54FB5D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lastRenderedPageBreak/>
        <w:t xml:space="preserve">b) co do sytuacji ekonomicznej i finansowej, </w:t>
      </w:r>
    </w:p>
    <w:p w14:paraId="493BF04F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c) co do zdolności technicznej i zawodowej.</w:t>
      </w:r>
    </w:p>
    <w:p w14:paraId="50EE6A1E" w14:textId="2CD68762" w:rsidR="000D252F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9. </w:t>
      </w:r>
      <w:r w:rsidR="00850CC7" w:rsidRP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Oświadczamy, że w cenie naszej oferty zostały uwzględnione wszystkie koszty wykonania zamówienia.</w:t>
      </w:r>
    </w:p>
    <w:p w14:paraId="6B50F8A2" w14:textId="59AC436E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FA133E">
        <w:rPr>
          <w:rFonts w:eastAsia="Times New Roman" w:cstheme="minorHAnsi"/>
          <w:lang w:eastAsia="pl-PL"/>
        </w:rPr>
        <w:t>0</w:t>
      </w:r>
      <w:r w:rsidRPr="00957A35">
        <w:rPr>
          <w:rFonts w:eastAsia="Times New Roman" w:cstheme="minorHAnsi"/>
          <w:lang w:eastAsia="pl-PL"/>
        </w:rPr>
        <w:t>.</w:t>
      </w:r>
      <w:r w:rsidR="00850CC7" w:rsidRPr="00957A35">
        <w:rPr>
          <w:rFonts w:eastAsia="Times New Roman" w:cstheme="minorHAnsi"/>
          <w:lang w:eastAsia="pl-PL"/>
        </w:rPr>
        <w:t>Oświadczamy, że Wzór umowy, oraz zawarte w nim warunki realizacji, w tym terminy wykonania zamówienia i warunki płatności zostały przez nas zaakceptowane w miejscu i terminie wyznaczonym przez Zamawiającego.</w:t>
      </w:r>
    </w:p>
    <w:p w14:paraId="4F613989" w14:textId="61AA8BD5" w:rsidR="00181555" w:rsidRPr="00957A35" w:rsidRDefault="00181555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FA133E">
        <w:rPr>
          <w:rFonts w:eastAsia="Times New Roman" w:cstheme="minorHAnsi"/>
          <w:lang w:eastAsia="pl-PL"/>
        </w:rPr>
        <w:t>1</w:t>
      </w:r>
      <w:r w:rsidRPr="00957A35">
        <w:rPr>
          <w:rFonts w:eastAsia="Times New Roman" w:cstheme="minorHAnsi"/>
          <w:lang w:eastAsia="pl-PL"/>
        </w:rPr>
        <w:t>. 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65AC502B" w14:textId="7038FAAE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FA133E">
        <w:rPr>
          <w:rFonts w:eastAsia="Times New Roman" w:cstheme="minorHAnsi"/>
          <w:lang w:eastAsia="pl-PL"/>
        </w:rPr>
        <w:t>2</w:t>
      </w:r>
      <w:r w:rsidRPr="00957A35">
        <w:rPr>
          <w:rFonts w:eastAsia="Times New Roman" w:cstheme="minorHAnsi"/>
          <w:lang w:eastAsia="pl-PL"/>
        </w:rPr>
        <w:t>. Oferta zawiera ...... stron kolejno ponumerowanych.</w:t>
      </w:r>
    </w:p>
    <w:p w14:paraId="1E8C6222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0A9D7B09" w14:textId="4C60F0A1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4B1CA2" w:rsidRPr="00957A35">
        <w:rPr>
          <w:rFonts w:eastAsia="Times New Roman" w:cstheme="minorHAnsi"/>
          <w:lang w:eastAsia="pl-PL"/>
        </w:rPr>
        <w:t xml:space="preserve"> </w:t>
      </w:r>
      <w:r w:rsidR="00E76208">
        <w:rPr>
          <w:rFonts w:eastAsia="Times New Roman" w:cstheme="minorHAnsi"/>
          <w:lang w:eastAsia="pl-PL"/>
        </w:rPr>
        <w:tab/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Podpis ( podpisy) osób              </w:t>
      </w:r>
    </w:p>
    <w:p w14:paraId="5685C316" w14:textId="3DFC38B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E76208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 </w:t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uprawnionych do                   </w:t>
      </w:r>
    </w:p>
    <w:p w14:paraId="78EB85E3" w14:textId="1018915C" w:rsidR="00E76208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</w:t>
      </w:r>
      <w:r w:rsidR="00E76208">
        <w:rPr>
          <w:rFonts w:eastAsia="Times New Roman" w:cstheme="minorHAnsi"/>
          <w:lang w:eastAsia="pl-PL"/>
        </w:rPr>
        <w:tab/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reprezentowania Wykonawcy     </w:t>
      </w:r>
    </w:p>
    <w:p w14:paraId="7FECF586" w14:textId="77777777" w:rsidR="00E76208" w:rsidRDefault="00E76208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649A1362" w14:textId="7E7C4195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</w:t>
      </w:r>
    </w:p>
    <w:p w14:paraId="05E68221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957A35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771AD233" w14:textId="77777777" w:rsidR="00625883" w:rsidRPr="00957A35" w:rsidRDefault="00625883" w:rsidP="0062588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Formularz cenowy, </w:t>
      </w:r>
    </w:p>
    <w:p w14:paraId="5AFEE0CB" w14:textId="3C9E7AE1" w:rsidR="00625883" w:rsidRPr="001B0D40" w:rsidRDefault="00625883" w:rsidP="0062588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1B0D40">
        <w:rPr>
          <w:rFonts w:eastAsia="Times New Roman" w:cstheme="minorHAnsi"/>
          <w:lang w:eastAsia="pl-PL"/>
        </w:rPr>
        <w:t>Zaświadczenia</w:t>
      </w:r>
      <w:r w:rsidR="001B0D40" w:rsidRPr="001B0D40">
        <w:rPr>
          <w:rFonts w:eastAsia="Times New Roman" w:cstheme="minorHAnsi"/>
          <w:lang w:eastAsia="pl-PL"/>
        </w:rPr>
        <w:t>:</w:t>
      </w:r>
    </w:p>
    <w:p w14:paraId="7F02A5BB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239CFCE8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b).........................                                  d).......................</w:t>
      </w:r>
    </w:p>
    <w:p w14:paraId="589F216D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6BD247EF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7D1E86E5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1729EEC3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3EB97426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37B60816" w14:textId="77777777" w:rsidR="00045AD4" w:rsidRPr="00957A35" w:rsidRDefault="00045AD4">
      <w:pPr>
        <w:rPr>
          <w:rFonts w:cstheme="minorHAnsi"/>
        </w:rPr>
      </w:pPr>
    </w:p>
    <w:sectPr w:rsidR="00045AD4" w:rsidRPr="00957A35" w:rsidSect="00C61156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06198749">
    <w:abstractNumId w:val="0"/>
  </w:num>
  <w:num w:numId="2" w16cid:durableId="589848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3"/>
    <w:rsid w:val="00045AD4"/>
    <w:rsid w:val="000D252F"/>
    <w:rsid w:val="00132E14"/>
    <w:rsid w:val="001643B4"/>
    <w:rsid w:val="00172603"/>
    <w:rsid w:val="00181555"/>
    <w:rsid w:val="00191B72"/>
    <w:rsid w:val="001B0D40"/>
    <w:rsid w:val="001D3A15"/>
    <w:rsid w:val="0032516C"/>
    <w:rsid w:val="00327474"/>
    <w:rsid w:val="003305A9"/>
    <w:rsid w:val="0034068E"/>
    <w:rsid w:val="00357771"/>
    <w:rsid w:val="003914CF"/>
    <w:rsid w:val="00413BF9"/>
    <w:rsid w:val="00434C04"/>
    <w:rsid w:val="00453F3A"/>
    <w:rsid w:val="0048323E"/>
    <w:rsid w:val="004A627B"/>
    <w:rsid w:val="004B1CA2"/>
    <w:rsid w:val="004F7A74"/>
    <w:rsid w:val="0050357E"/>
    <w:rsid w:val="005B1E1B"/>
    <w:rsid w:val="005C691C"/>
    <w:rsid w:val="00612D66"/>
    <w:rsid w:val="0062080F"/>
    <w:rsid w:val="00625883"/>
    <w:rsid w:val="006E3547"/>
    <w:rsid w:val="006E46E2"/>
    <w:rsid w:val="00747BFD"/>
    <w:rsid w:val="007F3ABE"/>
    <w:rsid w:val="00850CC7"/>
    <w:rsid w:val="00874DCC"/>
    <w:rsid w:val="008756ED"/>
    <w:rsid w:val="008D1881"/>
    <w:rsid w:val="00957A35"/>
    <w:rsid w:val="00982EA5"/>
    <w:rsid w:val="00A2700D"/>
    <w:rsid w:val="00A40199"/>
    <w:rsid w:val="00A8268C"/>
    <w:rsid w:val="00A97CFC"/>
    <w:rsid w:val="00B91E02"/>
    <w:rsid w:val="00BA0A15"/>
    <w:rsid w:val="00BB0C1E"/>
    <w:rsid w:val="00C1771F"/>
    <w:rsid w:val="00C401F2"/>
    <w:rsid w:val="00C61156"/>
    <w:rsid w:val="00D50338"/>
    <w:rsid w:val="00D51AC5"/>
    <w:rsid w:val="00D96DD7"/>
    <w:rsid w:val="00E1504E"/>
    <w:rsid w:val="00E31C21"/>
    <w:rsid w:val="00E76208"/>
    <w:rsid w:val="00EF63F1"/>
    <w:rsid w:val="00F60A04"/>
    <w:rsid w:val="00F92A4E"/>
    <w:rsid w:val="00F92FE4"/>
    <w:rsid w:val="00FA133E"/>
    <w:rsid w:val="00FE61A3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51B"/>
  <w15:chartTrackingRefBased/>
  <w15:docId w15:val="{FA9070C8-0C1D-496B-BF18-3CF8973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258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12</cp:revision>
  <dcterms:created xsi:type="dcterms:W3CDTF">2024-08-14T09:20:00Z</dcterms:created>
  <dcterms:modified xsi:type="dcterms:W3CDTF">2024-08-16T09:43:00Z</dcterms:modified>
</cp:coreProperties>
</file>