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3D1F" w14:textId="6861DFBF" w:rsidR="00E15628" w:rsidRDefault="00AD6EC2" w:rsidP="00E15628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6D65BE">
        <w:rPr>
          <w:rFonts w:ascii="Arial" w:hAnsi="Arial" w:cs="Arial"/>
          <w:sz w:val="20"/>
          <w:szCs w:val="20"/>
        </w:rPr>
        <w:t>2022-0</w:t>
      </w:r>
      <w:r w:rsidR="0030610C">
        <w:rPr>
          <w:rFonts w:ascii="Arial" w:hAnsi="Arial" w:cs="Arial"/>
          <w:sz w:val="20"/>
          <w:szCs w:val="20"/>
        </w:rPr>
        <w:t>9</w:t>
      </w:r>
      <w:r w:rsidR="006D65BE">
        <w:rPr>
          <w:rFonts w:ascii="Arial" w:hAnsi="Arial" w:cs="Arial"/>
          <w:sz w:val="20"/>
          <w:szCs w:val="20"/>
        </w:rPr>
        <w:t>-</w:t>
      </w:r>
      <w:r w:rsidR="0030610C">
        <w:rPr>
          <w:rFonts w:ascii="Arial" w:hAnsi="Arial" w:cs="Arial"/>
          <w:sz w:val="20"/>
          <w:szCs w:val="20"/>
        </w:rPr>
        <w:t>06</w:t>
      </w:r>
    </w:p>
    <w:p w14:paraId="065610C0" w14:textId="52B540ED" w:rsidR="00AD6EC2" w:rsidRPr="0004605A" w:rsidRDefault="00AD6EC2" w:rsidP="00E1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30610C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15CC78BE" w14:textId="737F138F" w:rsidR="00AD6EC2" w:rsidRDefault="00AD6EC2" w:rsidP="00F319A2">
      <w:pPr>
        <w:ind w:left="7080"/>
        <w:rPr>
          <w:rFonts w:ascii="Arial" w:hAnsi="Arial" w:cs="Arial"/>
          <w:b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</w:t>
      </w:r>
      <w:r w:rsidRPr="0004605A">
        <w:rPr>
          <w:rFonts w:ascii="Arial" w:hAnsi="Arial" w:cs="Arial"/>
          <w:b/>
        </w:rPr>
        <w:t>Do Wykonawców</w:t>
      </w:r>
    </w:p>
    <w:p w14:paraId="03D49B34" w14:textId="77777777" w:rsidR="00F319A2" w:rsidRPr="0004605A" w:rsidRDefault="00F319A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504F5A" w14:textId="2B5B40FB" w:rsidR="007B6555" w:rsidRDefault="00E15628" w:rsidP="007B6555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 xml:space="preserve">Dotyczy postępowania o udzielenie zamówienia publicznego pn.: </w:t>
      </w:r>
      <w:r w:rsidR="0030610C" w:rsidRPr="0030610C">
        <w:rPr>
          <w:rFonts w:ascii="Arial" w:hAnsi="Arial" w:cs="Arial"/>
          <w:b/>
          <w:sz w:val="20"/>
        </w:rPr>
        <w:t>Pełnienie nadzoru inwestorskiego nad realizacją robót budowlanych „Przebudowa ulic w Czersku (Ogrodowa, część ul. Pomorskiej, część ul. Podleśnej, rejon skrzyżowania ul. Browarowej i Alei 1000-lecia)”</w:t>
      </w:r>
      <w:r w:rsidR="0030610C">
        <w:rPr>
          <w:rFonts w:ascii="Arial" w:hAnsi="Arial" w:cs="Arial"/>
          <w:b/>
          <w:sz w:val="20"/>
        </w:rPr>
        <w:t>.</w:t>
      </w:r>
    </w:p>
    <w:p w14:paraId="66D89F0B" w14:textId="77777777" w:rsidR="0030610C" w:rsidRPr="007B6555" w:rsidRDefault="0030610C" w:rsidP="007B6555">
      <w:pPr>
        <w:pStyle w:val="Akapitzlist"/>
        <w:spacing w:before="120" w:after="120"/>
        <w:ind w:left="0"/>
        <w:jc w:val="both"/>
        <w:rPr>
          <w:rFonts w:ascii="Arial" w:hAnsi="Arial" w:cs="Arial"/>
          <w:b/>
          <w:bCs/>
          <w:sz w:val="20"/>
        </w:rPr>
      </w:pPr>
    </w:p>
    <w:p w14:paraId="2135AA77" w14:textId="11E44A18" w:rsidR="00E15628" w:rsidRDefault="0030610C" w:rsidP="00E15628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30610C">
        <w:rPr>
          <w:rFonts w:ascii="Arial" w:eastAsia="Times New Roman" w:hAnsi="Arial" w:cs="Arial"/>
          <w:sz w:val="20"/>
          <w:szCs w:val="20"/>
        </w:rPr>
        <w:t>Ogłoszenie nr 2022/BZP 00304742/01 z dnia 2022-08-12</w:t>
      </w:r>
    </w:p>
    <w:p w14:paraId="7DFB438C" w14:textId="77777777" w:rsidR="0030610C" w:rsidRPr="00E15628" w:rsidRDefault="0030610C" w:rsidP="00E15628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44BCA442" w14:textId="3DDCECD3" w:rsidR="00E15628" w:rsidRDefault="00E15628" w:rsidP="00E15628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E15628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5F761CBD" w14:textId="77777777" w:rsidR="00E15628" w:rsidRPr="00E15628" w:rsidRDefault="00E15628" w:rsidP="00E15628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13F65EEE" w14:textId="27222FD5" w:rsidR="00E15628" w:rsidRDefault="00E15628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 w:rsidR="00F319A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2.0</w:t>
      </w:r>
      <w:r w:rsidR="00F319A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.2022 r. pod numerem </w:t>
      </w:r>
      <w:r w:rsidRPr="00E15628">
        <w:rPr>
          <w:rFonts w:ascii="Arial" w:eastAsia="Times New Roman" w:hAnsi="Arial" w:cs="Arial"/>
          <w:sz w:val="20"/>
          <w:szCs w:val="20"/>
        </w:rPr>
        <w:t xml:space="preserve">nr </w:t>
      </w:r>
      <w:r w:rsidR="007B6555" w:rsidRPr="007B6555">
        <w:rPr>
          <w:rFonts w:ascii="Arial" w:eastAsia="Times New Roman" w:hAnsi="Arial" w:cs="Arial"/>
          <w:sz w:val="20"/>
          <w:szCs w:val="20"/>
        </w:rPr>
        <w:t xml:space="preserve">2022/BZP </w:t>
      </w:r>
      <w:r w:rsidR="00F319A2" w:rsidRPr="00F319A2">
        <w:rPr>
          <w:rFonts w:ascii="Arial" w:eastAsia="Times New Roman" w:hAnsi="Arial" w:cs="Arial"/>
          <w:sz w:val="20"/>
          <w:szCs w:val="20"/>
        </w:rPr>
        <w:t xml:space="preserve">00304742/01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</w:t>
      </w:r>
      <w:r w:rsidR="00A970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0C4" w:rsidRPr="00A970C4">
        <w:rPr>
          <w:rFonts w:ascii="Arial" w:eastAsia="Times New Roman" w:hAnsi="Arial" w:cs="Arial"/>
          <w:sz w:val="20"/>
          <w:szCs w:val="20"/>
          <w:lang w:eastAsia="pl-PL"/>
        </w:rPr>
        <w:t>ust. 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bookmarkStart w:id="0" w:name="_Hlk91667661"/>
      <w:r w:rsidR="003061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z 2021 r., poz. 1129 ze zm.), </w:t>
      </w:r>
      <w:bookmarkEnd w:id="0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03707183" w14:textId="77777777" w:rsidR="0030610C" w:rsidRPr="00E15628" w:rsidRDefault="0030610C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CDD8264" w14:textId="77777777" w:rsidR="0030610C" w:rsidRDefault="0030610C" w:rsidP="0030610C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102639286"/>
      <w:r w:rsidRPr="003061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JM NADZORY, </w:t>
      </w:r>
    </w:p>
    <w:p w14:paraId="3378CBE1" w14:textId="3C32330E" w:rsidR="0030610C" w:rsidRDefault="0030610C" w:rsidP="0030610C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1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PROJEKTOWANIE S.C. </w:t>
      </w:r>
    </w:p>
    <w:p w14:paraId="75A14096" w14:textId="625A0B85" w:rsidR="0030610C" w:rsidRPr="0030610C" w:rsidRDefault="0030610C" w:rsidP="0030610C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10C">
        <w:rPr>
          <w:rFonts w:ascii="Arial" w:eastAsia="Times New Roman" w:hAnsi="Arial" w:cs="Arial"/>
          <w:b/>
          <w:sz w:val="20"/>
          <w:szCs w:val="20"/>
          <w:lang w:eastAsia="pl-PL"/>
        </w:rPr>
        <w:t>JACEK I MICHAŁ MARCINIAK</w:t>
      </w:r>
    </w:p>
    <w:p w14:paraId="4637A929" w14:textId="77777777" w:rsidR="0030610C" w:rsidRPr="0030610C" w:rsidRDefault="0030610C" w:rsidP="0030610C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1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KLAWKOWO </w:t>
      </w:r>
    </w:p>
    <w:p w14:paraId="60616EAC" w14:textId="77777777" w:rsidR="0030610C" w:rsidRPr="0030610C" w:rsidRDefault="0030610C" w:rsidP="0030610C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1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POGODNA 1 </w:t>
      </w:r>
    </w:p>
    <w:p w14:paraId="045C29DF" w14:textId="66EB1E98" w:rsidR="00BD4652" w:rsidRDefault="0030610C" w:rsidP="0030610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</w:t>
      </w:r>
      <w:r w:rsidRPr="0030610C">
        <w:rPr>
          <w:rFonts w:ascii="Arial" w:eastAsia="Times New Roman" w:hAnsi="Arial" w:cs="Arial"/>
          <w:b/>
          <w:sz w:val="20"/>
          <w:szCs w:val="20"/>
          <w:lang w:eastAsia="pl-PL"/>
        </w:rPr>
        <w:t>89-620 CHOJNICE</w:t>
      </w:r>
    </w:p>
    <w:p w14:paraId="65018F99" w14:textId="77777777" w:rsidR="0030610C" w:rsidRPr="006C4BED" w:rsidRDefault="0030610C" w:rsidP="0030610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0B3AF47F" w:rsidR="00AD6EC2" w:rsidRPr="003B7E2B" w:rsidRDefault="0030610C" w:rsidP="0030610C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4BED">
        <w:rPr>
          <w:rFonts w:ascii="Arial" w:eastAsia="Times New Roman" w:hAnsi="Arial" w:cs="Arial"/>
          <w:b/>
          <w:sz w:val="20"/>
          <w:szCs w:val="20"/>
          <w:lang w:eastAsia="pl-PL"/>
        </w:rPr>
        <w:t>27 485,00 zł</w:t>
      </w:r>
      <w:r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AD6EC2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 w:rsidR="002336B4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dwadzieścia siedem tysięcy czterysta osiemdziesiąt pięć </w:t>
      </w:r>
      <w:r w:rsidR="00AD6EC2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>00/100).</w:t>
      </w:r>
    </w:p>
    <w:p w14:paraId="520AC0A3" w14:textId="77777777" w:rsidR="00F319A2" w:rsidRPr="003B7E2B" w:rsidRDefault="00F319A2" w:rsidP="00F319A2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BB1D47" w14:textId="1F49F3F8" w:rsidR="00F319A2" w:rsidRPr="003B7E2B" w:rsidRDefault="00F319A2" w:rsidP="00F319A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B7E2B">
        <w:rPr>
          <w:rFonts w:ascii="Arial" w:hAnsi="Arial" w:cs="Arial"/>
          <w:sz w:val="20"/>
          <w:szCs w:val="20"/>
        </w:rPr>
        <w:t xml:space="preserve">Doświadczenie </w:t>
      </w:r>
      <w:r w:rsidRPr="00501D77">
        <w:rPr>
          <w:rFonts w:ascii="Arial" w:hAnsi="Arial" w:cs="Arial"/>
          <w:sz w:val="20"/>
          <w:szCs w:val="20"/>
        </w:rPr>
        <w:t>inspektora nadzoru robót branży budowlanej, posiadającego uprawnienia budowlane do kierowania robotami budowlanymi w specjalności inżynieryjnej drogowej bez ograniczeń</w:t>
      </w:r>
      <w:r w:rsidRPr="003B7E2B">
        <w:rPr>
          <w:rFonts w:ascii="Arial" w:hAnsi="Arial" w:cs="Arial"/>
          <w:sz w:val="20"/>
          <w:szCs w:val="20"/>
        </w:rPr>
        <w:t xml:space="preserve">,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831), </w:t>
      </w:r>
      <w:r w:rsidRPr="00501D77">
        <w:rPr>
          <w:rFonts w:ascii="Arial" w:hAnsi="Arial" w:cs="Arial"/>
          <w:sz w:val="20"/>
          <w:szCs w:val="20"/>
        </w:rPr>
        <w:t>posiada doświadczenie w pełnieniu funkcji inspektora nadzoru inwestorskiego branży budowlanej lub kierownika budowy robót branży budowlanej nad</w:t>
      </w:r>
      <w:r w:rsidR="00501D77">
        <w:rPr>
          <w:rFonts w:ascii="Arial" w:hAnsi="Arial" w:cs="Arial"/>
          <w:sz w:val="20"/>
          <w:szCs w:val="20"/>
        </w:rPr>
        <w:t xml:space="preserve">: </w:t>
      </w:r>
      <w:r w:rsidRPr="003B7E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D77">
        <w:rPr>
          <w:rFonts w:ascii="Arial" w:hAnsi="Arial" w:cs="Arial"/>
          <w:b/>
          <w:bCs/>
          <w:sz w:val="20"/>
          <w:szCs w:val="20"/>
        </w:rPr>
        <w:t>dwiema lub więcej robotami budowlanymi dot. budowy, przebudowy lub rozbudowy drogi o nawierzchni z kostki brukowej betonowej.</w:t>
      </w:r>
    </w:p>
    <w:p w14:paraId="1D739C59" w14:textId="43F2D9F6" w:rsidR="0030610C" w:rsidRDefault="0030610C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48957473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 w:rsidR="003B7E2B" w:rsidRPr="003B7E2B">
        <w:rPr>
          <w:rFonts w:ascii="Arial" w:eastAsiaTheme="minorHAnsi" w:hAnsi="Arial" w:cs="Arial"/>
          <w:sz w:val="20"/>
          <w:szCs w:val="20"/>
        </w:rPr>
        <w:t>koordynatora zespołu inspektorów nadzoru inwestorskiego, posiadające</w:t>
      </w:r>
      <w:r w:rsidR="003B7E2B">
        <w:rPr>
          <w:rFonts w:ascii="Arial" w:eastAsiaTheme="minorHAnsi" w:hAnsi="Arial" w:cs="Arial"/>
          <w:sz w:val="20"/>
          <w:szCs w:val="20"/>
        </w:rPr>
        <w:t xml:space="preserve">go </w:t>
      </w:r>
      <w:r w:rsidR="003B7E2B" w:rsidRPr="003B7E2B">
        <w:rPr>
          <w:rFonts w:ascii="Arial" w:eastAsiaTheme="minorHAnsi" w:hAnsi="Arial" w:cs="Arial"/>
          <w:sz w:val="20"/>
          <w:szCs w:val="20"/>
        </w:rPr>
        <w:t xml:space="preserve">uprawnienia budowlane do kierowania robotami budowlanymi w specjalności inżynieryjnej drogowej bez ograniczeń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C74DB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1"/>
    <w:p w14:paraId="4F4FC4A5" w14:textId="77777777" w:rsidR="004F56C8" w:rsidRPr="00E965F0" w:rsidRDefault="004F56C8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2EB8692F" w:rsidR="00AD6EC2" w:rsidRDefault="00AD6EC2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pkt w kryterium cena – 60%, </w:t>
      </w:r>
      <w:r w:rsidR="003B7E2B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B7E2B" w:rsidRPr="003B7E2B">
        <w:rPr>
          <w:rFonts w:ascii="Arial" w:eastAsia="Times New Roman" w:hAnsi="Arial" w:cs="Arial"/>
          <w:sz w:val="20"/>
          <w:szCs w:val="20"/>
          <w:lang w:eastAsia="pl-PL"/>
        </w:rPr>
        <w:t>oświadczenie osoby pełniącej funkcję inspektora nadzoru robót branży budowlanej - koordynatora zespołu inspektorów nadzoru inwestorskiego, posiadającej uprawnienia budowlane do kierowania robotami budowlanymi w specjalności inżynieryjnej drogowej bez ograniczeń – „D”</w:t>
      </w:r>
      <w:r w:rsidR="003B7E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– 40%</w:t>
      </w:r>
    </w:p>
    <w:p w14:paraId="70629C0D" w14:textId="77777777" w:rsidR="004F56C8" w:rsidRPr="00E15628" w:rsidRDefault="004F56C8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871"/>
        <w:gridCol w:w="992"/>
        <w:gridCol w:w="1701"/>
        <w:gridCol w:w="992"/>
      </w:tblGrid>
      <w:tr w:rsidR="00AD6EC2" w:rsidRPr="00E965F0" w14:paraId="525FB706" w14:textId="77777777" w:rsidTr="006C4BE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CEED905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2086AFD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4033223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9A761F2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6C4BED" w:rsidRDefault="00AD6EC2" w:rsidP="006401D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C5" w14:textId="1FB8BB1C" w:rsidR="00B076F8" w:rsidRPr="006C4BED" w:rsidRDefault="00B076F8" w:rsidP="00B076F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Doświadczenie osoby, która będzie pełnić funkcję inspektora nadzoru robót branży </w:t>
            </w:r>
            <w:r w:rsidR="00DC20A1"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budowlanej</w:t>
            </w:r>
          </w:p>
          <w:p w14:paraId="317BF48E" w14:textId="3295357D" w:rsidR="00AD6EC2" w:rsidRPr="006C4BED" w:rsidRDefault="006C4BED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 koordynatora zespołu inspektorów nadzoru inwestorskiego, posiadającej uprawnienia budowlane do kierowania robotami budowlanymi w specjalności inżynieryjnej drogowej bez ograniczeń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FA9463C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49FAAA61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pkt w kryterium doświadczenie osoby, która będzie pełnić funkcję inspektora nadzoru robót </w:t>
            </w:r>
            <w:r w:rsidRPr="006C4BED">
              <w:rPr>
                <w:rFonts w:ascii="Arial" w:hAnsi="Arial" w:cs="Arial"/>
                <w:bCs/>
                <w:sz w:val="16"/>
                <w:szCs w:val="16"/>
              </w:rPr>
              <w:t xml:space="preserve">branży </w:t>
            </w:r>
            <w:r w:rsidR="00DC20A1"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budowlanej</w:t>
            </w:r>
            <w:r w:rsidR="006C4BED"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 koordynatora zespołu inspektorów nadzoru inwestorskiego, posiadającej uprawnienia budowlane do kierowania robotami budowlanymi w specjalności inżynieryjnej drogowej bez ograniczeń</w:t>
            </w:r>
          </w:p>
          <w:p w14:paraId="5E6A2F7C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3B7E2B" w:rsidRPr="00E965F0" w14:paraId="2F2789A0" w14:textId="77777777" w:rsidTr="006C4BE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3B7E2B" w:rsidRPr="00BD4652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9A7" w14:textId="77777777" w:rsidR="003B7E2B" w:rsidRPr="003B7E2B" w:rsidRDefault="003B7E2B" w:rsidP="003B7E2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3B7E2B">
              <w:rPr>
                <w:sz w:val="16"/>
                <w:szCs w:val="16"/>
                <w:lang w:val="en-US"/>
              </w:rPr>
              <w:t xml:space="preserve">DEVELOPMENT DESIGN </w:t>
            </w:r>
          </w:p>
          <w:p w14:paraId="6F3C39CF" w14:textId="77777777" w:rsidR="003B7E2B" w:rsidRPr="003B7E2B" w:rsidRDefault="003B7E2B" w:rsidP="003B7E2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3B7E2B">
              <w:rPr>
                <w:sz w:val="16"/>
                <w:szCs w:val="16"/>
                <w:lang w:val="en-US"/>
              </w:rPr>
              <w:t>SP. Z O.O.</w:t>
            </w:r>
          </w:p>
          <w:p w14:paraId="7482BAD9" w14:textId="77777777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sz w:val="16"/>
                <w:szCs w:val="16"/>
              </w:rPr>
              <w:t>UL. KOPERNIKA 25</w:t>
            </w:r>
          </w:p>
          <w:p w14:paraId="0B07F87D" w14:textId="56471263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sz w:val="16"/>
                <w:szCs w:val="16"/>
              </w:rPr>
              <w:t>76-200 SŁUPSK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CC0" w14:textId="77777777" w:rsidR="003B7E2B" w:rsidRPr="003B7E2B" w:rsidRDefault="003B7E2B" w:rsidP="003B7E2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B7E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E8AA94" w14:textId="77777777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7E2B">
              <w:rPr>
                <w:rFonts w:ascii="Arial" w:hAnsi="Arial" w:cs="Arial"/>
                <w:bCs/>
                <w:sz w:val="16"/>
                <w:szCs w:val="16"/>
              </w:rPr>
              <w:t xml:space="preserve">55 798,95 zł </w:t>
            </w:r>
          </w:p>
          <w:p w14:paraId="4BD479B3" w14:textId="6DE4DEE2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58E76081" w:rsidR="003B7E2B" w:rsidRPr="00BD4652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096F0C85" w:rsidR="003B7E2B" w:rsidRPr="003E682D" w:rsidRDefault="00283664" w:rsidP="003B7E2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3B7E2B" w:rsidRPr="003E682D" w:rsidRDefault="003B7E2B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684FCDF3" w:rsidR="003B7E2B" w:rsidRPr="003E682D" w:rsidRDefault="00283664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69,55</w:t>
            </w:r>
          </w:p>
        </w:tc>
      </w:tr>
      <w:tr w:rsidR="003B7E2B" w:rsidRPr="00E965F0" w14:paraId="3BE3C95B" w14:textId="77777777" w:rsidTr="006C4BE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79F14FE5" w:rsidR="003B7E2B" w:rsidRPr="00BD4652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D46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8297" w14:textId="77777777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sz w:val="16"/>
                <w:szCs w:val="16"/>
              </w:rPr>
              <w:t>JM NADZORY, PROJEKTOWANIE S.C. JACEK I MICHAŁ MARCINIAK</w:t>
            </w:r>
          </w:p>
          <w:p w14:paraId="19C5B419" w14:textId="77777777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sz w:val="16"/>
                <w:szCs w:val="16"/>
              </w:rPr>
              <w:t xml:space="preserve">KLAWKOWO </w:t>
            </w:r>
          </w:p>
          <w:p w14:paraId="509AE35F" w14:textId="77777777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sz w:val="16"/>
                <w:szCs w:val="16"/>
              </w:rPr>
              <w:t xml:space="preserve">UL. POGODNA 1 </w:t>
            </w:r>
          </w:p>
          <w:p w14:paraId="67476A74" w14:textId="61118781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sz w:val="16"/>
                <w:szCs w:val="16"/>
              </w:rPr>
              <w:t>89-620 CHOJNICE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C55" w14:textId="77777777" w:rsidR="003B7E2B" w:rsidRPr="003B7E2B" w:rsidRDefault="003B7E2B" w:rsidP="003B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4F139F77" w14:textId="77777777" w:rsidR="003B7E2B" w:rsidRPr="003B7E2B" w:rsidRDefault="003B7E2B" w:rsidP="003B7E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B7E2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27 485,00 zł</w:t>
            </w:r>
          </w:p>
          <w:p w14:paraId="39CBDAD4" w14:textId="170C0D1C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3F883932" w:rsidR="003B7E2B" w:rsidRPr="00BD4652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4EB2A2F9" w:rsidR="003B7E2B" w:rsidRPr="003E682D" w:rsidRDefault="003B7E2B" w:rsidP="003B7E2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B3A5B33" w:rsidR="003B7E2B" w:rsidRPr="003E682D" w:rsidRDefault="003B7E2B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0635592E" w:rsidR="003B7E2B" w:rsidRPr="003E682D" w:rsidRDefault="003B7E2B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3B7E2B" w:rsidRPr="00E965F0" w14:paraId="02E6F1B1" w14:textId="77777777" w:rsidTr="006C4BE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569B39C4" w:rsidR="003B7E2B" w:rsidRPr="00BD4652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D46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B712" w14:textId="77777777" w:rsidR="003B7E2B" w:rsidRPr="003B7E2B" w:rsidRDefault="003B7E2B" w:rsidP="003B7E2B">
            <w:pPr>
              <w:spacing w:after="0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3B7E2B">
              <w:rPr>
                <w:rFonts w:ascii="Arial" w:eastAsia="SimSun" w:hAnsi="Arial" w:cs="Arial"/>
                <w:sz w:val="16"/>
                <w:szCs w:val="16"/>
              </w:rPr>
              <w:t>PROFIT SP. Z O.O.</w:t>
            </w:r>
          </w:p>
          <w:p w14:paraId="29E0DE9E" w14:textId="77777777" w:rsidR="003B7E2B" w:rsidRPr="003B7E2B" w:rsidRDefault="003B7E2B" w:rsidP="003B7E2B">
            <w:pPr>
              <w:spacing w:after="0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3B7E2B">
              <w:rPr>
                <w:rFonts w:ascii="Arial" w:eastAsia="SimSun" w:hAnsi="Arial" w:cs="Arial"/>
                <w:sz w:val="16"/>
                <w:szCs w:val="16"/>
              </w:rPr>
              <w:t xml:space="preserve">UL. JANA MATEJKI 23 </w:t>
            </w:r>
          </w:p>
          <w:p w14:paraId="7A7D2EC2" w14:textId="743ED781" w:rsidR="003B7E2B" w:rsidRPr="00D3746D" w:rsidRDefault="003B7E2B" w:rsidP="00D3746D">
            <w:pPr>
              <w:spacing w:after="0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3B7E2B">
              <w:rPr>
                <w:rFonts w:ascii="Arial" w:eastAsia="SimSun" w:hAnsi="Arial" w:cs="Arial"/>
                <w:sz w:val="16"/>
                <w:szCs w:val="16"/>
              </w:rPr>
              <w:t>89-606 CHARZYKOWY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F33" w14:textId="3ED986FA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sz w:val="16"/>
                <w:szCs w:val="16"/>
              </w:rPr>
              <w:t>31 992,25 zł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C9" w14:textId="561AF650" w:rsidR="003B7E2B" w:rsidRPr="00BD4652" w:rsidRDefault="003B7E2B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19450BBC" w:rsidR="003B7E2B" w:rsidRPr="003E682D" w:rsidRDefault="00283664" w:rsidP="003B7E2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65F5B576" w:rsidR="003B7E2B" w:rsidRPr="003E682D" w:rsidRDefault="003B7E2B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2F0ABC80" w:rsidR="003B7E2B" w:rsidRPr="003E682D" w:rsidRDefault="00283664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91,54</w:t>
            </w:r>
          </w:p>
        </w:tc>
      </w:tr>
      <w:tr w:rsidR="003B7E2B" w:rsidRPr="00E965F0" w14:paraId="1A3425D3" w14:textId="77777777" w:rsidTr="006C4BE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5016" w14:textId="0D21D4E1" w:rsid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BA31" w14:textId="77777777" w:rsidR="003B7E2B" w:rsidRPr="003B7E2B" w:rsidRDefault="003B7E2B" w:rsidP="003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B7E2B">
              <w:rPr>
                <w:rFonts w:ascii="Arial" w:hAnsi="Arial" w:cs="Arial"/>
                <w:color w:val="222222"/>
                <w:sz w:val="16"/>
                <w:szCs w:val="16"/>
                <w:lang w:eastAsia="pl-PL"/>
              </w:rPr>
              <w:t>„DECADA</w:t>
            </w:r>
            <w:r w:rsidRPr="003B7E2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 PRACOWNIA PROJEKTOWA JĘDRZEJ MYSZKA</w:t>
            </w:r>
          </w:p>
          <w:p w14:paraId="79D9B327" w14:textId="77777777" w:rsidR="003B7E2B" w:rsidRPr="003B7E2B" w:rsidRDefault="003B7E2B" w:rsidP="003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B7E2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UL. WODNA 14,</w:t>
            </w:r>
          </w:p>
          <w:p w14:paraId="750F43EA" w14:textId="2E1845E9" w:rsidR="003B7E2B" w:rsidRPr="00D3746D" w:rsidRDefault="003B7E2B" w:rsidP="00D3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B7E2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83-400 KOŚCIERZYNA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65BC" w14:textId="3A1BF884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7E2B">
              <w:rPr>
                <w:rFonts w:ascii="Arial" w:hAnsi="Arial" w:cs="Arial"/>
                <w:sz w:val="16"/>
                <w:szCs w:val="16"/>
                <w:lang w:eastAsia="pl-PL"/>
              </w:rPr>
              <w:t>47 970,00 zł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D5B5" w14:textId="57D4C3CF" w:rsidR="003B7E2B" w:rsidRPr="00BD4652" w:rsidRDefault="006C4BED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69F" w14:textId="164D297F" w:rsidR="003B7E2B" w:rsidRDefault="00283664" w:rsidP="003B7E2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F1BF" w14:textId="7876D976" w:rsidR="003B7E2B" w:rsidRDefault="00D3746D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FA03" w14:textId="0182D4D3" w:rsidR="003B7E2B" w:rsidRDefault="00D3746D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74,,37</w:t>
            </w:r>
          </w:p>
        </w:tc>
      </w:tr>
      <w:tr w:rsidR="003B7E2B" w:rsidRPr="00E965F0" w14:paraId="0E913C0E" w14:textId="77777777" w:rsidTr="006C4BE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5EA7" w14:textId="53ED2265" w:rsid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0EF" w14:textId="77777777" w:rsidR="003B7E2B" w:rsidRPr="003B7E2B" w:rsidRDefault="003B7E2B" w:rsidP="003B7E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7E2B">
              <w:rPr>
                <w:rFonts w:ascii="Arial" w:hAnsi="Arial" w:cs="Arial"/>
                <w:bCs/>
                <w:sz w:val="16"/>
                <w:szCs w:val="16"/>
              </w:rPr>
              <w:t>PRACOWNIA PROJEKTOWA</w:t>
            </w:r>
          </w:p>
          <w:p w14:paraId="09A7C232" w14:textId="77777777" w:rsidR="003B7E2B" w:rsidRPr="003B7E2B" w:rsidRDefault="003B7E2B" w:rsidP="003B7E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7E2B">
              <w:rPr>
                <w:rFonts w:ascii="Arial" w:hAnsi="Arial" w:cs="Arial"/>
                <w:bCs/>
                <w:sz w:val="16"/>
                <w:szCs w:val="16"/>
              </w:rPr>
              <w:t>MACIEJ SZCZEPAŃSKI</w:t>
            </w:r>
          </w:p>
          <w:p w14:paraId="03D1A4E6" w14:textId="77777777" w:rsidR="003B7E2B" w:rsidRPr="003B7E2B" w:rsidRDefault="003B7E2B" w:rsidP="003B7E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7E2B">
              <w:rPr>
                <w:rFonts w:ascii="Arial" w:hAnsi="Arial" w:cs="Arial"/>
                <w:bCs/>
                <w:sz w:val="16"/>
                <w:szCs w:val="16"/>
              </w:rPr>
              <w:t>89-600 CHOJNICE</w:t>
            </w:r>
          </w:p>
          <w:p w14:paraId="72D9320A" w14:textId="1653F630" w:rsidR="003B7E2B" w:rsidRPr="00D3746D" w:rsidRDefault="003B7E2B" w:rsidP="00D374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7E2B">
              <w:rPr>
                <w:rFonts w:ascii="Arial" w:hAnsi="Arial" w:cs="Arial"/>
                <w:bCs/>
                <w:sz w:val="16"/>
                <w:szCs w:val="16"/>
              </w:rPr>
              <w:t>UL. JARZĘBINOWA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FC3" w14:textId="5E19B5AB" w:rsidR="003B7E2B" w:rsidRPr="003B7E2B" w:rsidRDefault="003B7E2B" w:rsidP="003B7E2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E2B">
              <w:rPr>
                <w:rFonts w:ascii="Arial" w:hAnsi="Arial" w:cs="Arial"/>
                <w:sz w:val="16"/>
                <w:szCs w:val="16"/>
              </w:rPr>
              <w:t>37 937,78 zł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57E" w14:textId="04A0A95C" w:rsidR="003B7E2B" w:rsidRPr="00BD4652" w:rsidRDefault="006C4BED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D1D2" w14:textId="56D9DCA0" w:rsidR="003B7E2B" w:rsidRDefault="00D3746D" w:rsidP="003B7E2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201B" w14:textId="1F71A976" w:rsidR="003B7E2B" w:rsidRDefault="00D3746D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9C33" w14:textId="19C7C6F5" w:rsidR="003B7E2B" w:rsidRDefault="00D3746D" w:rsidP="003B7E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83,46</w:t>
            </w:r>
          </w:p>
        </w:tc>
      </w:tr>
    </w:tbl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D55FDD" w14:textId="20285B67" w:rsidR="00AD6EC2" w:rsidRDefault="00AD6EC2" w:rsidP="00D3746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79250B37" w14:textId="1826A3A5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8EEBB23" w14:textId="77777777" w:rsidR="009442F6" w:rsidRDefault="009442F6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EE520C9" w14:textId="798E19E8" w:rsidR="003933EB" w:rsidRDefault="003933EB" w:rsidP="003933EB">
      <w:pPr>
        <w:spacing w:after="0"/>
        <w:rPr>
          <w:rFonts w:ascii="Arial" w:hAnsi="Arial" w:cs="Arial"/>
          <w:sz w:val="20"/>
          <w:szCs w:val="20"/>
        </w:rPr>
      </w:pPr>
    </w:p>
    <w:p w14:paraId="5B84E492" w14:textId="6792F8C7" w:rsidR="009442F6" w:rsidRDefault="009442F6" w:rsidP="003933EB">
      <w:pPr>
        <w:spacing w:after="0"/>
        <w:rPr>
          <w:rFonts w:ascii="Arial" w:hAnsi="Arial" w:cs="Arial"/>
          <w:sz w:val="20"/>
          <w:szCs w:val="20"/>
        </w:rPr>
      </w:pPr>
    </w:p>
    <w:p w14:paraId="0C5EC9E8" w14:textId="2B747411" w:rsidR="00281279" w:rsidRDefault="00281279" w:rsidP="003933EB">
      <w:pPr>
        <w:spacing w:after="0"/>
        <w:rPr>
          <w:rFonts w:ascii="Arial" w:hAnsi="Arial" w:cs="Arial"/>
          <w:sz w:val="20"/>
          <w:szCs w:val="20"/>
        </w:rPr>
      </w:pPr>
    </w:p>
    <w:p w14:paraId="2D957F27" w14:textId="77777777" w:rsidR="00281279" w:rsidRPr="0004605A" w:rsidRDefault="00281279" w:rsidP="003933EB">
      <w:pPr>
        <w:spacing w:after="0"/>
        <w:rPr>
          <w:rFonts w:ascii="Arial" w:hAnsi="Arial" w:cs="Arial"/>
          <w:sz w:val="20"/>
          <w:szCs w:val="20"/>
        </w:rPr>
      </w:pPr>
    </w:p>
    <w:p w14:paraId="6727A226" w14:textId="77777777" w:rsidR="003933EB" w:rsidRPr="0004605A" w:rsidRDefault="003933EB" w:rsidP="003933E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68471A1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2F10884" w14:textId="47475350" w:rsidR="00B076F8" w:rsidRPr="00D3746D" w:rsidRDefault="003933EB" w:rsidP="00AD6EC2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65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EFCB" w14:textId="77777777" w:rsidR="0069426E" w:rsidRDefault="0069426E">
      <w:r>
        <w:separator/>
      </w:r>
    </w:p>
  </w:endnote>
  <w:endnote w:type="continuationSeparator" w:id="0">
    <w:p w14:paraId="4207BCDA" w14:textId="77777777" w:rsidR="0069426E" w:rsidRDefault="0069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B3F7" w14:textId="77777777" w:rsidR="0069426E" w:rsidRDefault="0069426E">
      <w:r>
        <w:separator/>
      </w:r>
    </w:p>
  </w:footnote>
  <w:footnote w:type="continuationSeparator" w:id="0">
    <w:p w14:paraId="08F6129D" w14:textId="77777777" w:rsidR="0069426E" w:rsidRDefault="0069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1A63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B2CA924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7"/>
  </w:num>
  <w:num w:numId="2" w16cid:durableId="42755103">
    <w:abstractNumId w:val="10"/>
  </w:num>
  <w:num w:numId="3" w16cid:durableId="1962567422">
    <w:abstractNumId w:val="1"/>
  </w:num>
  <w:num w:numId="4" w16cid:durableId="1575554249">
    <w:abstractNumId w:val="5"/>
  </w:num>
  <w:num w:numId="5" w16cid:durableId="899706494">
    <w:abstractNumId w:val="11"/>
  </w:num>
  <w:num w:numId="6" w16cid:durableId="136994954">
    <w:abstractNumId w:val="2"/>
  </w:num>
  <w:num w:numId="7" w16cid:durableId="857810763">
    <w:abstractNumId w:val="12"/>
  </w:num>
  <w:num w:numId="8" w16cid:durableId="1995794815">
    <w:abstractNumId w:val="9"/>
  </w:num>
  <w:num w:numId="9" w16cid:durableId="63841970">
    <w:abstractNumId w:val="6"/>
  </w:num>
  <w:num w:numId="10" w16cid:durableId="1371033978">
    <w:abstractNumId w:val="3"/>
  </w:num>
  <w:num w:numId="11" w16cid:durableId="410858751">
    <w:abstractNumId w:val="8"/>
  </w:num>
  <w:num w:numId="12" w16cid:durableId="1361711471">
    <w:abstractNumId w:val="0"/>
  </w:num>
  <w:num w:numId="13" w16cid:durableId="1273048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761E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36B4"/>
    <w:rsid w:val="002360B5"/>
    <w:rsid w:val="00255120"/>
    <w:rsid w:val="002641BA"/>
    <w:rsid w:val="0026492C"/>
    <w:rsid w:val="00281279"/>
    <w:rsid w:val="002834D2"/>
    <w:rsid w:val="00283664"/>
    <w:rsid w:val="002B4EFD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10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933EB"/>
    <w:rsid w:val="003A6568"/>
    <w:rsid w:val="003B7E2B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A1011"/>
    <w:rsid w:val="004A1878"/>
    <w:rsid w:val="004B034B"/>
    <w:rsid w:val="004C63C4"/>
    <w:rsid w:val="004D0242"/>
    <w:rsid w:val="004D6E19"/>
    <w:rsid w:val="004E09E4"/>
    <w:rsid w:val="004E3A43"/>
    <w:rsid w:val="004E482B"/>
    <w:rsid w:val="004F0C28"/>
    <w:rsid w:val="004F3E66"/>
    <w:rsid w:val="004F56C8"/>
    <w:rsid w:val="004F652D"/>
    <w:rsid w:val="00501BD5"/>
    <w:rsid w:val="00501D77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589E"/>
    <w:rsid w:val="0069426E"/>
    <w:rsid w:val="00694639"/>
    <w:rsid w:val="006A1C9E"/>
    <w:rsid w:val="006A3B86"/>
    <w:rsid w:val="006B24A1"/>
    <w:rsid w:val="006B2783"/>
    <w:rsid w:val="006C0249"/>
    <w:rsid w:val="006C4BED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B6555"/>
    <w:rsid w:val="007C62BA"/>
    <w:rsid w:val="007D3F43"/>
    <w:rsid w:val="007D6B07"/>
    <w:rsid w:val="007F619E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4B8C"/>
    <w:rsid w:val="008B7D8C"/>
    <w:rsid w:val="008C7E85"/>
    <w:rsid w:val="008D43B3"/>
    <w:rsid w:val="008D636E"/>
    <w:rsid w:val="008D70E0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42F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970C4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AF1EE4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6D7C"/>
    <w:rsid w:val="00B9690A"/>
    <w:rsid w:val="00BA6F46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74DB5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3746D"/>
    <w:rsid w:val="00D5771D"/>
    <w:rsid w:val="00D6108D"/>
    <w:rsid w:val="00D728B2"/>
    <w:rsid w:val="00D83081"/>
    <w:rsid w:val="00D92390"/>
    <w:rsid w:val="00DA0302"/>
    <w:rsid w:val="00DA7E10"/>
    <w:rsid w:val="00DB7CDE"/>
    <w:rsid w:val="00DC20A1"/>
    <w:rsid w:val="00DC2281"/>
    <w:rsid w:val="00DC7E24"/>
    <w:rsid w:val="00DE3C63"/>
    <w:rsid w:val="00DE58BE"/>
    <w:rsid w:val="00DF7A65"/>
    <w:rsid w:val="00E052E2"/>
    <w:rsid w:val="00E11822"/>
    <w:rsid w:val="00E11CCE"/>
    <w:rsid w:val="00E15628"/>
    <w:rsid w:val="00E218E1"/>
    <w:rsid w:val="00E406E0"/>
    <w:rsid w:val="00E45392"/>
    <w:rsid w:val="00E56EF6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319A2"/>
    <w:rsid w:val="00F63229"/>
    <w:rsid w:val="00F65436"/>
    <w:rsid w:val="00F73CC9"/>
    <w:rsid w:val="00F77F4D"/>
    <w:rsid w:val="00F80058"/>
    <w:rsid w:val="00F8161A"/>
    <w:rsid w:val="00F867E9"/>
    <w:rsid w:val="00F86C8A"/>
    <w:rsid w:val="00F9253D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Default">
    <w:name w:val="Default"/>
    <w:rsid w:val="00F31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6</cp:revision>
  <cp:lastPrinted>2020-12-01T12:28:00Z</cp:lastPrinted>
  <dcterms:created xsi:type="dcterms:W3CDTF">2022-09-05T12:46:00Z</dcterms:created>
  <dcterms:modified xsi:type="dcterms:W3CDTF">2022-09-05T17:01:00Z</dcterms:modified>
</cp:coreProperties>
</file>