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75" w:rsidRPr="001826B5" w:rsidRDefault="00B22FE1" w:rsidP="001826B5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826B5">
        <w:rPr>
          <w:rFonts w:ascii="Times New Roman" w:hAnsi="Times New Roman" w:cs="Times New Roman"/>
          <w:b/>
          <w:i/>
        </w:rPr>
        <w:t xml:space="preserve">Załącznik nr </w:t>
      </w:r>
      <w:r w:rsidR="001826B5" w:rsidRPr="001826B5">
        <w:rPr>
          <w:rFonts w:ascii="Times New Roman" w:hAnsi="Times New Roman" w:cs="Times New Roman"/>
          <w:b/>
          <w:i/>
        </w:rPr>
        <w:t>6.1</w:t>
      </w:r>
      <w:r w:rsidRPr="001826B5">
        <w:rPr>
          <w:rFonts w:ascii="Times New Roman" w:hAnsi="Times New Roman" w:cs="Times New Roman"/>
          <w:b/>
          <w:i/>
        </w:rPr>
        <w:t xml:space="preserve"> do </w:t>
      </w:r>
      <w:r w:rsidR="001826B5" w:rsidRPr="001826B5">
        <w:rPr>
          <w:rFonts w:ascii="Times New Roman" w:hAnsi="Times New Roman" w:cs="Times New Roman"/>
          <w:b/>
          <w:i/>
        </w:rPr>
        <w:t>SWZ</w:t>
      </w:r>
    </w:p>
    <w:p w:rsidR="001826B5" w:rsidRPr="001826B5" w:rsidRDefault="001826B5" w:rsidP="001826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26B5">
        <w:rPr>
          <w:rFonts w:ascii="Times New Roman" w:hAnsi="Times New Roman" w:cs="Times New Roman"/>
          <w:i/>
          <w:sz w:val="20"/>
          <w:szCs w:val="20"/>
        </w:rPr>
        <w:t>Załącznik nr 1 do umowy dla zadania nr 1</w:t>
      </w:r>
    </w:p>
    <w:p w:rsidR="00B22FE1" w:rsidRPr="001826B5" w:rsidRDefault="00B22FE1" w:rsidP="001826B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FE1" w:rsidRPr="001826B5" w:rsidRDefault="00B22FE1" w:rsidP="001826B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FE1" w:rsidRPr="001826B5" w:rsidRDefault="00B22FE1" w:rsidP="001826B5">
      <w:pPr>
        <w:spacing w:after="0"/>
        <w:jc w:val="center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B22FE1" w:rsidRPr="001826B5" w:rsidRDefault="00B22FE1" w:rsidP="001826B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1826B5">
        <w:rPr>
          <w:rFonts w:ascii="Arial" w:eastAsia="Times New Roman" w:hAnsi="Arial" w:cs="Arial"/>
          <w:b/>
          <w:caps/>
          <w:sz w:val="32"/>
          <w:szCs w:val="32"/>
          <w:lang w:eastAsia="pl-PL"/>
        </w:rPr>
        <w:t>opis przedmiotu zamówienia</w:t>
      </w:r>
      <w:r w:rsidR="00D16AC4" w:rsidRPr="001826B5">
        <w:rPr>
          <w:rFonts w:ascii="Arial" w:eastAsia="Times New Roman" w:hAnsi="Arial" w:cs="Arial"/>
          <w:b/>
          <w:caps/>
          <w:sz w:val="32"/>
          <w:szCs w:val="32"/>
          <w:lang w:eastAsia="pl-PL"/>
        </w:rPr>
        <w:t xml:space="preserve"> </w:t>
      </w:r>
      <w:r w:rsidR="00B42C68" w:rsidRPr="001826B5">
        <w:rPr>
          <w:rFonts w:ascii="Arial" w:eastAsia="Times New Roman" w:hAnsi="Arial" w:cs="Arial"/>
          <w:b/>
          <w:caps/>
          <w:sz w:val="32"/>
          <w:szCs w:val="32"/>
          <w:lang w:eastAsia="pl-PL"/>
        </w:rPr>
        <w:t>CZĘŚĆ 1</w:t>
      </w:r>
    </w:p>
    <w:p w:rsidR="00D04BA1" w:rsidRPr="001826B5" w:rsidRDefault="00D04BA1" w:rsidP="001826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4BA1" w:rsidRPr="001826B5" w:rsidRDefault="00D04BA1" w:rsidP="001826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2420" w:rsidRPr="001826B5" w:rsidRDefault="00B22420" w:rsidP="001826B5">
      <w:pPr>
        <w:pStyle w:val="E-1"/>
        <w:spacing w:line="276" w:lineRule="auto"/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               </w:t>
      </w:r>
      <w:r w:rsidRPr="001826B5">
        <w:rPr>
          <w:rFonts w:ascii="Arial" w:hAnsi="Arial" w:cs="Arial"/>
          <w:b/>
          <w:i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826B5"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opracował: Szef Służby Ży</w:t>
      </w:r>
      <w:r w:rsidR="00D046EC" w:rsidRPr="001826B5"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wnościowej</w:t>
      </w:r>
      <w:r w:rsidR="00E1645D" w:rsidRPr="001826B5">
        <w:rPr>
          <w:rFonts w:ascii="Arial" w:hAnsi="Arial" w:cs="Arial"/>
          <w:b/>
          <w:i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cz. p. o. st. chor. sztab. Piotr NUSSLER</w:t>
      </w:r>
    </w:p>
    <w:p w:rsidR="00B22420" w:rsidRPr="001826B5" w:rsidRDefault="00B22420" w:rsidP="001826B5">
      <w:pPr>
        <w:pStyle w:val="E-1"/>
        <w:spacing w:line="276" w:lineRule="auto"/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1826B5">
        <w:rPr>
          <w:rFonts w:ascii="Arial" w:hAnsi="Arial" w:cs="Arial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1826B5">
        <w:rPr>
          <w:rFonts w:ascii="Arial" w:hAnsi="Arial" w:cs="Arial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1826B5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na podstawie opisu przedmiotu zamówienia sporządzonego przez     </w:t>
      </w:r>
    </w:p>
    <w:p w:rsidR="00B22420" w:rsidRPr="001826B5" w:rsidRDefault="00B22420" w:rsidP="001826B5">
      <w:pPr>
        <w:pStyle w:val="E-1"/>
        <w:spacing w:line="276" w:lineRule="auto"/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Wojskowy  Ośrodek  Badawczo-Wdrożeniowego Służby Żywnościowej</w:t>
      </w:r>
    </w:p>
    <w:p w:rsidR="00B22420" w:rsidRPr="001826B5" w:rsidRDefault="00B22420" w:rsidP="001826B5">
      <w:pPr>
        <w:pStyle w:val="E-1"/>
        <w:spacing w:line="276" w:lineRule="auto"/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1826B5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1826B5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04-470 Warszawa, ul. Marsa 112</w:t>
      </w:r>
    </w:p>
    <w:p w:rsidR="00B22420" w:rsidRPr="001826B5" w:rsidRDefault="00B22420" w:rsidP="001826B5">
      <w:pPr>
        <w:pStyle w:val="E-1"/>
        <w:spacing w:line="276" w:lineRule="auto"/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tel. 261 815 139, fax. 261 815 336</w:t>
      </w:r>
    </w:p>
    <w:p w:rsidR="00D04BA1" w:rsidRPr="001826B5" w:rsidRDefault="00D04BA1" w:rsidP="001826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i/>
          <w:lang w:eastAsia="pl-PL"/>
        </w:rPr>
      </w:pPr>
    </w:p>
    <w:p w:rsidR="00EF023C" w:rsidRPr="001826B5" w:rsidRDefault="00EF023C" w:rsidP="001826B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EF023C" w:rsidRPr="001826B5" w:rsidRDefault="00EF023C" w:rsidP="001826B5">
      <w:pPr>
        <w:spacing w:after="0"/>
        <w:jc w:val="center"/>
        <w:rPr>
          <w:rFonts w:ascii="Arial" w:eastAsia="Times New Roman" w:hAnsi="Arial" w:cs="Arial"/>
          <w:b/>
          <w:caps/>
          <w:sz w:val="40"/>
          <w:szCs w:val="40"/>
          <w:lang w:eastAsia="pl-PL"/>
        </w:rPr>
      </w:pPr>
    </w:p>
    <w:p w:rsidR="00091652" w:rsidRPr="001826B5" w:rsidRDefault="00AD2D75" w:rsidP="001826B5">
      <w:pPr>
        <w:spacing w:after="0"/>
        <w:jc w:val="center"/>
        <w:rPr>
          <w:rFonts w:ascii="Arial" w:eastAsia="Times New Roman" w:hAnsi="Arial" w:cs="Arial"/>
          <w:b/>
          <w:caps/>
          <w:sz w:val="40"/>
          <w:szCs w:val="40"/>
          <w:lang w:eastAsia="pl-PL"/>
        </w:rPr>
      </w:pPr>
      <w:r w:rsidRPr="001826B5">
        <w:rPr>
          <w:rFonts w:ascii="Arial" w:eastAsia="Times New Roman" w:hAnsi="Arial" w:cs="Arial"/>
          <w:b/>
          <w:caps/>
          <w:sz w:val="40"/>
          <w:szCs w:val="40"/>
          <w:lang w:eastAsia="pl-PL"/>
        </w:rPr>
        <w:t>bułka pszenna zwykła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bułki pszennej zwykłej.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bułki pszennej zwykłej przeznaczonej dla odbiorcy.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Bułka pszenna zwykła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 xml:space="preserve">Pieczywo pszenne zwykłe wyrabiane z mąki pszennej typ 550, na drożdżach, z dodatkiem soli, i innych surowców określonych recepturą </w:t>
      </w:r>
    </w:p>
    <w:p w:rsidR="00091652" w:rsidRPr="001826B5" w:rsidRDefault="00091652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 w:val="0"/>
        </w:rPr>
        <w:t>Bułka pszenna zwykła o masie 50g.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091652" w:rsidRPr="001826B5" w:rsidRDefault="00091652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091652" w:rsidRPr="001826B5" w:rsidRDefault="00091652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528"/>
        <w:gridCol w:w="1627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091652" w:rsidRPr="001826B5" w:rsidRDefault="00091652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Kształt kopulasty o podstawie owalnej lub okrągłej,  prostokątny o końcach zaokrąglonych z poprzecznym podziałem lub bez; nie dopuszczalne wyroby zdeformowane, zgniecione, zabrudzone, spalone,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Ściśle połączona z miękiszem, błyszcząca, gładka lub </w:t>
            </w:r>
            <w:proofErr w:type="spellStart"/>
            <w:r w:rsidRPr="001826B5">
              <w:rPr>
                <w:rFonts w:ascii="Arial" w:hAnsi="Arial" w:cs="Arial"/>
                <w:sz w:val="18"/>
                <w:szCs w:val="18"/>
              </w:rPr>
              <w:t>skostkowana</w:t>
            </w:r>
            <w:proofErr w:type="spellEnd"/>
            <w:r w:rsidRPr="001826B5">
              <w:rPr>
                <w:rFonts w:ascii="Arial" w:hAnsi="Arial" w:cs="Arial"/>
                <w:sz w:val="18"/>
                <w:szCs w:val="18"/>
              </w:rPr>
              <w:t xml:space="preserve"> w miejscach po nacięciach chropowata, o barwie od złocistej do jasnobrązowej;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grubość skórki nie mniejsza niż 1,5mm;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jasny o dość równomiernej porowatości i równomiernym zabarwieniu, suchy w dotyku o dobrej krajalności; miękisz po lekkim nacisku powinien wrócić do stanu pierwotnego bez deformacji struktury;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528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bookmarkStart w:id="0" w:name="_Toc134517192"/>
      <w:r w:rsidRPr="001826B5">
        <w:rPr>
          <w:bCs w:val="0"/>
        </w:rPr>
        <w:t>2.3 Wymagania fizykochemiczne</w:t>
      </w:r>
    </w:p>
    <w:p w:rsidR="00091652" w:rsidRPr="001826B5" w:rsidRDefault="00091652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091652" w:rsidRPr="001826B5" w:rsidRDefault="00091652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pieczywa,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1736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Masa pieczywa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 xml:space="preserve">* </w:t>
            </w:r>
            <w:r w:rsidRPr="001826B5">
              <w:rPr>
                <w:rFonts w:ascii="Arial" w:hAnsi="Arial" w:cs="Arial"/>
                <w:sz w:val="18"/>
              </w:rPr>
              <w:t>do 4h po wypieku, g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 w:rsidRPr="001826B5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  <w:vertAlign w:val="superscript"/>
        </w:rPr>
        <w:t>*</w:t>
      </w:r>
      <w:r w:rsidRPr="001826B5">
        <w:rPr>
          <w:b w:val="0"/>
          <w:bCs w:val="0"/>
          <w:sz w:val="16"/>
          <w:szCs w:val="16"/>
        </w:rPr>
        <w:t>dopuszczalne odchylenie masy poszczególnych sztuk pieczywa wynosi ±4% z tym, że średnia arytmetyczna masy 30 sztuk pieczywa nie powinna być mniejsza od podanej w tablicy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bookmarkEnd w:id="0"/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 1 i 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Sprawdzenie masy pieczywa wykonać metodą wagową.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91652" w:rsidRPr="001826B5" w:rsidRDefault="00091652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5.2 Znakowanie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 opakowaniu należy podać następujące informacje:</w:t>
      </w:r>
    </w:p>
    <w:p w:rsidR="00091652" w:rsidRPr="001826B5" w:rsidRDefault="00091652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nazwę pieczywa,</w:t>
      </w:r>
    </w:p>
    <w:p w:rsidR="00091652" w:rsidRPr="001826B5" w:rsidRDefault="00091652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wykaz surowców,</w:t>
      </w:r>
    </w:p>
    <w:p w:rsidR="00091652" w:rsidRPr="001826B5" w:rsidRDefault="00091652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nazwę dostawcy – producenta, adres,</w:t>
      </w:r>
    </w:p>
    <w:p w:rsidR="00091652" w:rsidRPr="001826B5" w:rsidRDefault="00091652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masę jednostkową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oraz pozostałe informacje zgodnie z aktualnie obowiązującym prawem.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bułka graham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lastRenderedPageBreak/>
        <w:t>1 Wstęp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bułek graham.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bułek graham przeznaczonych dla odbiorcy.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Bułki graham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 xml:space="preserve">Pieczywo pszenne zwykłe wyrabiane z mąki pszennej typ 1850 z ewentualnym dodatkiem mąki pszennej typ 750, na drożdżach, z dodatkiem soli i innych surowców określonych recepturą </w:t>
      </w:r>
    </w:p>
    <w:p w:rsidR="00091652" w:rsidRPr="001826B5" w:rsidRDefault="00091652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 w:val="0"/>
        </w:rPr>
        <w:t>Bułki graham o masie 50g.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Cs w:val="0"/>
        </w:rPr>
        <w:t>2.2 Wymagania organoleptyczne</w:t>
      </w:r>
    </w:p>
    <w:p w:rsidR="00091652" w:rsidRPr="001826B5" w:rsidRDefault="00091652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091652" w:rsidRPr="001826B5" w:rsidRDefault="00091652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03"/>
        <w:gridCol w:w="5812"/>
        <w:gridCol w:w="1485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091652" w:rsidRPr="001826B5" w:rsidRDefault="00091652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Kształt kopulasty o podstawie owalnej lub okrągłej, nie 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Ściśle połączona z miękiszem, chropowata, o barwie od </w:t>
            </w:r>
            <w:proofErr w:type="spellStart"/>
            <w:r w:rsidRPr="001826B5">
              <w:rPr>
                <w:rFonts w:ascii="Arial" w:hAnsi="Arial" w:cs="Arial"/>
                <w:sz w:val="18"/>
                <w:szCs w:val="18"/>
              </w:rPr>
              <w:t>szarozłocistej</w:t>
            </w:r>
            <w:proofErr w:type="spellEnd"/>
            <w:r w:rsidRPr="001826B5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1826B5">
              <w:rPr>
                <w:rFonts w:ascii="Arial" w:hAnsi="Arial" w:cs="Arial"/>
                <w:sz w:val="18"/>
                <w:szCs w:val="18"/>
              </w:rPr>
              <w:t>ciemnozłocistej</w:t>
            </w:r>
            <w:proofErr w:type="spellEnd"/>
            <w:r w:rsidRPr="001826B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grubość skórki nie mniejsza niż 2,5mm;</w:t>
            </w:r>
          </w:p>
        </w:tc>
        <w:tc>
          <w:tcPr>
            <w:tcW w:w="1485" w:type="dxa"/>
            <w:vMerge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o barwie ciemnej, o dość równomiernej porowatości i równomiernym zabarwieniu, suchy w dotyku o dobrej krajalności; 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po lekkim nacisku powinien wrócić do stanu pierwotnego bez deformacji struktury;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3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12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091652" w:rsidRPr="001826B5" w:rsidRDefault="00091652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091652" w:rsidRPr="001826B5" w:rsidRDefault="00091652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pieczywa,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1736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Masa pieczywa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 xml:space="preserve">* </w:t>
            </w:r>
            <w:r w:rsidRPr="001826B5">
              <w:rPr>
                <w:rFonts w:ascii="Arial" w:hAnsi="Arial" w:cs="Arial"/>
                <w:sz w:val="18"/>
              </w:rPr>
              <w:t>do 4h po wypieku, g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 w:rsidRPr="001826B5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  <w:vertAlign w:val="superscript"/>
        </w:rPr>
        <w:t>*</w:t>
      </w:r>
      <w:r w:rsidRPr="001826B5">
        <w:rPr>
          <w:b w:val="0"/>
          <w:bCs w:val="0"/>
          <w:sz w:val="16"/>
          <w:szCs w:val="16"/>
        </w:rPr>
        <w:t>dopuszczalne odchylenie masy poszczególnych sztuk pieczywa wynosi ±4% z tym, że średnia arytmetyczna masy 30 sztuk pieczywa nie powinna być mniejsza od podanej w tablicy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lastRenderedPageBreak/>
        <w:t>4.1 Sprawdzenie znakowania i stanu opakowania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 1 i 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Sprawdzenie masy pieczywa wykonać metodą wagową.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91652" w:rsidRPr="001826B5" w:rsidRDefault="00091652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5.2 Znakowanie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 opakowaniu należy podać następujące informacje:</w:t>
      </w:r>
    </w:p>
    <w:p w:rsidR="00091652" w:rsidRPr="001826B5" w:rsidRDefault="00091652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nazwę pieczywa,</w:t>
      </w:r>
    </w:p>
    <w:p w:rsidR="00091652" w:rsidRPr="001826B5" w:rsidRDefault="00091652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wykaz surowców,</w:t>
      </w:r>
    </w:p>
    <w:p w:rsidR="00091652" w:rsidRPr="001826B5" w:rsidRDefault="00091652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nazwę dostawcy – producenta, adres,</w:t>
      </w:r>
    </w:p>
    <w:p w:rsidR="00091652" w:rsidRPr="001826B5" w:rsidRDefault="00091652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masę jednostkową</w:t>
      </w:r>
    </w:p>
    <w:p w:rsidR="00091652" w:rsidRPr="001826B5" w:rsidRDefault="00091652" w:rsidP="001826B5">
      <w:pPr>
        <w:pStyle w:val="E-1"/>
        <w:tabs>
          <w:tab w:val="left" w:pos="7342"/>
        </w:tabs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pozostałe informacje zgodnie z aktualnie obowiązującym prawem.</w:t>
      </w: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ab/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91652" w:rsidRPr="001826B5" w:rsidRDefault="00091652" w:rsidP="001826B5">
      <w:pPr>
        <w:spacing w:after="0"/>
      </w:pPr>
    </w:p>
    <w:p w:rsidR="00091652" w:rsidRPr="001826B5" w:rsidRDefault="00091652" w:rsidP="001826B5">
      <w:pPr>
        <w:spacing w:after="0"/>
      </w:pPr>
    </w:p>
    <w:p w:rsidR="00091652" w:rsidRPr="001826B5" w:rsidRDefault="00091652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bulka maślana</w:t>
      </w:r>
    </w:p>
    <w:p w:rsidR="00091652" w:rsidRPr="001826B5" w:rsidRDefault="00091652" w:rsidP="001826B5">
      <w:pPr>
        <w:spacing w:after="0"/>
        <w:jc w:val="center"/>
        <w:rPr>
          <w:rFonts w:ascii="Arial" w:hAnsi="Arial" w:cs="Arial"/>
        </w:rPr>
      </w:pP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bułek maślanych.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bułek maślanych przeznaczonych dla odbiorcy.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Bułka maślana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Pieczywo pszenne półcukiernicze produkowane z mąki pszennej na drożdżach, z dodatkiem cukru, masła, jaj i innych surowców określonych recepturą, posypane lub nie kruszonką</w:t>
      </w:r>
    </w:p>
    <w:p w:rsidR="00091652" w:rsidRPr="001826B5" w:rsidRDefault="00091652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091652" w:rsidRPr="001826B5" w:rsidRDefault="00091652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091652" w:rsidRPr="001826B5" w:rsidRDefault="00091652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03"/>
        <w:gridCol w:w="5670"/>
        <w:gridCol w:w="1627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091652" w:rsidRPr="001826B5" w:rsidRDefault="00091652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Kształt kopulasty o podstawie okrągłej lub owalnej; powierzchnia może być posypana kruszonką; niedopuszczalne wyroby zdeformowane, zgniecione, zabrudzone, spalone,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lastRenderedPageBreak/>
              <w:t>PN-A-74108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03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Ściśle połączona z miękiszem, błyszcząca, gładka, o barwie od  jasnobrązowej do brązowej; grubość skórki nie mniejsza niż  1 mm;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03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jasny o dość równomiernej porowatości i równomiernym zabarwieniu, suchy w dotyku o dobrej krajalności; miękisz po lekkim nacisku powinien wrócić do stanu pierwotnego bez deformacji struktury;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3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670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652" w:rsidRPr="001826B5" w:rsidRDefault="00091652" w:rsidP="001826B5">
      <w:pPr>
        <w:pStyle w:val="Nagwek6"/>
        <w:tabs>
          <w:tab w:val="left" w:pos="10891"/>
        </w:tabs>
        <w:spacing w:before="0" w:after="0" w:line="276" w:lineRule="auto"/>
        <w:rPr>
          <w:rFonts w:ascii="Arial" w:hAnsi="Arial" w:cs="Arial"/>
          <w:sz w:val="18"/>
          <w:szCs w:val="18"/>
        </w:rPr>
      </w:pP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091652" w:rsidRPr="001826B5" w:rsidRDefault="00091652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091652" w:rsidRPr="001826B5" w:rsidRDefault="00091652" w:rsidP="001826B5">
      <w:pPr>
        <w:spacing w:after="0"/>
        <w:jc w:val="center"/>
        <w:outlineLvl w:val="5"/>
        <w:rPr>
          <w:rFonts w:ascii="Arial" w:hAnsi="Arial" w:cs="Arial"/>
          <w:b/>
          <w:bCs/>
          <w:sz w:val="18"/>
        </w:rPr>
      </w:pPr>
      <w:r w:rsidRPr="001826B5">
        <w:rPr>
          <w:rFonts w:ascii="Arial" w:hAnsi="Arial" w:cs="Arial"/>
          <w:b/>
          <w:bCs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więcej niż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pieczywa,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 niż 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1736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Zawartość tłuszczu w przeliczeniu na suchą masę, % (m/m), nie mniej niż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36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 xml:space="preserve">Zawartość cukrów ogółem w suchej masie w przeliczeniu na sacharozę, % (m/m), nie mniej niż  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8,5</w:t>
            </w:r>
          </w:p>
        </w:tc>
        <w:tc>
          <w:tcPr>
            <w:tcW w:w="1736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Tablicach1 i 2.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91652" w:rsidRPr="001826B5" w:rsidRDefault="00091652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91652" w:rsidRPr="001826B5" w:rsidRDefault="00091652" w:rsidP="001826B5">
      <w:pPr>
        <w:pStyle w:val="E-1"/>
        <w:numPr>
          <w:ilvl w:val="1"/>
          <w:numId w:val="27"/>
        </w:numPr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</w:t>
      </w: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godnie z aktualnie obowiązującym prawem.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91652" w:rsidRPr="001826B5" w:rsidRDefault="00091652" w:rsidP="001826B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091652" w:rsidRPr="001826B5" w:rsidRDefault="00091652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bagietka pszenna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bagietki pszennej.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bagietki pszennej przeznaczonej dla odbiorcy.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lastRenderedPageBreak/>
        <w:t>Dokumenty powołane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Bagietka pszenna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 xml:space="preserve">Pieczywo pszenne zwykłe wyrabiane z mąki pszennej typ 550, na zakwasie pszennym, drożdżach, z dodatkiem soli, i innych surowców określonych recepturą </w:t>
      </w:r>
    </w:p>
    <w:p w:rsidR="00091652" w:rsidRPr="001826B5" w:rsidRDefault="00091652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091652" w:rsidRPr="001826B5" w:rsidRDefault="00091652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091652" w:rsidRPr="001826B5" w:rsidRDefault="00091652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528"/>
        <w:gridCol w:w="1627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091652" w:rsidRPr="001826B5" w:rsidRDefault="00091652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Kształt długiego powyżej 60cm lekko spłaszczonego walca, nie dopuszczalne wyroby zdeformowane, zgniecione, zabrudzone, spalone,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Chrupiąca, ściśle połączona z miękiszem, błyszcząca, gładka z ukośnymi poprzecznymi nacięciami, w miejscach po nacięciach chropowata, o barwie od złocistej do </w:t>
            </w:r>
            <w:proofErr w:type="spellStart"/>
            <w:r w:rsidRPr="001826B5">
              <w:rPr>
                <w:rFonts w:ascii="Arial" w:hAnsi="Arial" w:cs="Arial"/>
                <w:sz w:val="18"/>
                <w:szCs w:val="18"/>
              </w:rPr>
              <w:t>ciemnozłocistej</w:t>
            </w:r>
            <w:proofErr w:type="spellEnd"/>
            <w:r w:rsidRPr="001826B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grubość skórki nie mniejsza niż 3 mm;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jasny o równomiernym zabarwieniu, suchy w dotyku o dobrej krajalności; miękisz po lekkim nacisku powinien wrócić do stanu pierwotnego bez deformacji struktury;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Porowatość miękiszu – </w:t>
            </w:r>
            <w:proofErr w:type="spellStart"/>
            <w:r w:rsidRPr="001826B5">
              <w:rPr>
                <w:rFonts w:ascii="Arial" w:hAnsi="Arial" w:cs="Arial"/>
                <w:sz w:val="18"/>
                <w:szCs w:val="18"/>
              </w:rPr>
              <w:t>drobnocienkościenna</w:t>
            </w:r>
            <w:proofErr w:type="spellEnd"/>
            <w:r w:rsidRPr="001826B5">
              <w:rPr>
                <w:rFonts w:ascii="Arial" w:hAnsi="Arial" w:cs="Arial"/>
                <w:sz w:val="18"/>
                <w:szCs w:val="18"/>
              </w:rPr>
              <w:t>, między drobnymi porami występują duże pory o cienkich ściankach;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528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091652" w:rsidRPr="001826B5" w:rsidRDefault="00091652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091652" w:rsidRPr="001826B5" w:rsidRDefault="00091652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 1 i 2.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091652" w:rsidRPr="001826B5" w:rsidRDefault="00091652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91652" w:rsidRPr="001826B5" w:rsidRDefault="00091652" w:rsidP="001826B5">
      <w:pPr>
        <w:pStyle w:val="E-1"/>
        <w:numPr>
          <w:ilvl w:val="1"/>
          <w:numId w:val="28"/>
        </w:numPr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91652" w:rsidRPr="001826B5" w:rsidRDefault="00091652" w:rsidP="001826B5">
      <w:pPr>
        <w:spacing w:after="0"/>
      </w:pPr>
    </w:p>
    <w:p w:rsidR="00091652" w:rsidRPr="001826B5" w:rsidRDefault="00091652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półbagietka razowa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 xml:space="preserve">Niniejszymi minimalnymi wymaganiami jakościowymi objęto wymagania, metody badań oraz warunki przechowywania i pakowania </w:t>
      </w:r>
      <w:proofErr w:type="spellStart"/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półbagietki</w:t>
      </w:r>
      <w:proofErr w:type="spellEnd"/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 xml:space="preserve"> razowej.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 xml:space="preserve">Postanowienia minimalnych wymagań jakościowych wykorzystywane są podczas produkcji i obrotu handlowego </w:t>
      </w:r>
      <w:proofErr w:type="spellStart"/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półbagietki</w:t>
      </w:r>
      <w:proofErr w:type="spellEnd"/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 xml:space="preserve"> razowej przeznaczonej dla odbiorcy.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826B5">
        <w:rPr>
          <w:rFonts w:ascii="Arial" w:hAnsi="Arial" w:cs="Arial"/>
          <w:b/>
          <w:bCs/>
          <w:sz w:val="20"/>
          <w:szCs w:val="20"/>
        </w:rPr>
        <w:t>Półbagietka</w:t>
      </w:r>
      <w:proofErr w:type="spellEnd"/>
      <w:r w:rsidRPr="001826B5">
        <w:rPr>
          <w:rFonts w:ascii="Arial" w:hAnsi="Arial" w:cs="Arial"/>
          <w:b/>
          <w:bCs/>
          <w:sz w:val="20"/>
          <w:szCs w:val="20"/>
        </w:rPr>
        <w:t xml:space="preserve">  razowa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 xml:space="preserve">Pieczywo żytnio-pszenne wyrabiane z mąki żytniej, mąki pszennej, na zakwasie z dodatkiem drożdży, z dodatkiem soli, i innych surowców określonych recepturą np. różnych nasion (lnu, słonecznika, soi, czarnuszki i innych) </w:t>
      </w:r>
    </w:p>
    <w:p w:rsidR="00091652" w:rsidRPr="001826B5" w:rsidRDefault="00091652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091652" w:rsidRPr="001826B5" w:rsidRDefault="00091652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091652" w:rsidRPr="001826B5" w:rsidRDefault="00091652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528"/>
        <w:gridCol w:w="1627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091652" w:rsidRPr="001826B5" w:rsidRDefault="00091652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Kształt lekko spłaszczonego wydłużonego walca, o zaokrąglonych końcach,  powierzchnia może być posypana różnymi nasionami zgodnie z recepturą, niedopuszczalne wyroby zdeformowane, zgniecione, zabrudzone, przypalone,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Chrupiąca, ściśle połączona z miękiszem, błyszcząca, gładka z ukośnymi poprzecznymi nacięciami, w miejscach po nacięciach chropowata, o barwie od </w:t>
            </w:r>
            <w:proofErr w:type="spellStart"/>
            <w:r w:rsidRPr="001826B5">
              <w:rPr>
                <w:rFonts w:ascii="Arial" w:hAnsi="Arial" w:cs="Arial"/>
                <w:sz w:val="18"/>
                <w:szCs w:val="18"/>
              </w:rPr>
              <w:t>ciemnozłocistej</w:t>
            </w:r>
            <w:proofErr w:type="spellEnd"/>
            <w:r w:rsidRPr="001826B5">
              <w:rPr>
                <w:rFonts w:ascii="Arial" w:hAnsi="Arial" w:cs="Arial"/>
                <w:sz w:val="18"/>
                <w:szCs w:val="18"/>
              </w:rPr>
              <w:t xml:space="preserve"> do brązowej;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grubość skórki nie mniejsza niż 3 mm;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o równomiernym, typowym dla tego typu pieczywa zabarwieniu, suchy w dotyku o dobrej krajalności; w miękiszu widoczne ewentualnie dodane nasiona, miękisz po lekkim nacisku powinien wrócić do stanu pierwotnego bez deformacji struktury;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Porowatość miękiszu – średnia, dość równomierna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528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091652" w:rsidRPr="001826B5" w:rsidRDefault="00091652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091652" w:rsidRPr="001826B5" w:rsidRDefault="00091652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lastRenderedPageBreak/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 1 i 2.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91652" w:rsidRPr="001826B5" w:rsidRDefault="00091652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91652" w:rsidRPr="001826B5" w:rsidRDefault="00091652" w:rsidP="001826B5">
      <w:pPr>
        <w:pStyle w:val="E-1"/>
        <w:numPr>
          <w:ilvl w:val="1"/>
          <w:numId w:val="28"/>
        </w:numPr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91652" w:rsidRPr="001826B5" w:rsidRDefault="00091652" w:rsidP="001826B5">
      <w:pPr>
        <w:spacing w:after="0"/>
      </w:pPr>
    </w:p>
    <w:p w:rsidR="00091652" w:rsidRPr="001826B5" w:rsidRDefault="00091652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chałka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chałek.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chałek przeznaczonych dla odbiorcy.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Chałka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Pieczywo pszenne półcukiernicze produkowane z mąki pszennej na drożdżach, z dodatkiem cukru, margaryny, jaj, mleka i innych surowców określonych recepturą, posypane kruszonką</w:t>
      </w:r>
    </w:p>
    <w:p w:rsidR="00091652" w:rsidRPr="001826B5" w:rsidRDefault="00091652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 w:val="0"/>
        </w:rPr>
        <w:t>Chałki o masie jednostkowej wynoszącej 400g.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091652" w:rsidRPr="001826B5" w:rsidRDefault="00091652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</w:t>
      </w:r>
    </w:p>
    <w:p w:rsidR="00091652" w:rsidRPr="001826B5" w:rsidRDefault="00091652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8"/>
        <w:gridCol w:w="6237"/>
        <w:gridCol w:w="1485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237" w:type="dxa"/>
            <w:vAlign w:val="center"/>
          </w:tcPr>
          <w:p w:rsidR="00091652" w:rsidRPr="001826B5" w:rsidRDefault="00091652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078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Kształt kopulasty owalny o końcach zwężonych, na powierzchni górnej wyraźne sploty lub równolegle ułożone wałeczki; nie 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5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 o barwie od brązowej do ciemnobrązowej; ściśle połączona z miękiszem, gładka, błyszcząca na splotach lub wałeczkach posypana kruszonką; grubość skórki nie mniejsza niż 2mm</w:t>
            </w:r>
          </w:p>
        </w:tc>
        <w:tc>
          <w:tcPr>
            <w:tcW w:w="1485" w:type="dxa"/>
            <w:vMerge/>
            <w:tcBorders>
              <w:bottom w:val="nil"/>
            </w:tcBorders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o dość równomiernej porowatości i równomiernym zabarwieniu, suchy w dotyku o dobrej krajalności; miękisz po lekkim nacisku powinien wrócić do stanu pierwotnego;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tcBorders>
              <w:top w:val="nil"/>
            </w:tcBorders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6237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091652" w:rsidRPr="001826B5" w:rsidRDefault="00091652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091652" w:rsidRPr="001826B5" w:rsidRDefault="00091652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więcej niż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pieczywa,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 niż 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1736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Zawartość tłuszczu w przeliczeniu na suchą masę, % (m/m), nie mniej niż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736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 xml:space="preserve">Zawartość cukrów ogółem w suchej masie w przeliczeniu na sacharozę, % (m/m), nie mniej niż  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736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Masa pieczywa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 xml:space="preserve">* </w:t>
            </w:r>
            <w:r w:rsidRPr="001826B5">
              <w:rPr>
                <w:rFonts w:ascii="Arial" w:hAnsi="Arial" w:cs="Arial"/>
                <w:sz w:val="18"/>
              </w:rPr>
              <w:t>do 6h po wypieku, g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 w:rsidRPr="001826B5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  <w:vertAlign w:val="superscript"/>
        </w:rPr>
        <w:t>*</w:t>
      </w:r>
      <w:r w:rsidRPr="001826B5">
        <w:rPr>
          <w:b w:val="0"/>
          <w:bCs w:val="0"/>
          <w:sz w:val="16"/>
          <w:szCs w:val="16"/>
        </w:rPr>
        <w:t>dopuszczalne odchylenie masy poszczególnych sztuk pieczywa wynosi ±3% z tym, że średnia arytmetyczna masy 10 sztuk pieczywa nie powinna być mniejsza od podanej w tablicy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Tablicach1 i 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Sprawdzenie masy pieczywa wykonać metodą wagową.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91652" w:rsidRPr="001826B5" w:rsidRDefault="00091652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91652" w:rsidRPr="001826B5" w:rsidRDefault="00091652" w:rsidP="001826B5">
      <w:pPr>
        <w:pStyle w:val="E-1"/>
        <w:numPr>
          <w:ilvl w:val="1"/>
          <w:numId w:val="29"/>
        </w:numPr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91652" w:rsidRPr="001826B5" w:rsidRDefault="00091652" w:rsidP="001826B5">
      <w:pPr>
        <w:spacing w:after="0"/>
      </w:pPr>
    </w:p>
    <w:p w:rsidR="00091652" w:rsidRPr="001826B5" w:rsidRDefault="00091652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rogal pszenny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Zakres 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rogali pszennych.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rogali pszennych przeznaczonych dla odbiorcy.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 xml:space="preserve">Rogale pszenne 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 xml:space="preserve">Pieczywo pszenne wyborowe wyrabiane z mąki pszennej typ 550, na drożdżach, z dodatkiem soli, cukru i innych surowców określonych recepturą </w:t>
      </w:r>
    </w:p>
    <w:p w:rsidR="00091652" w:rsidRPr="001826B5" w:rsidRDefault="00091652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 w:val="0"/>
        </w:rPr>
        <w:t>Rogale pszenne o masie jednostkowej wynoszącej 100g.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091652" w:rsidRPr="001826B5" w:rsidRDefault="00091652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091652" w:rsidRPr="001826B5" w:rsidRDefault="00091652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6096"/>
        <w:gridCol w:w="1343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096" w:type="dxa"/>
            <w:vAlign w:val="center"/>
          </w:tcPr>
          <w:p w:rsidR="00091652" w:rsidRPr="001826B5" w:rsidRDefault="00091652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6096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Kształt półkolistego walca o końcach zwężonych; nie 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709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6096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Skórka ściśle połączona z miękiszem, gładka, o barwie od złocistej do </w:t>
            </w:r>
            <w:proofErr w:type="spellStart"/>
            <w:r w:rsidRPr="001826B5">
              <w:rPr>
                <w:rFonts w:ascii="Arial" w:hAnsi="Arial" w:cs="Arial"/>
                <w:sz w:val="18"/>
                <w:szCs w:val="18"/>
              </w:rPr>
              <w:t>ciemnozłocistej</w:t>
            </w:r>
            <w:proofErr w:type="spellEnd"/>
            <w:r w:rsidRPr="001826B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grubość skórki nie mniejsza niż 2mm;</w:t>
            </w:r>
          </w:p>
        </w:tc>
        <w:tc>
          <w:tcPr>
            <w:tcW w:w="1343" w:type="dxa"/>
            <w:vMerge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6096" w:type="dxa"/>
            <w:tcBorders>
              <w:top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o dość równomiernej porowatości i równomiernym zabarwieniu, suchy w dotyku o dobrej krajalności;</w:t>
            </w:r>
          </w:p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po lekkim nacisku powinien wrócić do stanu pierwotnego bez deformacji struktury; 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6096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091652" w:rsidRPr="001826B5" w:rsidRDefault="00091652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091652" w:rsidRPr="001826B5" w:rsidRDefault="00091652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pieczywa,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1736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Masa pieczywa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 xml:space="preserve">* </w:t>
            </w:r>
            <w:r w:rsidRPr="001826B5">
              <w:rPr>
                <w:rFonts w:ascii="Arial" w:hAnsi="Arial" w:cs="Arial"/>
                <w:sz w:val="18"/>
              </w:rPr>
              <w:t>do 4h po wypieku, g</w:t>
            </w:r>
          </w:p>
        </w:tc>
        <w:tc>
          <w:tcPr>
            <w:tcW w:w="124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36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 w:rsidRPr="001826B5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  <w:vertAlign w:val="superscript"/>
        </w:rPr>
        <w:t>*</w:t>
      </w:r>
      <w:r w:rsidRPr="001826B5">
        <w:rPr>
          <w:b w:val="0"/>
          <w:bCs w:val="0"/>
          <w:sz w:val="16"/>
          <w:szCs w:val="16"/>
        </w:rPr>
        <w:t>dopuszczalne odchylenie masy poszczególnych sztuk pieczywa wynosi ±4% z tym, że średnia arytmetyczna masy 30 sztuk pieczywa nie powinna być mniejsza od podanej w tablicy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lastRenderedPageBreak/>
        <w:t>Wykonać metodą wizualną na zgodność z pkt. 5.1 i 5.2.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Tablicach1 i 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Sprawdzenie masy pieczywa wykonać metodą wagową.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91652" w:rsidRPr="001826B5" w:rsidRDefault="00091652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91652" w:rsidRPr="001826B5" w:rsidRDefault="00091652" w:rsidP="001826B5">
      <w:pPr>
        <w:pStyle w:val="E-1"/>
        <w:numPr>
          <w:ilvl w:val="1"/>
          <w:numId w:val="30"/>
        </w:numPr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91652" w:rsidRPr="001826B5" w:rsidRDefault="00091652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bułka tarta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bułki tartej.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bułki tartej przeznaczonej dla odbiorcy.</w:t>
      </w:r>
    </w:p>
    <w:p w:rsidR="00091652" w:rsidRPr="001826B5" w:rsidRDefault="00091652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PN-A-74113 Wyroby piekarskie - Bułka tarta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PN-A-74014 Przetwory zbożowe - Oznaczanie popiołu nierozpuszczalnego w 10 procent (m/m) roztworze kwasu solnego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PN-A-74015 Przetwory zbożowe - Oznaczanie stopnia rozdrobnienia</w:t>
      </w:r>
    </w:p>
    <w:p w:rsidR="00091652" w:rsidRPr="001826B5" w:rsidRDefault="00091652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PN-A-74016 Przetwory zbożowe - Oznaczanie szkodników, ich pozostałości i zanieczyszczeń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Bułka tarta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Produkt otrzymany przez rozdrobnienie wysuszonego pieczywa pszennego zwykłego i wyborowego, bez dodatku nasion, nadzień i zdobień</w:t>
      </w:r>
    </w:p>
    <w:p w:rsidR="00091652" w:rsidRPr="001826B5" w:rsidRDefault="00091652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091652" w:rsidRPr="001826B5" w:rsidRDefault="00091652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</w:t>
      </w:r>
    </w:p>
    <w:p w:rsidR="00091652" w:rsidRPr="001826B5" w:rsidRDefault="00091652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8"/>
        <w:gridCol w:w="5782"/>
        <w:gridCol w:w="1940"/>
      </w:tblGrid>
      <w:tr w:rsidR="001826B5" w:rsidRPr="001826B5" w:rsidTr="002A47C2">
        <w:trPr>
          <w:trHeight w:val="281"/>
          <w:jc w:val="center"/>
        </w:trPr>
        <w:tc>
          <w:tcPr>
            <w:tcW w:w="0" w:type="auto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782" w:type="dxa"/>
            <w:vAlign w:val="center"/>
          </w:tcPr>
          <w:p w:rsidR="00091652" w:rsidRPr="001826B5" w:rsidRDefault="00091652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229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Postać </w:t>
            </w:r>
          </w:p>
        </w:tc>
        <w:tc>
          <w:tcPr>
            <w:tcW w:w="5782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Sypka, bez grudek</w:t>
            </w:r>
          </w:p>
        </w:tc>
        <w:tc>
          <w:tcPr>
            <w:tcW w:w="1940" w:type="dxa"/>
            <w:vMerge w:val="restart"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PN-A-74113</w:t>
            </w:r>
          </w:p>
        </w:tc>
      </w:tr>
      <w:tr w:rsidR="001826B5" w:rsidRPr="001826B5" w:rsidTr="002A47C2">
        <w:trPr>
          <w:cantSplit/>
          <w:trHeight w:val="256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782" w:type="dxa"/>
            <w:tcBorders>
              <w:bottom w:val="single" w:sz="6" w:space="0" w:color="auto"/>
            </w:tcBorders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spellStart"/>
            <w:r w:rsidRPr="001826B5">
              <w:rPr>
                <w:rFonts w:ascii="Arial" w:hAnsi="Arial" w:cs="Arial"/>
                <w:sz w:val="18"/>
                <w:szCs w:val="18"/>
              </w:rPr>
              <w:t>szarokremowej</w:t>
            </w:r>
            <w:proofErr w:type="spellEnd"/>
            <w:r w:rsidRPr="001826B5">
              <w:rPr>
                <w:rFonts w:ascii="Arial" w:hAnsi="Arial" w:cs="Arial"/>
                <w:sz w:val="18"/>
                <w:szCs w:val="18"/>
              </w:rPr>
              <w:t xml:space="preserve"> do złocistej, może być niejednolita</w:t>
            </w:r>
          </w:p>
        </w:tc>
        <w:tc>
          <w:tcPr>
            <w:tcW w:w="1940" w:type="dxa"/>
            <w:vMerge/>
            <w:vAlign w:val="center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132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Zapach </w:t>
            </w:r>
          </w:p>
        </w:tc>
        <w:tc>
          <w:tcPr>
            <w:tcW w:w="5782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Swoisty, bez obcych zapachów</w:t>
            </w:r>
          </w:p>
        </w:tc>
        <w:tc>
          <w:tcPr>
            <w:tcW w:w="1940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211"/>
          <w:jc w:val="center"/>
        </w:trPr>
        <w:tc>
          <w:tcPr>
            <w:tcW w:w="0" w:type="auto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Smak </w:t>
            </w:r>
          </w:p>
        </w:tc>
        <w:tc>
          <w:tcPr>
            <w:tcW w:w="5782" w:type="dxa"/>
          </w:tcPr>
          <w:p w:rsidR="00091652" w:rsidRPr="001826B5" w:rsidRDefault="00091652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suszonego pieczywa pszennego, bez obcych posmaków</w:t>
            </w:r>
          </w:p>
        </w:tc>
        <w:tc>
          <w:tcPr>
            <w:tcW w:w="1940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091652" w:rsidRPr="001826B5" w:rsidRDefault="00091652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091652" w:rsidRPr="001826B5" w:rsidRDefault="00091652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9"/>
        <w:gridCol w:w="1481"/>
        <w:gridCol w:w="1691"/>
      </w:tblGrid>
      <w:tr w:rsidR="001826B5" w:rsidRPr="001826B5" w:rsidTr="002A47C2">
        <w:trPr>
          <w:trHeight w:val="225"/>
        </w:trPr>
        <w:tc>
          <w:tcPr>
            <w:tcW w:w="42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 xml:space="preserve">Metody badań </w:t>
            </w:r>
            <w:r w:rsidRPr="001826B5">
              <w:rPr>
                <w:rFonts w:ascii="Arial" w:hAnsi="Arial" w:cs="Arial"/>
                <w:b/>
                <w:bCs/>
                <w:sz w:val="18"/>
              </w:rPr>
              <w:lastRenderedPageBreak/>
              <w:t>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2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5649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Stopień rozdrobnienia, czyli przesiew przez sito z drutu okrągłego ze stali o boku oczka kwadratowego 1mm,% (m/m), nie mniej niż</w:t>
            </w:r>
          </w:p>
        </w:tc>
        <w:tc>
          <w:tcPr>
            <w:tcW w:w="148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169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PN-A-74015</w:t>
            </w:r>
          </w:p>
        </w:tc>
      </w:tr>
      <w:tr w:rsidR="001826B5" w:rsidRPr="001826B5" w:rsidTr="002A47C2">
        <w:trPr>
          <w:trHeight w:val="225"/>
        </w:trPr>
        <w:tc>
          <w:tcPr>
            <w:tcW w:w="42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9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Wilgotność, % (m/m), nie więcej niż</w:t>
            </w:r>
          </w:p>
        </w:tc>
        <w:tc>
          <w:tcPr>
            <w:tcW w:w="148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1" w:type="dxa"/>
            <w:vMerge w:val="restart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2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 xml:space="preserve">3    </w:t>
            </w:r>
          </w:p>
        </w:tc>
        <w:tc>
          <w:tcPr>
            <w:tcW w:w="5649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w stopniach, nie więcej niż</w:t>
            </w:r>
          </w:p>
        </w:tc>
        <w:tc>
          <w:tcPr>
            <w:tcW w:w="148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91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2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49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Zawartość cukrów ogółem w suchej masie w przeliczeniu na sacharozę, % (m/m), nie więcej niż</w:t>
            </w:r>
          </w:p>
        </w:tc>
        <w:tc>
          <w:tcPr>
            <w:tcW w:w="148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91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2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49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 xml:space="preserve">Zawartość tłuszczu w przeliczeniu na suchą masę,% (m/m), nie więcej niż </w:t>
            </w:r>
          </w:p>
        </w:tc>
        <w:tc>
          <w:tcPr>
            <w:tcW w:w="148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91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2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49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 xml:space="preserve">Zawartość popiołu nierozpuszczalnego w 10%(m/m) roztworze kwasu solnego, % (m/m), nie więcej niż  </w:t>
            </w:r>
          </w:p>
        </w:tc>
        <w:tc>
          <w:tcPr>
            <w:tcW w:w="148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69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PN-A-74014</w:t>
            </w:r>
          </w:p>
        </w:tc>
      </w:tr>
      <w:tr w:rsidR="001826B5" w:rsidRPr="001826B5" w:rsidTr="002A47C2">
        <w:trPr>
          <w:trHeight w:val="225"/>
        </w:trPr>
        <w:tc>
          <w:tcPr>
            <w:tcW w:w="42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49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Obecność szkodników zbożowo-mącznych i innych lub ich pozostałości</w:t>
            </w:r>
          </w:p>
        </w:tc>
        <w:tc>
          <w:tcPr>
            <w:tcW w:w="148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91" w:type="dxa"/>
            <w:vMerge w:val="restart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PN-A-74016</w:t>
            </w:r>
          </w:p>
        </w:tc>
      </w:tr>
      <w:tr w:rsidR="001826B5" w:rsidRPr="001826B5" w:rsidTr="002A47C2">
        <w:trPr>
          <w:trHeight w:val="225"/>
        </w:trPr>
        <w:tc>
          <w:tcPr>
            <w:tcW w:w="429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49" w:type="dxa"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Obecność zanieczyszczeń organicznych i nieorganicznych</w:t>
            </w:r>
          </w:p>
        </w:tc>
        <w:tc>
          <w:tcPr>
            <w:tcW w:w="1481" w:type="dxa"/>
            <w:vAlign w:val="center"/>
          </w:tcPr>
          <w:p w:rsidR="00091652" w:rsidRPr="001826B5" w:rsidRDefault="00091652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691" w:type="dxa"/>
            <w:vMerge/>
            <w:vAlign w:val="center"/>
          </w:tcPr>
          <w:p w:rsidR="00091652" w:rsidRPr="001826B5" w:rsidRDefault="00091652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091652" w:rsidRPr="001826B5" w:rsidRDefault="00091652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091652" w:rsidRPr="001826B5" w:rsidRDefault="00091652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2.4 Wymagania mikrobiologiczne</w:t>
      </w:r>
    </w:p>
    <w:p w:rsidR="00091652" w:rsidRPr="001826B5" w:rsidRDefault="00091652" w:rsidP="001826B5">
      <w:pPr>
        <w:pStyle w:val="Tekstpodstawowy3"/>
        <w:spacing w:after="0" w:line="276" w:lineRule="auto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Zgodnie z aktualnie obowiązującym prawem.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Zamawiający zastrzega sobie prawo żądania wyników badań mikrobiologicznych z kontroli higieny procesu produkcyjnego.</w:t>
      </w:r>
    </w:p>
    <w:p w:rsidR="00091652" w:rsidRPr="001826B5" w:rsidRDefault="00091652" w:rsidP="001826B5">
      <w:pPr>
        <w:pStyle w:val="E-1"/>
        <w:numPr>
          <w:ilvl w:val="0"/>
          <w:numId w:val="7"/>
        </w:numPr>
        <w:tabs>
          <w:tab w:val="clear" w:pos="2340"/>
          <w:tab w:val="num" w:pos="180"/>
        </w:tabs>
        <w:spacing w:line="276" w:lineRule="auto"/>
        <w:ind w:left="2342" w:hanging="2342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Masa netto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1 miesiąc od daty dostawy do magazynu odbiorcy.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>5</w:t>
      </w:r>
      <w:r w:rsidRPr="001826B5">
        <w:rPr>
          <w:rFonts w:ascii="Arial" w:hAnsi="Arial" w:cs="Arial"/>
          <w:b/>
        </w:rPr>
        <w:t xml:space="preserve"> </w:t>
      </w:r>
      <w:r w:rsidRPr="001826B5">
        <w:rPr>
          <w:rFonts w:ascii="Arial" w:hAnsi="Arial" w:cs="Arial"/>
          <w:b/>
          <w:sz w:val="20"/>
        </w:rPr>
        <w:t>Metody badań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Sprawdzenie znakowania i stanu opakowania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6.1 i 6.2.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5.2 Oznaczanie cech organoleptycznych, fizykochemicznych</w:t>
      </w:r>
    </w:p>
    <w:p w:rsidR="00091652" w:rsidRPr="001826B5" w:rsidRDefault="00091652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 1 i 2.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6 Pakowanie, znakowanie, przechowywanie 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6.1 Pakowanie 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6.1.1 Opakowania jednostkowe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91652" w:rsidRPr="001826B5" w:rsidRDefault="00091652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6.1.2 Opakowania transportowe</w:t>
      </w:r>
    </w:p>
    <w:p w:rsidR="00091652" w:rsidRPr="001826B5" w:rsidRDefault="00091652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Opakowania transportowe - pudła tekturowe od 5kg do 10kg, wykonane z materiałów opakowaniowych przeznaczonych do kontaktu z żywnością.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Opakowania transportowe powinny zabezpieczać produkt przed uszkodzeniem i zanieczyszczeniem, powinny być czyste, bez obcych zapachów, zabrudzeń, pleśni, załamań i innych uszkodzeń mechanicznych.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Nie dopuszcza się stosowania opakowań zastępczych oraz umieszczania reklam na opakowaniach.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6.2 Znakowanie</w:t>
      </w:r>
    </w:p>
    <w:p w:rsidR="00091652" w:rsidRPr="001826B5" w:rsidRDefault="00091652" w:rsidP="001826B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Zgodnie z aktualnie obowiązującym prawem.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6.3 Przechowywanie</w:t>
      </w:r>
    </w:p>
    <w:p w:rsidR="00091652" w:rsidRPr="001826B5" w:rsidRDefault="00091652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91652" w:rsidRPr="001826B5" w:rsidRDefault="00091652" w:rsidP="001826B5">
      <w:pPr>
        <w:spacing w:after="0"/>
      </w:pPr>
    </w:p>
    <w:p w:rsidR="00747D1A" w:rsidRPr="001826B5" w:rsidRDefault="00747D1A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chleb żytni razowy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lastRenderedPageBreak/>
        <w:t>1 Wstęp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chleba żytniego razowego.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chleba żytniego razowego przeznaczonego dla odbiorcy.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747D1A" w:rsidRPr="001826B5" w:rsidRDefault="00747D1A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Chleb żytni razowy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Pieczywo żytnie produkowane z mąki żytniej typ 2000, na zakwasie, z dodatkiem drożdży, soli i innych surowców określonych recepturą</w:t>
      </w:r>
    </w:p>
    <w:p w:rsidR="00747D1A" w:rsidRPr="001826B5" w:rsidRDefault="00747D1A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 w:val="0"/>
        </w:rPr>
        <w:t xml:space="preserve">Masa bochenka chleba żytniego razowego powinna wynosić 500g 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747D1A" w:rsidRPr="001826B5" w:rsidRDefault="00747D1A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747D1A" w:rsidRPr="001826B5" w:rsidRDefault="00747D1A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8"/>
        <w:gridCol w:w="6379"/>
        <w:gridCol w:w="1343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79" w:type="dxa"/>
            <w:vAlign w:val="center"/>
          </w:tcPr>
          <w:p w:rsidR="00747D1A" w:rsidRPr="001826B5" w:rsidRDefault="00747D1A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Bochenki chleba o kształcie podłużnym lub nadanym formą, niedopuszczalne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 ściśle połączona z miękiszem, chropowata, błyszcząca, o barwie od brązowej do ciemnobrązowej;</w:t>
            </w: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grubość skórki górnej nie mniejsza niż 3mm;</w:t>
            </w: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grubość skórki dla chleba formowanego, w miejscach przylegających do formy, nie mniejsza niż 1,5mm  </w:t>
            </w:r>
          </w:p>
        </w:tc>
        <w:tc>
          <w:tcPr>
            <w:tcW w:w="1343" w:type="dxa"/>
            <w:vMerge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o dość równomiernej porowatości i równomiernym zabarwieniu, suchy w dotyku o dobrej krajalności; miękisz po lekkim nacisku powinien wrócić do stanu pierwotnego bez deformacji struktury;</w:t>
            </w: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6379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747D1A" w:rsidRPr="001826B5" w:rsidRDefault="00747D1A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747D1A" w:rsidRPr="001826B5" w:rsidRDefault="00747D1A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736" w:type="dxa"/>
            <w:vMerge w:val="restart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chleba,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tcW w:w="1736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Masa pieczywa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 xml:space="preserve">* </w:t>
            </w:r>
            <w:r w:rsidRPr="001826B5">
              <w:rPr>
                <w:rFonts w:ascii="Arial" w:hAnsi="Arial" w:cs="Arial"/>
                <w:sz w:val="18"/>
              </w:rPr>
              <w:t>do 8h po wypieku, g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 w:rsidRPr="001826B5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  <w:vertAlign w:val="superscript"/>
        </w:rPr>
        <w:t>*</w:t>
      </w:r>
      <w:r w:rsidRPr="001826B5">
        <w:rPr>
          <w:b w:val="0"/>
          <w:bCs w:val="0"/>
          <w:sz w:val="16"/>
          <w:szCs w:val="16"/>
        </w:rPr>
        <w:t>dopuszczalne odchylenie masy poszczególnych sztuk pieczywa wynosi ±3% z tym, że średnia arytmetyczna masy 10 sztuk pieczywa nie powinna być mniejsza od podanej w tablicy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48 godz. od daty dostawy do magazynu odbiorcy.</w:t>
      </w:r>
    </w:p>
    <w:p w:rsidR="00747D1A" w:rsidRPr="001826B5" w:rsidRDefault="00747D1A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lastRenderedPageBreak/>
        <w:t>4.1 Sprawdzenie znakowania i stanu opakowania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Tablicach1 i 2.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Sprawdzenie masy pieczywa wykonać metodą wagową.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Opakowanie powinny zabezpieczać produkt przed uszkodzeniem i zanieczyszczeniem, powinny być czyste, bez obcych zapachów i uszkodzeń mechanicznych  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47D1A" w:rsidRPr="001826B5" w:rsidRDefault="00747D1A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47D1A" w:rsidRPr="001826B5" w:rsidRDefault="00747D1A" w:rsidP="001826B5">
      <w:pPr>
        <w:pStyle w:val="E-1"/>
        <w:numPr>
          <w:ilvl w:val="1"/>
          <w:numId w:val="31"/>
        </w:numPr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091652" w:rsidRPr="001826B5" w:rsidRDefault="00091652" w:rsidP="001826B5">
      <w:pPr>
        <w:spacing w:after="0"/>
      </w:pPr>
    </w:p>
    <w:p w:rsidR="00747D1A" w:rsidRPr="001826B5" w:rsidRDefault="00747D1A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chleb zwykły krojony w folii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chleba zwykłego krojonego w folii.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chleba zwykłego krojonego w folii przeznaczonego dla odbiorcy.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747D1A" w:rsidRPr="001826B5" w:rsidRDefault="00747D1A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Chleb zwykły krojony w folii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Pieczywo mieszane wyrabiane z mąki pszennej typ 750 i żytniej typ 720, na naturalnym zakwasie żytnim, z dodatkiem drożdży, soli i innych surowców określonych recepturą, krojone w kromki, pakowane w folię z tworzywa sztucznego</w:t>
      </w:r>
    </w:p>
    <w:p w:rsidR="00747D1A" w:rsidRPr="001826B5" w:rsidRDefault="00747D1A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Cs w:val="0"/>
        </w:rPr>
        <w:t>2.2 Wymagania organoleptyczne</w:t>
      </w:r>
    </w:p>
    <w:p w:rsidR="00747D1A" w:rsidRPr="001826B5" w:rsidRDefault="00747D1A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747D1A" w:rsidRPr="001826B5" w:rsidRDefault="00747D1A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87"/>
        <w:gridCol w:w="5670"/>
        <w:gridCol w:w="1343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747D1A" w:rsidRPr="001826B5" w:rsidRDefault="00747D1A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7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Bochenki o kształcie podłużnym, niedopuszczalne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7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 ściśle połączona z miękiszem, gładka lub lekko chropowata, błyszcząca, o barwie od złocistej do jasnobrązowej, intensywność zabarwienia skórki na przekroju bochenka maleje w kierunku miękiszu;</w:t>
            </w: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grubość skórki górnej nie mniejsza niż 2,5mm</w:t>
            </w:r>
          </w:p>
        </w:tc>
        <w:tc>
          <w:tcPr>
            <w:tcW w:w="1343" w:type="dxa"/>
            <w:vMerge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87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o równomiernej porowatości i równomiernym zabarwieniu, suchy w dotyku o dobrej krajalności; miękisz po lekkim nacisku powinien wrócić do stanu pierwotnego bez deformacji struktury;</w:t>
            </w: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7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670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747D1A" w:rsidRPr="001826B5" w:rsidRDefault="00747D1A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747D1A" w:rsidRPr="001826B5" w:rsidRDefault="00747D1A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736" w:type="dxa"/>
            <w:vMerge w:val="restart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chleba,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1736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Masa pieczywa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 xml:space="preserve">* </w:t>
            </w:r>
            <w:r w:rsidRPr="001826B5">
              <w:rPr>
                <w:rFonts w:ascii="Arial" w:hAnsi="Arial" w:cs="Arial"/>
                <w:sz w:val="18"/>
              </w:rPr>
              <w:t>do 8h po wypieku, g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 w:rsidRPr="001826B5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  <w:vertAlign w:val="superscript"/>
        </w:rPr>
        <w:t>*</w:t>
      </w:r>
      <w:r w:rsidRPr="001826B5">
        <w:rPr>
          <w:b w:val="0"/>
          <w:bCs w:val="0"/>
          <w:sz w:val="16"/>
          <w:szCs w:val="16"/>
        </w:rPr>
        <w:t>dopuszczalne odchylenie masy poszczególnych sztuk pieczywa wynosi ±3% z tym, że średnia arytmetyczna 10 sztuk pieczywa nie powinna być mniejsza od podanej w tablicy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747D1A" w:rsidRPr="001826B5" w:rsidRDefault="00747D1A" w:rsidP="001826B5">
      <w:pPr>
        <w:widowControl w:val="0"/>
        <w:numPr>
          <w:ilvl w:val="0"/>
          <w:numId w:val="26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after="0"/>
        <w:ind w:left="2342" w:hanging="2342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>Masa netto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1826B5">
        <w:rPr>
          <w:rFonts w:ascii="Arial" w:hAnsi="Arial" w:cs="Arial"/>
          <w:noProof/>
          <w:sz w:val="20"/>
          <w:szCs w:val="20"/>
        </w:rPr>
        <w:t>Masa netto powinna być zgodna z deklaracja producenta.</w:t>
      </w:r>
    </w:p>
    <w:p w:rsidR="00747D1A" w:rsidRPr="001826B5" w:rsidRDefault="00747D1A" w:rsidP="001826B5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2 dni od daty dostawy do magazynu odbiorcy.</w:t>
      </w:r>
    </w:p>
    <w:p w:rsidR="00747D1A" w:rsidRPr="001826B5" w:rsidRDefault="00747D1A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5 </w:t>
      </w:r>
      <w:r w:rsidRPr="001826B5">
        <w:rPr>
          <w:rFonts w:ascii="Arial" w:hAnsi="Arial" w:cs="Arial"/>
          <w:b/>
          <w:sz w:val="20"/>
        </w:rPr>
        <w:t>Metody badań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Sprawdzenie znakowania i stanu opakowania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6.1 i 6.2.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5.2 Oznaczanie cech organoleptycznych, fizykochemicznych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 1 i 2.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6 Pakowanie, znakowanie, przechowywanie 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6.1 Pakowanie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6.1.1 Opakowania jednostkowe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47D1A" w:rsidRPr="001826B5" w:rsidRDefault="00747D1A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6.1.2 Opakowania transportowe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Opakowania transportowe powinny stanowić kosze plastikowe wykonane z materiałów opakowaniowych przeznaczonych do kontaktu z żywnością.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 xml:space="preserve">Opakowania powinny zabezpieczać produkt przed zniszczeniem i zanieczyszczeniem, powinny być czyste, suche, bez obcych zapachów i uszkodzeń mechanicznych. 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Nie dopuszcza się stosowania opakowań zastępczych oraz umieszczania reklam na opakowaniach.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6.2 Znakowanie</w:t>
      </w:r>
    </w:p>
    <w:p w:rsidR="00747D1A" w:rsidRPr="001826B5" w:rsidRDefault="00747D1A" w:rsidP="001826B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Zgodnie z aktualnie obowiązującym prawem.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6.3 Przechowywanie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747D1A" w:rsidRPr="001826B5" w:rsidRDefault="00747D1A" w:rsidP="001826B5">
      <w:pPr>
        <w:spacing w:after="0"/>
      </w:pPr>
    </w:p>
    <w:p w:rsidR="00747D1A" w:rsidRPr="001826B5" w:rsidRDefault="00747D1A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chleb mieszany słonecznikowy</w:t>
      </w:r>
    </w:p>
    <w:p w:rsidR="00747D1A" w:rsidRPr="001826B5" w:rsidRDefault="00747D1A" w:rsidP="001826B5">
      <w:pPr>
        <w:spacing w:after="0"/>
        <w:jc w:val="center"/>
        <w:rPr>
          <w:rFonts w:ascii="Arial" w:hAnsi="Arial" w:cs="Arial"/>
        </w:rPr>
      </w:pP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lastRenderedPageBreak/>
        <w:t>1 Wstęp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chleba mieszanego słonecznikowego.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chleba mieszanego słonecznikowego przeznaczonego dla odbiorcy.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747D1A" w:rsidRPr="001826B5" w:rsidRDefault="00747D1A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Chleb mieszany słonecznikowy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Pieczywo mieszane wyrabiane z pszennej typ 750 i mąki żytniej typ 1400, na zakwasie z dodatkiem drożdży, ziarna słonecznikowego obłuszczonego (nie mniej niż 8%), ekstraktu słodowego, płatków ziemniaczanych, soli i innych surowców określonych recepturą</w:t>
      </w:r>
    </w:p>
    <w:p w:rsidR="00747D1A" w:rsidRPr="001826B5" w:rsidRDefault="00747D1A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 w:val="0"/>
        </w:rPr>
        <w:t>Masa bochenka chleba mieszanego słonecznikowego powinna wynosić 500g.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747D1A" w:rsidRPr="001826B5" w:rsidRDefault="00747D1A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747D1A" w:rsidRPr="001826B5" w:rsidRDefault="00747D1A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8"/>
        <w:gridCol w:w="6379"/>
        <w:gridCol w:w="1343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79" w:type="dxa"/>
            <w:vAlign w:val="center"/>
          </w:tcPr>
          <w:p w:rsidR="00747D1A" w:rsidRPr="001826B5" w:rsidRDefault="00747D1A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Bochenki o kształcie nadanym formą, niedopuszczalne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Ściśle połączona z miękiszem, chropowata, lekko błyszcząca, o barwie od jasnobrązowej do brązowej, dopuszcza się widoczne zapieczone ziarna słonecznika oraz nieznaczne pęknięcia,  grubość skórki nie mniejsza niż 3mm</w:t>
            </w:r>
          </w:p>
        </w:tc>
        <w:tc>
          <w:tcPr>
            <w:tcW w:w="1343" w:type="dxa"/>
            <w:vMerge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o równomiernej porowatości i równomiernym zabarwieniu z widocznymi ziarnami słonecznika; suchy w dotyku o dobrej krajalności; miękisz po lekkim nacisku powinien wrócić do stanu pierwotnego bez deformacji struktury; 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6379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747D1A" w:rsidRPr="001826B5" w:rsidRDefault="00747D1A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747D1A" w:rsidRPr="001826B5" w:rsidRDefault="00747D1A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736" w:type="dxa"/>
            <w:vMerge w:val="restart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chleba,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1736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Masa pieczywa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*</w:t>
            </w:r>
            <w:r w:rsidRPr="001826B5">
              <w:rPr>
                <w:rFonts w:ascii="Arial" w:hAnsi="Arial" w:cs="Arial"/>
                <w:sz w:val="18"/>
              </w:rPr>
              <w:t xml:space="preserve"> do 8h po wypieku, g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 w:rsidRPr="001826B5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  <w:sz w:val="16"/>
          <w:szCs w:val="16"/>
        </w:rPr>
      </w:pPr>
      <w:r w:rsidRPr="001826B5">
        <w:rPr>
          <w:b w:val="0"/>
          <w:bCs w:val="0"/>
          <w:sz w:val="16"/>
          <w:szCs w:val="16"/>
          <w:vertAlign w:val="superscript"/>
        </w:rPr>
        <w:t>*</w:t>
      </w:r>
      <w:r w:rsidRPr="001826B5">
        <w:rPr>
          <w:b w:val="0"/>
          <w:bCs w:val="0"/>
          <w:sz w:val="16"/>
          <w:szCs w:val="16"/>
        </w:rPr>
        <w:t>dopuszczalne odchylenie masy poszczególnych sztuk pieczywa wynosi ±3% z tym, że średnia arytmetyczna masy 10 sztuk pieczywa nie powinna być mniejsza od podanej w tablicy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chleba mieszanego słonecznikowego deklarowany przez producenta powinien wynosić nie mniej niż 24godz. od daty dostawy do magazynu odbiorcy.</w:t>
      </w:r>
    </w:p>
    <w:p w:rsidR="00747D1A" w:rsidRPr="001826B5" w:rsidRDefault="00747D1A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>4</w:t>
      </w:r>
      <w:r w:rsidRPr="001826B5">
        <w:rPr>
          <w:rFonts w:ascii="Arial" w:hAnsi="Arial" w:cs="Arial"/>
          <w:b/>
        </w:rPr>
        <w:t xml:space="preserve"> </w:t>
      </w:r>
      <w:r w:rsidRPr="001826B5">
        <w:rPr>
          <w:rFonts w:ascii="Arial" w:hAnsi="Arial" w:cs="Arial"/>
          <w:b/>
          <w:sz w:val="20"/>
        </w:rPr>
        <w:t>Metody badań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lastRenderedPageBreak/>
        <w:t>Wykonać metodą wizualną na zgodność z pkt. 5.1 i 5.2.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Tablicach1 i 2.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Sprawdzenie masy pieczywa wykonać metodą wagową.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47D1A" w:rsidRPr="001826B5" w:rsidRDefault="00747D1A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5.2 Znakowanie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Każdy bochenek chleba mieszanego słonecznikowego powinien być oznakowany etykietą lub banderolą zawierającą następujące dane:</w:t>
      </w:r>
    </w:p>
    <w:p w:rsidR="00747D1A" w:rsidRPr="001826B5" w:rsidRDefault="00747D1A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nazwę pieczywa,</w:t>
      </w:r>
    </w:p>
    <w:p w:rsidR="00747D1A" w:rsidRPr="001826B5" w:rsidRDefault="00747D1A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wykaz surowców,</w:t>
      </w:r>
    </w:p>
    <w:p w:rsidR="00747D1A" w:rsidRPr="001826B5" w:rsidRDefault="00747D1A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nazwę dostawcy – producenta, adres,</w:t>
      </w:r>
    </w:p>
    <w:p w:rsidR="00747D1A" w:rsidRPr="001826B5" w:rsidRDefault="00747D1A" w:rsidP="001826B5">
      <w:pPr>
        <w:pStyle w:val="E-1"/>
        <w:numPr>
          <w:ilvl w:val="0"/>
          <w:numId w:val="2"/>
        </w:numPr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masę jednostkową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oraz pozostałe informacje zgodnie z aktualnie obowiązującym prawem.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747D1A" w:rsidRPr="001826B5" w:rsidRDefault="00747D1A" w:rsidP="001826B5">
      <w:pPr>
        <w:spacing w:after="0"/>
      </w:pPr>
    </w:p>
    <w:p w:rsidR="00747D1A" w:rsidRPr="001826B5" w:rsidRDefault="00747D1A" w:rsidP="001826B5">
      <w:pPr>
        <w:spacing w:after="0"/>
      </w:pPr>
    </w:p>
    <w:p w:rsidR="00747D1A" w:rsidRPr="001826B5" w:rsidRDefault="00747D1A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chleb wieloziarnisty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Niniejszymi minimalnymi wymaganiami jakościowymi objęto wymagania, metody badań oraz warunki przechowywania i pakowania chleba wieloziarnistego.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chleba wieloziarnistego przeznaczonego dla odbiorcy.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747D1A" w:rsidRPr="001826B5" w:rsidRDefault="00747D1A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Chleb wieloziarnisty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Pieczywo mieszane pszenno-żytnie wyrabiane z mąki pszennej typ 750 i mąki żytniej typ 720, na zakwasie żytnim, z dodatkiem drożdży, ziarna słonecznika (nie mniej niż 4%), siemienia lnianego (nie mniej niż 4%), sezamu (nie mniej niż 4%), ekstraktu słodowego, soli i innych surowców określonych recepturą</w:t>
      </w:r>
    </w:p>
    <w:p w:rsidR="00747D1A" w:rsidRPr="001826B5" w:rsidRDefault="00747D1A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 w:val="0"/>
        </w:rPr>
        <w:t>Masa bochenka chleba wieloziarnistego powinna wynosić 500g.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747D1A" w:rsidRPr="001826B5" w:rsidRDefault="00747D1A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1.</w:t>
      </w:r>
    </w:p>
    <w:p w:rsidR="00747D1A" w:rsidRPr="001826B5" w:rsidRDefault="00747D1A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87"/>
        <w:gridCol w:w="5528"/>
        <w:gridCol w:w="1485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747D1A" w:rsidRPr="001826B5" w:rsidRDefault="00747D1A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787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Bochenki o kształcie okrągłym lub podłużnym, powierzchnia posypana ziarnami (słonecznika, siemienia, sezamu), niedopuszczalne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7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 ściśle połączona z miękiszem, chropowata, lekko błyszcząca, o barwie od jasnobrązowej do brązowej, dopuszcza się nieznaczne pęknięcia;</w:t>
            </w:r>
          </w:p>
        </w:tc>
        <w:tc>
          <w:tcPr>
            <w:tcW w:w="1485" w:type="dxa"/>
            <w:vMerge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7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o równomiernej porowatości i równomiernym zabarwieniu z widocznymi użytymi ziarnami; suchy w dotyku o dobrej krajalności; miękisz po lekkim nacisku powinien wrócić do stanu pierwotnego bez deformacji struktury;</w:t>
            </w: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niedopuszczalne wyroby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7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528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747D1A" w:rsidRPr="001826B5" w:rsidRDefault="00747D1A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747D1A" w:rsidRPr="001826B5" w:rsidRDefault="00747D1A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736" w:type="dxa"/>
            <w:vMerge w:val="restart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chleba,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1736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Masa pieczywa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*</w:t>
            </w:r>
            <w:r w:rsidRPr="001826B5">
              <w:rPr>
                <w:rFonts w:ascii="Arial" w:hAnsi="Arial" w:cs="Arial"/>
                <w:sz w:val="18"/>
              </w:rPr>
              <w:t xml:space="preserve"> do 8h po wypieku, g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 w:rsidRPr="001826B5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  <w:sz w:val="16"/>
          <w:szCs w:val="16"/>
        </w:rPr>
      </w:pPr>
      <w:r w:rsidRPr="001826B5">
        <w:rPr>
          <w:b w:val="0"/>
          <w:bCs w:val="0"/>
          <w:sz w:val="16"/>
          <w:szCs w:val="16"/>
          <w:vertAlign w:val="superscript"/>
        </w:rPr>
        <w:t>*</w:t>
      </w:r>
      <w:r w:rsidRPr="001826B5">
        <w:rPr>
          <w:b w:val="0"/>
          <w:bCs w:val="0"/>
          <w:sz w:val="16"/>
          <w:szCs w:val="16"/>
        </w:rPr>
        <w:t>dopuszczalne odchylenie masy poszczególnych sztuk pieczywa wynosi ±3% z tym, że średnia arytmetyczna masy 10 sztuk pieczywa nie powinna być mniejsza od podanej w tablicy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24godz. od daty dostawy do magazynu odbiorcy.</w:t>
      </w:r>
    </w:p>
    <w:p w:rsidR="00747D1A" w:rsidRPr="001826B5" w:rsidRDefault="00747D1A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Według norm podanych w Tablicach1 i 2.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Sprawdzenie masy pieczywa wykonać metodą wagową.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47D1A" w:rsidRPr="001826B5" w:rsidRDefault="00747D1A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47D1A" w:rsidRPr="001826B5" w:rsidRDefault="00747D1A" w:rsidP="001826B5">
      <w:pPr>
        <w:pStyle w:val="E-1"/>
        <w:numPr>
          <w:ilvl w:val="1"/>
          <w:numId w:val="32"/>
        </w:numPr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</w:p>
    <w:p w:rsidR="00747D1A" w:rsidRPr="001826B5" w:rsidRDefault="00747D1A" w:rsidP="001826B5">
      <w:pPr>
        <w:spacing w:after="0"/>
      </w:pPr>
    </w:p>
    <w:p w:rsidR="00747D1A" w:rsidRPr="001826B5" w:rsidRDefault="00747D1A" w:rsidP="001826B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1826B5">
        <w:rPr>
          <w:rFonts w:ascii="Arial" w:hAnsi="Arial" w:cs="Arial"/>
          <w:b/>
          <w:caps/>
          <w:sz w:val="40"/>
          <w:szCs w:val="40"/>
        </w:rPr>
        <w:t>chleb zwykły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1 Wstęp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Zakres 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 xml:space="preserve">Niniejszymi minimalnymi wymaganiami jakościowymi objęto wymagania, metody badań oraz warunki </w:t>
      </w: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lastRenderedPageBreak/>
        <w:t>przechowywania i pakowania chleba zwykłego.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Postanowienia minimalnych wymagań jakościowych wykorzystywane są podczas produkcji i obrotu handlowego chleba zwykłego przeznaczonego dla odbiorcy..</w:t>
      </w:r>
    </w:p>
    <w:p w:rsidR="00747D1A" w:rsidRPr="001826B5" w:rsidRDefault="00747D1A" w:rsidP="001826B5">
      <w:pPr>
        <w:pStyle w:val="E-1"/>
        <w:numPr>
          <w:ilvl w:val="1"/>
          <w:numId w:val="1"/>
        </w:numPr>
        <w:spacing w:line="276" w:lineRule="auto"/>
        <w:ind w:left="391" w:hanging="391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Dokumenty powołane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Do stosowania niniejszego dokumentu są niezbędne podane niżej dokumenty powołane. Stosuje się ostatnie aktualne wydanie dokumentu powołanego (łącznie ze zmianami).</w:t>
      </w:r>
    </w:p>
    <w:p w:rsidR="00747D1A" w:rsidRPr="001826B5" w:rsidRDefault="00747D1A" w:rsidP="001826B5">
      <w:pPr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PN-A-74108 Pieczywo - Metody badań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826B5">
        <w:rPr>
          <w:rFonts w:ascii="Arial" w:hAnsi="Arial" w:cs="Arial"/>
          <w:b/>
          <w:bCs/>
          <w:sz w:val="20"/>
          <w:szCs w:val="20"/>
        </w:rPr>
        <w:t>Chleb zwykły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826B5">
        <w:rPr>
          <w:rFonts w:ascii="Arial" w:hAnsi="Arial" w:cs="Arial"/>
          <w:bCs/>
          <w:sz w:val="20"/>
          <w:szCs w:val="20"/>
        </w:rPr>
        <w:t>Pieczywo mieszane wyrabiane z mąki pszennej typ 750 i mąki żytniej typ 720 , na naturalnym zakwasie żytnim, z dodatkiem drożdży, soli i innych surowców określonych recepturą</w:t>
      </w:r>
    </w:p>
    <w:p w:rsidR="00747D1A" w:rsidRPr="001826B5" w:rsidRDefault="00747D1A" w:rsidP="001826B5">
      <w:pPr>
        <w:pStyle w:val="Edward"/>
        <w:spacing w:line="276" w:lineRule="auto"/>
        <w:jc w:val="both"/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bCs/>
          <w14:shadow w14:blurRad="0" w14:dist="0" w14:dir="0" w14:sx="0" w14:sy="0" w14:kx="0" w14:ky="0" w14:algn="none">
            <w14:srgbClr w14:val="000000"/>
          </w14:shadow>
        </w:rPr>
        <w:t>2 Wymagania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2.1 Wymagania ogólne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>Produkt powinien spełniać wymagania aktualnie obowiązującego prawa żywnościowego.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</w:rPr>
      </w:pPr>
      <w:r w:rsidRPr="001826B5">
        <w:rPr>
          <w:b w:val="0"/>
        </w:rPr>
        <w:t xml:space="preserve">Masa bochenka chleba zwykłego powinna wynosić 500g 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2.2 Wymagania organoleptyczne</w:t>
      </w:r>
    </w:p>
    <w:p w:rsidR="00747D1A" w:rsidRPr="001826B5" w:rsidRDefault="00747D1A" w:rsidP="001826B5">
      <w:pPr>
        <w:widowControl w:val="0"/>
        <w:tabs>
          <w:tab w:val="left" w:pos="1089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Według Tablicy 1</w:t>
      </w:r>
    </w:p>
    <w:p w:rsidR="00747D1A" w:rsidRPr="001826B5" w:rsidRDefault="00747D1A" w:rsidP="001826B5">
      <w:pPr>
        <w:pStyle w:val="Nagwek6"/>
        <w:tabs>
          <w:tab w:val="left" w:pos="10891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1826B5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61"/>
        <w:gridCol w:w="5954"/>
        <w:gridCol w:w="1485"/>
      </w:tblGrid>
      <w:tr w:rsidR="001826B5" w:rsidRPr="001826B5" w:rsidTr="002A47C2">
        <w:trPr>
          <w:trHeight w:val="450"/>
          <w:jc w:val="center"/>
        </w:trPr>
        <w:tc>
          <w:tcPr>
            <w:tcW w:w="0" w:type="auto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747D1A" w:rsidRPr="001826B5" w:rsidRDefault="00747D1A" w:rsidP="001826B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Bochenki chleba o kształcie podłużnym, niedopuszczalne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1826B5" w:rsidRPr="001826B5" w:rsidTr="002A47C2">
        <w:trPr>
          <w:cantSplit/>
          <w:trHeight w:val="341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Skórka ściśle połączona z miękiszem, gładka lub lekko chropowata, błyszcząca, o barwie od złocistej do jasnobrązowej, intensywność zabarwienia skórki na przekroju bochenka maleje w kierunku miękiszu;</w:t>
            </w: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grubość skórki górnej nie mniejsza niż 2,5mm</w:t>
            </w:r>
          </w:p>
        </w:tc>
        <w:tc>
          <w:tcPr>
            <w:tcW w:w="1485" w:type="dxa"/>
            <w:vMerge/>
            <w:vAlign w:val="center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90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Miękisz o równomiernej porowatości i równomiernym zabarwieniu, suchy w dotyku o dobrej krajalności; miękisz po lekkim nacisku powinien wrócić do stanu pierwotnego bez deformacji struktury;</w:t>
            </w:r>
          </w:p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6B5" w:rsidRPr="001826B5" w:rsidTr="002A47C2">
        <w:trPr>
          <w:cantSplit/>
          <w:trHeight w:val="343"/>
          <w:jc w:val="center"/>
        </w:trPr>
        <w:tc>
          <w:tcPr>
            <w:tcW w:w="0" w:type="auto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954" w:type="dxa"/>
          </w:tcPr>
          <w:p w:rsidR="00747D1A" w:rsidRPr="001826B5" w:rsidRDefault="00747D1A" w:rsidP="0018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6B5"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Cs w:val="0"/>
        </w:rPr>
      </w:pPr>
      <w:r w:rsidRPr="001826B5">
        <w:rPr>
          <w:bCs w:val="0"/>
        </w:rPr>
        <w:t>2.3 Wymagania fizykochemiczne</w:t>
      </w:r>
    </w:p>
    <w:p w:rsidR="00747D1A" w:rsidRPr="001826B5" w:rsidRDefault="00747D1A" w:rsidP="001826B5">
      <w:pPr>
        <w:pStyle w:val="Tekstpodstawowy3"/>
        <w:spacing w:after="0" w:line="276" w:lineRule="auto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Według Tablicy 2.</w:t>
      </w:r>
    </w:p>
    <w:p w:rsidR="00747D1A" w:rsidRPr="001826B5" w:rsidRDefault="00747D1A" w:rsidP="001826B5">
      <w:pPr>
        <w:pStyle w:val="Nagwek6"/>
        <w:spacing w:before="0" w:after="0" w:line="276" w:lineRule="auto"/>
        <w:jc w:val="center"/>
        <w:rPr>
          <w:rFonts w:ascii="Arial" w:hAnsi="Arial" w:cs="Arial"/>
          <w:sz w:val="18"/>
        </w:rPr>
      </w:pPr>
      <w:r w:rsidRPr="001826B5">
        <w:rPr>
          <w:rFonts w:ascii="Arial" w:hAnsi="Arial" w:cs="Arial"/>
          <w:sz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6B5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Kwasowość, stopnie, nie większa niż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736" w:type="dxa"/>
            <w:vMerge w:val="restart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1826B5">
              <w:rPr>
                <w:rFonts w:ascii="Arial" w:hAnsi="Arial" w:cs="Arial"/>
                <w:sz w:val="18"/>
                <w:lang w:val="de-DE"/>
              </w:rPr>
              <w:t>PN-A-74108</w:t>
            </w: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Objętość 100g chleba, cm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826B5">
              <w:rPr>
                <w:rFonts w:ascii="Arial" w:hAnsi="Arial" w:cs="Arial"/>
                <w:sz w:val="18"/>
              </w:rPr>
              <w:t xml:space="preserve">, nie mniejsza niż 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1736" w:type="dxa"/>
            <w:vMerge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1826B5" w:rsidRPr="001826B5" w:rsidTr="002A47C2">
        <w:trPr>
          <w:trHeight w:val="225"/>
        </w:trPr>
        <w:tc>
          <w:tcPr>
            <w:tcW w:w="430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747D1A" w:rsidRPr="001826B5" w:rsidRDefault="00747D1A" w:rsidP="001826B5">
            <w:pPr>
              <w:spacing w:after="0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Masa pieczywa</w:t>
            </w:r>
            <w:r w:rsidRPr="001826B5">
              <w:rPr>
                <w:rFonts w:ascii="Arial" w:hAnsi="Arial" w:cs="Arial"/>
                <w:sz w:val="18"/>
                <w:vertAlign w:val="superscript"/>
              </w:rPr>
              <w:t xml:space="preserve">* </w:t>
            </w:r>
            <w:r w:rsidRPr="001826B5">
              <w:rPr>
                <w:rFonts w:ascii="Arial" w:hAnsi="Arial" w:cs="Arial"/>
                <w:sz w:val="18"/>
              </w:rPr>
              <w:t>do 8h po wypieku, g</w:t>
            </w:r>
          </w:p>
        </w:tc>
        <w:tc>
          <w:tcPr>
            <w:tcW w:w="1241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1826B5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1736" w:type="dxa"/>
            <w:vAlign w:val="center"/>
          </w:tcPr>
          <w:p w:rsidR="00747D1A" w:rsidRPr="001826B5" w:rsidRDefault="00747D1A" w:rsidP="001826B5">
            <w:pPr>
              <w:spacing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metoda</w:t>
            </w:r>
            <w:proofErr w:type="spellEnd"/>
            <w:r w:rsidRPr="001826B5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Pr="001826B5">
              <w:rPr>
                <w:rFonts w:ascii="Arial" w:hAnsi="Arial" w:cs="Arial"/>
                <w:sz w:val="18"/>
                <w:lang w:val="de-DE"/>
              </w:rPr>
              <w:t>wagowa</w:t>
            </w:r>
            <w:proofErr w:type="spellEnd"/>
          </w:p>
        </w:tc>
      </w:tr>
    </w:tbl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  <w:vertAlign w:val="superscript"/>
        </w:rPr>
        <w:t>*</w:t>
      </w:r>
      <w:r w:rsidRPr="001826B5">
        <w:rPr>
          <w:b w:val="0"/>
          <w:bCs w:val="0"/>
          <w:sz w:val="16"/>
          <w:szCs w:val="16"/>
        </w:rPr>
        <w:t>dopuszczalne odchylenie masy poszczególnych sztuk pieczywa wynosi ±3% z tym, że średnia arytmetyczna masy 10 sztuk pieczywa nie powinna być mniejsza od podanej w tablicy</w:t>
      </w:r>
    </w:p>
    <w:p w:rsidR="00747D1A" w:rsidRPr="001826B5" w:rsidRDefault="00747D1A" w:rsidP="001826B5">
      <w:pPr>
        <w:pStyle w:val="Nagwek11"/>
        <w:spacing w:before="0" w:after="0" w:line="276" w:lineRule="auto"/>
        <w:rPr>
          <w:b w:val="0"/>
          <w:bCs w:val="0"/>
        </w:rPr>
      </w:pPr>
      <w:r w:rsidRPr="001826B5">
        <w:rPr>
          <w:b w:val="0"/>
          <w:bCs w:val="0"/>
        </w:rPr>
        <w:t xml:space="preserve">Zawartość zanieczyszczeń w produkcie oraz </w:t>
      </w:r>
      <w:r w:rsidRPr="001826B5">
        <w:rPr>
          <w:b w:val="0"/>
          <w:szCs w:val="20"/>
        </w:rPr>
        <w:t>dozwolonych substancji dodatkowych</w:t>
      </w:r>
      <w:r w:rsidRPr="001826B5">
        <w:rPr>
          <w:b w:val="0"/>
          <w:bCs w:val="0"/>
        </w:rPr>
        <w:t xml:space="preserve"> zgodnie z aktualnie obowiązującym prawem.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Trwałość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Okres przydatności do spożycia deklarowany przez producenta powinien wynosić nie mniej niż 48 godz. od daty dostawy do magazynu odbiorcy.</w:t>
      </w:r>
    </w:p>
    <w:p w:rsidR="00747D1A" w:rsidRPr="001826B5" w:rsidRDefault="00747D1A" w:rsidP="001826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26B5">
        <w:rPr>
          <w:rFonts w:ascii="Arial" w:hAnsi="Arial" w:cs="Arial"/>
          <w:b/>
          <w:sz w:val="20"/>
          <w:szCs w:val="20"/>
        </w:rPr>
        <w:t xml:space="preserve">4 </w:t>
      </w:r>
      <w:r w:rsidRPr="001826B5">
        <w:rPr>
          <w:rFonts w:ascii="Arial" w:hAnsi="Arial" w:cs="Arial"/>
          <w:b/>
          <w:sz w:val="20"/>
        </w:rPr>
        <w:t>Metody badań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4.1 Sprawdzenie znakowania i stanu opakowania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Wykonać metodą wizualną na zgodność z pkt. 5.1 i 5.2.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4.2 Oznaczanie cech organoleptycznych, fizykochemicznych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lastRenderedPageBreak/>
        <w:t>Według norm podanych w Tablicach1 i 2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Sprawdzenie masy pieczywa wykonać metodą wagową.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 xml:space="preserve">5 Pakowanie, znakowanie, przechowywanie 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5.1 Pakowanie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 xml:space="preserve">Opakowania powinny zabezpieczać produkt przed uszkodzeniem i zanieczyszczeniem, powinny być czyste, bez obcych zapachów i uszkodzeń mechanicznych  </w:t>
      </w:r>
    </w:p>
    <w:p w:rsidR="00747D1A" w:rsidRPr="001826B5" w:rsidRDefault="00747D1A" w:rsidP="001826B5">
      <w:pPr>
        <w:spacing w:after="0"/>
        <w:jc w:val="both"/>
        <w:rPr>
          <w:rFonts w:ascii="Arial" w:hAnsi="Arial" w:cs="Arial"/>
          <w:sz w:val="20"/>
        </w:rPr>
      </w:pPr>
      <w:r w:rsidRPr="001826B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747D1A" w:rsidRPr="001826B5" w:rsidRDefault="00747D1A" w:rsidP="001826B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1826B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747D1A" w:rsidRPr="001826B5" w:rsidRDefault="00747D1A" w:rsidP="001826B5">
      <w:pPr>
        <w:pStyle w:val="E-1"/>
        <w:numPr>
          <w:ilvl w:val="1"/>
          <w:numId w:val="33"/>
        </w:numPr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Znakowanie</w:t>
      </w:r>
    </w:p>
    <w:p w:rsidR="00747D1A" w:rsidRPr="001826B5" w:rsidRDefault="00747D1A" w:rsidP="001826B5">
      <w:pPr>
        <w:pStyle w:val="E-1"/>
        <w:spacing w:line="276" w:lineRule="auto"/>
        <w:jc w:val="both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Zgodnie z aktualnie obowiązującym prawem.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:b/>
          <w14:shadow w14:blurRad="0" w14:dist="0" w14:dir="0" w14:sx="0" w14:sy="0" w14:kx="0" w14:ky="0" w14:algn="none">
            <w14:srgbClr w14:val="000000"/>
          </w14:shadow>
        </w:rPr>
        <w:t>5.3 Przechowywanie</w:t>
      </w:r>
    </w:p>
    <w:p w:rsidR="00747D1A" w:rsidRPr="001826B5" w:rsidRDefault="00747D1A" w:rsidP="001826B5">
      <w:pPr>
        <w:pStyle w:val="E-1"/>
        <w:spacing w:line="276" w:lineRule="auto"/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</w:pPr>
      <w:r w:rsidRPr="001826B5">
        <w:rPr>
          <w:rFonts w:ascii="Arial" w:hAnsi="Arial" w:cs="Arial"/>
          <w14:shadow w14:blurRad="0" w14:dist="0" w14:dir="0" w14:sx="0" w14:sy="0" w14:kx="0" w14:ky="0" w14:algn="none">
            <w14:srgbClr w14:val="000000"/>
          </w14:shadow>
        </w:rPr>
        <w:t>Przechowywać zgodnie z zaleceniami producenta.</w:t>
      </w:r>
      <w:bookmarkStart w:id="1" w:name="_GoBack"/>
      <w:bookmarkEnd w:id="1"/>
    </w:p>
    <w:p w:rsidR="00747D1A" w:rsidRPr="001826B5" w:rsidRDefault="00747D1A" w:rsidP="001826B5">
      <w:pPr>
        <w:spacing w:after="0"/>
      </w:pPr>
    </w:p>
    <w:p w:rsidR="00747D1A" w:rsidRPr="001826B5" w:rsidRDefault="00747D1A" w:rsidP="001826B5">
      <w:pPr>
        <w:spacing w:after="0"/>
      </w:pPr>
    </w:p>
    <w:p w:rsidR="00747D1A" w:rsidRPr="001826B5" w:rsidRDefault="00747D1A" w:rsidP="001826B5">
      <w:pPr>
        <w:spacing w:after="0"/>
      </w:pPr>
    </w:p>
    <w:p w:rsidR="00091652" w:rsidRPr="001826B5" w:rsidRDefault="00091652" w:rsidP="001826B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sectPr w:rsidR="00091652" w:rsidRPr="001826B5" w:rsidSect="001826B5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4B" w:rsidRDefault="00AC104B" w:rsidP="00B22FE1">
      <w:pPr>
        <w:spacing w:after="0" w:line="240" w:lineRule="auto"/>
      </w:pPr>
      <w:r>
        <w:separator/>
      </w:r>
    </w:p>
  </w:endnote>
  <w:endnote w:type="continuationSeparator" w:id="0">
    <w:p w:rsidR="00AC104B" w:rsidRDefault="00AC104B" w:rsidP="00B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542887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826B5" w:rsidRPr="001826B5" w:rsidRDefault="001826B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26B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826B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826B5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826B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20</w:t>
            </w:r>
            <w:r w:rsidRPr="001826B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826B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826B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826B5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826B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20</w:t>
            </w:r>
            <w:r w:rsidRPr="001826B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4B" w:rsidRDefault="00AC104B" w:rsidP="00B22FE1">
      <w:pPr>
        <w:spacing w:after="0" w:line="240" w:lineRule="auto"/>
      </w:pPr>
      <w:r>
        <w:separator/>
      </w:r>
    </w:p>
  </w:footnote>
  <w:footnote w:type="continuationSeparator" w:id="0">
    <w:p w:rsidR="00AC104B" w:rsidRDefault="00AC104B" w:rsidP="00B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B5" w:rsidRPr="001826B5" w:rsidRDefault="001826B5" w:rsidP="001826B5">
    <w:pPr>
      <w:pStyle w:val="Nagwek"/>
      <w:jc w:val="right"/>
      <w:rPr>
        <w:rFonts w:ascii="Times New Roman" w:hAnsi="Times New Roman" w:cs="Times New Roman"/>
        <w:b/>
      </w:rPr>
    </w:pPr>
    <w:r w:rsidRPr="001826B5">
      <w:rPr>
        <w:rFonts w:ascii="Times New Roman" w:hAnsi="Times New Roman" w:cs="Times New Roman"/>
        <w:b/>
      </w:rPr>
      <w:t>ŻYWN/515/2021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CDA3D49"/>
    <w:multiLevelType w:val="multilevel"/>
    <w:tmpl w:val="C30E846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B90D49"/>
    <w:multiLevelType w:val="multilevel"/>
    <w:tmpl w:val="2704282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BB7F48"/>
    <w:multiLevelType w:val="multilevel"/>
    <w:tmpl w:val="E61E8D4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3307D"/>
    <w:multiLevelType w:val="multilevel"/>
    <w:tmpl w:val="F6F49C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1F3EDE"/>
    <w:multiLevelType w:val="multilevel"/>
    <w:tmpl w:val="187A4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9A23D1"/>
    <w:multiLevelType w:val="multilevel"/>
    <w:tmpl w:val="938E50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0C7ECC"/>
    <w:multiLevelType w:val="multilevel"/>
    <w:tmpl w:val="962ED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5B5574"/>
    <w:multiLevelType w:val="multilevel"/>
    <w:tmpl w:val="12882E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351F96"/>
    <w:multiLevelType w:val="multilevel"/>
    <w:tmpl w:val="B6463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855B68"/>
    <w:multiLevelType w:val="multilevel"/>
    <w:tmpl w:val="62F275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C031A5"/>
    <w:multiLevelType w:val="multilevel"/>
    <w:tmpl w:val="8A7C4BD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415D5E1C"/>
    <w:multiLevelType w:val="multilevel"/>
    <w:tmpl w:val="4A92320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97D0825"/>
    <w:multiLevelType w:val="multilevel"/>
    <w:tmpl w:val="3920D3B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E827FD"/>
    <w:multiLevelType w:val="multilevel"/>
    <w:tmpl w:val="5C6051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E22E70"/>
    <w:multiLevelType w:val="multilevel"/>
    <w:tmpl w:val="F044E8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D50165"/>
    <w:multiLevelType w:val="multilevel"/>
    <w:tmpl w:val="03CC1BE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093709"/>
    <w:multiLevelType w:val="hybridMultilevel"/>
    <w:tmpl w:val="3B802448"/>
    <w:lvl w:ilvl="0" w:tplc="E8605E78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C2299"/>
    <w:multiLevelType w:val="multilevel"/>
    <w:tmpl w:val="8BF471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DE4FE9"/>
    <w:multiLevelType w:val="multilevel"/>
    <w:tmpl w:val="A9268AA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CE27E4"/>
    <w:multiLevelType w:val="multilevel"/>
    <w:tmpl w:val="F148F2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AF2FD2"/>
    <w:multiLevelType w:val="multilevel"/>
    <w:tmpl w:val="C75CBB8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000389"/>
    <w:multiLevelType w:val="multilevel"/>
    <w:tmpl w:val="68E2236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F4B07AF"/>
    <w:multiLevelType w:val="multilevel"/>
    <w:tmpl w:val="393E497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63540B"/>
    <w:multiLevelType w:val="multilevel"/>
    <w:tmpl w:val="C8FE4F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9122C6"/>
    <w:multiLevelType w:val="multilevel"/>
    <w:tmpl w:val="130C1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E2676B2"/>
    <w:multiLevelType w:val="multilevel"/>
    <w:tmpl w:val="6F382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C61668"/>
    <w:multiLevelType w:val="multilevel"/>
    <w:tmpl w:val="6E3ECD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F70C18"/>
    <w:multiLevelType w:val="multilevel"/>
    <w:tmpl w:val="A27C0F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3"/>
  </w:num>
  <w:num w:numId="5">
    <w:abstractNumId w:val="24"/>
  </w:num>
  <w:num w:numId="6">
    <w:abstractNumId w:val="2"/>
  </w:num>
  <w:num w:numId="7">
    <w:abstractNumId w:val="4"/>
  </w:num>
  <w:num w:numId="8">
    <w:abstractNumId w:val="22"/>
  </w:num>
  <w:num w:numId="9">
    <w:abstractNumId w:val="21"/>
  </w:num>
  <w:num w:numId="10">
    <w:abstractNumId w:val="16"/>
  </w:num>
  <w:num w:numId="11">
    <w:abstractNumId w:val="5"/>
  </w:num>
  <w:num w:numId="12">
    <w:abstractNumId w:val="27"/>
  </w:num>
  <w:num w:numId="13">
    <w:abstractNumId w:val="13"/>
  </w:num>
  <w:num w:numId="14">
    <w:abstractNumId w:val="26"/>
  </w:num>
  <w:num w:numId="15">
    <w:abstractNumId w:val="15"/>
  </w:num>
  <w:num w:numId="16">
    <w:abstractNumId w:val="19"/>
  </w:num>
  <w:num w:numId="17">
    <w:abstractNumId w:val="31"/>
  </w:num>
  <w:num w:numId="18">
    <w:abstractNumId w:val="25"/>
  </w:num>
  <w:num w:numId="19">
    <w:abstractNumId w:val="20"/>
  </w:num>
  <w:num w:numId="20">
    <w:abstractNumId w:val="30"/>
  </w:num>
  <w:num w:numId="21">
    <w:abstractNumId w:val="1"/>
  </w:num>
  <w:num w:numId="22">
    <w:abstractNumId w:val="18"/>
  </w:num>
  <w:num w:numId="23">
    <w:abstractNumId w:val="12"/>
  </w:num>
  <w:num w:numId="24">
    <w:abstractNumId w:val="17"/>
  </w:num>
  <w:num w:numId="25">
    <w:abstractNumId w:val="7"/>
  </w:num>
  <w:num w:numId="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23"/>
  </w:num>
  <w:num w:numId="30">
    <w:abstractNumId w:val="29"/>
  </w:num>
  <w:num w:numId="31">
    <w:abstractNumId w:val="11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1"/>
    <w:rsid w:val="000237E5"/>
    <w:rsid w:val="00091652"/>
    <w:rsid w:val="00157F54"/>
    <w:rsid w:val="001670CF"/>
    <w:rsid w:val="001826B5"/>
    <w:rsid w:val="00246B44"/>
    <w:rsid w:val="00355238"/>
    <w:rsid w:val="004D3823"/>
    <w:rsid w:val="006037A4"/>
    <w:rsid w:val="0066718A"/>
    <w:rsid w:val="006D5D8D"/>
    <w:rsid w:val="006D719C"/>
    <w:rsid w:val="00747D1A"/>
    <w:rsid w:val="00815A75"/>
    <w:rsid w:val="0084478D"/>
    <w:rsid w:val="008D6CB9"/>
    <w:rsid w:val="00965DB4"/>
    <w:rsid w:val="00A063C1"/>
    <w:rsid w:val="00AC104B"/>
    <w:rsid w:val="00AD2D75"/>
    <w:rsid w:val="00B22420"/>
    <w:rsid w:val="00B22FE1"/>
    <w:rsid w:val="00B42C68"/>
    <w:rsid w:val="00C0735A"/>
    <w:rsid w:val="00CB1838"/>
    <w:rsid w:val="00CE3F5F"/>
    <w:rsid w:val="00CF4EB2"/>
    <w:rsid w:val="00D046EC"/>
    <w:rsid w:val="00D04BA1"/>
    <w:rsid w:val="00D16AC4"/>
    <w:rsid w:val="00D61707"/>
    <w:rsid w:val="00DC62BB"/>
    <w:rsid w:val="00E1645D"/>
    <w:rsid w:val="00E71406"/>
    <w:rsid w:val="00EE1B38"/>
    <w:rsid w:val="00EF023C"/>
    <w:rsid w:val="00F75346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237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237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44"/>
    <w:rPr>
      <w:rFonts w:ascii="Tahoma" w:hAnsi="Tahoma" w:cs="Tahoma"/>
      <w:sz w:val="16"/>
      <w:szCs w:val="16"/>
    </w:rPr>
  </w:style>
  <w:style w:type="paragraph" w:customStyle="1" w:styleId="E-1">
    <w:name w:val="E-1"/>
    <w:basedOn w:val="Normalny"/>
    <w:rsid w:val="00B224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link w:val="NagwekZnak"/>
    <w:uiPriority w:val="99"/>
    <w:unhideWhenUsed/>
    <w:rsid w:val="00D6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07"/>
  </w:style>
  <w:style w:type="paragraph" w:styleId="Stopka">
    <w:name w:val="footer"/>
    <w:basedOn w:val="Normalny"/>
    <w:link w:val="StopkaZnak"/>
    <w:uiPriority w:val="99"/>
    <w:unhideWhenUsed/>
    <w:rsid w:val="00D6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07"/>
  </w:style>
  <w:style w:type="paragraph" w:customStyle="1" w:styleId="Nagwek11">
    <w:name w:val="Nagłówek 11"/>
    <w:basedOn w:val="Normalny"/>
    <w:rsid w:val="000237E5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37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237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dward">
    <w:name w:val="Edward"/>
    <w:basedOn w:val="Normalny"/>
    <w:rsid w:val="000237E5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link w:val="Tekstpodstawowy3Znak"/>
    <w:rsid w:val="000237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37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237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237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44"/>
    <w:rPr>
      <w:rFonts w:ascii="Tahoma" w:hAnsi="Tahoma" w:cs="Tahoma"/>
      <w:sz w:val="16"/>
      <w:szCs w:val="16"/>
    </w:rPr>
  </w:style>
  <w:style w:type="paragraph" w:customStyle="1" w:styleId="E-1">
    <w:name w:val="E-1"/>
    <w:basedOn w:val="Normalny"/>
    <w:rsid w:val="00B224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link w:val="NagwekZnak"/>
    <w:uiPriority w:val="99"/>
    <w:unhideWhenUsed/>
    <w:rsid w:val="00D6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07"/>
  </w:style>
  <w:style w:type="paragraph" w:styleId="Stopka">
    <w:name w:val="footer"/>
    <w:basedOn w:val="Normalny"/>
    <w:link w:val="StopkaZnak"/>
    <w:uiPriority w:val="99"/>
    <w:unhideWhenUsed/>
    <w:rsid w:val="00D6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07"/>
  </w:style>
  <w:style w:type="paragraph" w:customStyle="1" w:styleId="Nagwek11">
    <w:name w:val="Nagłówek 11"/>
    <w:basedOn w:val="Normalny"/>
    <w:rsid w:val="000237E5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37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237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dward">
    <w:name w:val="Edward"/>
    <w:basedOn w:val="Normalny"/>
    <w:rsid w:val="000237E5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link w:val="Tekstpodstawowy3Znak"/>
    <w:rsid w:val="000237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37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2D39F8-1A3F-448E-AF2F-E4F0FD4995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6659</Words>
  <Characters>39958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Ruśkulyte Karolina</cp:lastModifiedBy>
  <cp:revision>3</cp:revision>
  <cp:lastPrinted>2021-10-19T08:30:00Z</cp:lastPrinted>
  <dcterms:created xsi:type="dcterms:W3CDTF">2021-10-19T08:25:00Z</dcterms:created>
  <dcterms:modified xsi:type="dcterms:W3CDTF">2021-10-19T08:30:00Z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d16d0cbd-8778-42db-b81d-ec6074ef517f</vt:lpwstr>
  </property>
  <property fmtid="{D5CDD505-2E9C-101B-9397-08002B2CF9AE}" pid="3" name="bjSaver">
    <vt:lpwstr>HZ2U7LKRUT586aMhdm8PhwsXJ5cIWntq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