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BB50F2">
        <w:rPr>
          <w:b/>
          <w:bCs/>
        </w:rPr>
        <w:t>1</w:t>
      </w:r>
      <w:r w:rsidR="00B7302F">
        <w:rPr>
          <w:b/>
          <w:bCs/>
        </w:rPr>
        <w:t>3</w:t>
      </w:r>
      <w:r w:rsidR="00432590">
        <w:rPr>
          <w:b/>
          <w:bCs/>
        </w:rPr>
        <w:t>.</w:t>
      </w:r>
      <w:r w:rsidR="00BB50F2">
        <w:rPr>
          <w:b/>
          <w:bCs/>
        </w:rPr>
        <w:t>02</w:t>
      </w:r>
      <w:r>
        <w:rPr>
          <w:b/>
          <w:bCs/>
        </w:rPr>
        <w:t>.202</w:t>
      </w:r>
      <w:r w:rsidR="00BB50F2">
        <w:rPr>
          <w:b/>
          <w:bCs/>
        </w:rPr>
        <w:t>3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1E277A">
        <w:rPr>
          <w:rFonts w:ascii="Calibri" w:hAnsi="Calibri"/>
          <w:b/>
        </w:rPr>
        <w:t>mrożonek</w:t>
      </w:r>
      <w:bookmarkStart w:id="0" w:name="_GoBack"/>
      <w:bookmarkEnd w:id="0"/>
      <w:r w:rsidR="0018281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BB50F2">
        <w:rPr>
          <w:b/>
        </w:rPr>
        <w:t>marca</w:t>
      </w:r>
      <w:r w:rsidR="00B67B51">
        <w:rPr>
          <w:b/>
        </w:rPr>
        <w:t xml:space="preserve"> </w:t>
      </w:r>
      <w:r>
        <w:rPr>
          <w:b/>
        </w:rPr>
        <w:t>202</w:t>
      </w:r>
      <w:r w:rsidR="00BB50F2">
        <w:rPr>
          <w:b/>
        </w:rPr>
        <w:t>3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BB50F2">
        <w:rPr>
          <w:b/>
        </w:rPr>
        <w:t>31 sierpnia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042D56">
        <w:rPr>
          <w:rFonts w:ascii="Calibri" w:hAnsi="Calibri"/>
          <w:b/>
        </w:rPr>
        <w:t>NABIAŁU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>Przy wyborze oferty zamawiający kierować się będzie najkorzystniejszą ofertą cenową</w:t>
      </w:r>
      <w:r w:rsidR="002700CA">
        <w:t xml:space="preserve"> jak również jakością produktów</w:t>
      </w:r>
      <w:r>
        <w:t xml:space="preserve">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58B2"/>
    <w:rsid w:val="000163AC"/>
    <w:rsid w:val="00020AA9"/>
    <w:rsid w:val="00042D56"/>
    <w:rsid w:val="000469AF"/>
    <w:rsid w:val="00047CA9"/>
    <w:rsid w:val="0017029E"/>
    <w:rsid w:val="00182812"/>
    <w:rsid w:val="001D6161"/>
    <w:rsid w:val="001E277A"/>
    <w:rsid w:val="001F6DFC"/>
    <w:rsid w:val="00247A93"/>
    <w:rsid w:val="00257A8B"/>
    <w:rsid w:val="002700CA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355EC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868D7"/>
    <w:rsid w:val="009D0FBD"/>
    <w:rsid w:val="00A06ADE"/>
    <w:rsid w:val="00A0752B"/>
    <w:rsid w:val="00A2115C"/>
    <w:rsid w:val="00A616B5"/>
    <w:rsid w:val="00B47679"/>
    <w:rsid w:val="00B67B51"/>
    <w:rsid w:val="00B7302F"/>
    <w:rsid w:val="00B7364B"/>
    <w:rsid w:val="00B93F96"/>
    <w:rsid w:val="00BB50F2"/>
    <w:rsid w:val="00BD7719"/>
    <w:rsid w:val="00BE409B"/>
    <w:rsid w:val="00C6357B"/>
    <w:rsid w:val="00CD3572"/>
    <w:rsid w:val="00D85E6F"/>
    <w:rsid w:val="00D92D76"/>
    <w:rsid w:val="00DB5B14"/>
    <w:rsid w:val="00DF6C1C"/>
    <w:rsid w:val="00DF7E34"/>
    <w:rsid w:val="00E13DEE"/>
    <w:rsid w:val="00E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7C5A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17</cp:revision>
  <dcterms:created xsi:type="dcterms:W3CDTF">2022-08-22T07:08:00Z</dcterms:created>
  <dcterms:modified xsi:type="dcterms:W3CDTF">2023-02-13T09:08:00Z</dcterms:modified>
</cp:coreProperties>
</file>