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77777777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______________ Dyrektora Generalnego Lasów Państwowych z dnia _________________ r. w sprawie wprowadzenia do stosowania ____________________________; </w:t>
      </w:r>
    </w:p>
    <w:p w14:paraId="6F37DB69" w14:textId="04647C54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00E1B0E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4785642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27ED8" w14:textId="77777777" w:rsidR="00E349CE" w:rsidRDefault="00E349CE" w:rsidP="00837D05">
      <w:r>
        <w:separator/>
      </w:r>
    </w:p>
  </w:endnote>
  <w:endnote w:type="continuationSeparator" w:id="0">
    <w:p w14:paraId="1A35FBD3" w14:textId="77777777" w:rsidR="00E349CE" w:rsidRDefault="00E349C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AF26D" w14:textId="77777777" w:rsidR="00E349CE" w:rsidRDefault="00E349CE" w:rsidP="00837D05">
      <w:r>
        <w:separator/>
      </w:r>
    </w:p>
  </w:footnote>
  <w:footnote w:type="continuationSeparator" w:id="0">
    <w:p w14:paraId="0C5D2CC7" w14:textId="77777777" w:rsidR="00E349CE" w:rsidRDefault="00E349C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3322</Words>
  <Characters>19933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Jarosław Jerzykowski</cp:lastModifiedBy>
  <cp:revision>9</cp:revision>
  <cp:lastPrinted>2021-01-18T11:48:00Z</cp:lastPrinted>
  <dcterms:created xsi:type="dcterms:W3CDTF">2024-05-20T18:45:00Z</dcterms:created>
  <dcterms:modified xsi:type="dcterms:W3CDTF">2024-08-28T21:45:00Z</dcterms:modified>
</cp:coreProperties>
</file>