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201E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Zamawiający:</w:t>
      </w:r>
    </w:p>
    <w:p w14:paraId="4BC4FE38" w14:textId="77777777" w:rsidR="00A121D9" w:rsidRPr="00A121D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121D9">
        <w:rPr>
          <w:rFonts w:ascii="CIDFont+F1" w:hAnsi="CIDFont+F1" w:cs="CIDFont+F1"/>
          <w:kern w:val="0"/>
        </w:rPr>
        <w:t>Gmina Czarna Woda</w:t>
      </w:r>
    </w:p>
    <w:p w14:paraId="5F597E43" w14:textId="77777777" w:rsidR="00A121D9" w:rsidRPr="00A121D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121D9">
        <w:rPr>
          <w:rFonts w:ascii="CIDFont+F1" w:hAnsi="CIDFont+F1" w:cs="CIDFont+F1"/>
          <w:kern w:val="0"/>
        </w:rPr>
        <w:t>ul. Mickiewicza 7</w:t>
      </w:r>
    </w:p>
    <w:p w14:paraId="406C2557" w14:textId="074DBAF7" w:rsidR="00A87FB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121D9">
        <w:rPr>
          <w:rFonts w:ascii="CIDFont+F1" w:hAnsi="CIDFont+F1" w:cs="CIDFont+F1"/>
          <w:kern w:val="0"/>
        </w:rPr>
        <w:t>83-262 Czarna Woda</w:t>
      </w:r>
    </w:p>
    <w:p w14:paraId="4461C880" w14:textId="77777777" w:rsidR="00A121D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41AA5028" w14:textId="7384959A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Odpowiedzi na zapytania wykonawców dotyczące treści SWZ – część jawna</w:t>
      </w:r>
    </w:p>
    <w:p w14:paraId="4F580EC7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DD1EFB7" w14:textId="121363C6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Dotyczy: „</w:t>
      </w:r>
      <w:r w:rsidRPr="00A87FB9">
        <w:rPr>
          <w:rFonts w:ascii="CIDFont+F2" w:hAnsi="CIDFont+F2" w:cs="CIDFont+F2"/>
          <w:kern w:val="0"/>
        </w:rPr>
        <w:t xml:space="preserve">POSTĘPOWANIE O UDZIELENIE ZAMÓWIENIA NA </w:t>
      </w:r>
      <w:r w:rsidR="00A121D9" w:rsidRPr="00A121D9">
        <w:rPr>
          <w:rFonts w:ascii="CIDFont+F2" w:hAnsi="CIDFont+F2" w:cs="CIDFont+F2"/>
          <w:kern w:val="0"/>
        </w:rPr>
        <w:t>UBEZPIECZENIE GMINY CZARNA WODA</w:t>
      </w:r>
      <w:r>
        <w:rPr>
          <w:rFonts w:ascii="CIDFont+F2" w:hAnsi="CIDFont+F2" w:cs="CIDFont+F2"/>
          <w:kern w:val="0"/>
        </w:rPr>
        <w:t>”</w:t>
      </w:r>
    </w:p>
    <w:p w14:paraId="133C79DE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9E60983" w14:textId="660A2713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Nr postępowania: </w:t>
      </w:r>
      <w:r w:rsidR="00A121D9" w:rsidRPr="00A121D9">
        <w:rPr>
          <w:rFonts w:ascii="CIDFont+F2" w:hAnsi="CIDFont+F2" w:cs="CIDFont+F2"/>
          <w:kern w:val="0"/>
        </w:rPr>
        <w:t>2023/BZP 00211943/01</w:t>
      </w:r>
    </w:p>
    <w:p w14:paraId="5436C6BC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57D2AA8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786D75E7" w14:textId="77777777" w:rsidR="00A90AF5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Zamawiający informuje, że w terminie określonym zgodnie z art. 284 ust. 2 ustawy z 11 września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2019 r. – Prawo zamówień publicznych (Dz.U. z 2021 r. poz. 1129 z późn. zm.) – dalej: ustawa Pzp,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wykonawcy zwrócili się do zamawiającego z wnioskiem o wyjaśnienie treści SWZ.</w:t>
      </w:r>
      <w:r w:rsidR="00A90AF5">
        <w:rPr>
          <w:rFonts w:ascii="CIDFont+F2" w:hAnsi="CIDFont+F2" w:cs="CIDFont+F2"/>
          <w:kern w:val="0"/>
        </w:rPr>
        <w:t xml:space="preserve"> </w:t>
      </w:r>
    </w:p>
    <w:p w14:paraId="060D75CA" w14:textId="3C9D4504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W związku z powyższym, Zamawiający udziela następujących wyjaśnień:</w:t>
      </w:r>
    </w:p>
    <w:p w14:paraId="3B40B89B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68502C82" w14:textId="77777777" w:rsidR="00A121D9" w:rsidRPr="00A121D9" w:rsidRDefault="00A87FB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Pytanie nr 1. </w:t>
      </w:r>
      <w:r w:rsidR="00A121D9" w:rsidRPr="00A121D9">
        <w:rPr>
          <w:rFonts w:ascii="CIDFont+F2" w:hAnsi="CIDFont+F2" w:cs="CIDFont+F2"/>
          <w:kern w:val="0"/>
        </w:rPr>
        <w:t xml:space="preserve">Wnioskujemy o zmianę terminu realizacji zamówieni z 36 miesięcy na 24 miesiące od dnia 13.06.2023 r. do dnia 12.06.2025 r. </w:t>
      </w:r>
    </w:p>
    <w:p w14:paraId="240E79A8" w14:textId="66C877CD" w:rsidR="00A87FB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 w:rsidRPr="00A121D9">
        <w:rPr>
          <w:rFonts w:ascii="CIDFont+F2" w:hAnsi="CIDFont+F2" w:cs="CIDFont+F2"/>
          <w:kern w:val="0"/>
        </w:rPr>
        <w:t>Odpowiedź: Zamawiający nie wyraża zgody.</w:t>
      </w:r>
    </w:p>
    <w:p w14:paraId="65DFD5B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2389A57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267F8847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F0E85A5" w14:textId="2AB54513" w:rsidR="00A87FB9" w:rsidRDefault="00A87FB9" w:rsidP="00A90A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Z up. </w:t>
      </w:r>
      <w:r w:rsidR="008C47EE">
        <w:rPr>
          <w:rFonts w:ascii="CIDFont+F2" w:hAnsi="CIDFont+F2" w:cs="CIDFont+F2"/>
          <w:kern w:val="0"/>
        </w:rPr>
        <w:t>Burmistrza Czarn</w:t>
      </w:r>
      <w:r w:rsidR="00C84685">
        <w:rPr>
          <w:rFonts w:ascii="CIDFont+F2" w:hAnsi="CIDFont+F2" w:cs="CIDFont+F2"/>
          <w:kern w:val="0"/>
        </w:rPr>
        <w:t>ej</w:t>
      </w:r>
      <w:r w:rsidR="008C47EE">
        <w:rPr>
          <w:rFonts w:ascii="CIDFont+F2" w:hAnsi="CIDFont+F2" w:cs="CIDFont+F2"/>
          <w:kern w:val="0"/>
        </w:rPr>
        <w:t xml:space="preserve"> Wody</w:t>
      </w:r>
    </w:p>
    <w:p w14:paraId="2B29E635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/Kubosz Arkadiusz</w:t>
      </w:r>
    </w:p>
    <w:p w14:paraId="6852D296" w14:textId="01713BE0" w:rsidR="00C17CD7" w:rsidRDefault="00A87FB9" w:rsidP="00A90AF5">
      <w:pPr>
        <w:ind w:left="4956"/>
        <w:jc w:val="both"/>
      </w:pPr>
      <w:r>
        <w:rPr>
          <w:rFonts w:ascii="CIDFont+F2" w:hAnsi="CIDFont+F2" w:cs="CIDFont+F2"/>
          <w:kern w:val="0"/>
        </w:rPr>
        <w:t>Maximus Broker Sp. z o.o./</w:t>
      </w:r>
    </w:p>
    <w:sectPr w:rsidR="00C1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9"/>
    <w:rsid w:val="00144ED2"/>
    <w:rsid w:val="004F6073"/>
    <w:rsid w:val="008C47EE"/>
    <w:rsid w:val="00A121D9"/>
    <w:rsid w:val="00A42A77"/>
    <w:rsid w:val="00A87FB9"/>
    <w:rsid w:val="00A90AF5"/>
    <w:rsid w:val="00C84685"/>
    <w:rsid w:val="00D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0F81"/>
  <w15:chartTrackingRefBased/>
  <w15:docId w15:val="{DDA40925-0377-4037-91F2-A65F021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Kubosz</dc:creator>
  <cp:keywords/>
  <dc:description/>
  <cp:lastModifiedBy>Arkadiusz Kubosz</cp:lastModifiedBy>
  <cp:revision>5</cp:revision>
  <dcterms:created xsi:type="dcterms:W3CDTF">2023-04-26T09:58:00Z</dcterms:created>
  <dcterms:modified xsi:type="dcterms:W3CDTF">2023-05-18T12:06:00Z</dcterms:modified>
</cp:coreProperties>
</file>