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15DC" w14:textId="0A5DB124" w:rsidR="00987666" w:rsidRDefault="00987666">
      <w:r>
        <w:t>GK.271.</w:t>
      </w:r>
      <w:r w:rsidR="00E231DC">
        <w:t>5</w:t>
      </w:r>
      <w:r>
        <w:t>.202</w:t>
      </w:r>
      <w:r w:rsidR="00DA6441">
        <w:t>4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57E0ABBC" w14:textId="764165B7" w:rsidR="00227569" w:rsidRPr="00227569" w:rsidRDefault="00987666" w:rsidP="00227569">
      <w:pPr>
        <w:jc w:val="both"/>
        <w:rPr>
          <w:rFonts w:cstheme="minorHAnsi"/>
          <w:b/>
          <w:bCs/>
        </w:rPr>
      </w:pPr>
      <w:r w:rsidRPr="00227569">
        <w:t xml:space="preserve">dot. Postępowania o udzielenie zamówienia publicznego prowadzonego w trybie podstawowym bez przeprowadzenia negocjacji na zadanie pn. </w:t>
      </w:r>
      <w:r w:rsidR="00227569" w:rsidRPr="00227569">
        <w:rPr>
          <w:rFonts w:eastAsia="Calibri" w:cstheme="minorHAnsi"/>
          <w:b/>
          <w:bCs/>
          <w:color w:val="000000"/>
        </w:rPr>
        <w:t>„</w:t>
      </w:r>
      <w:r w:rsidR="00E231DC">
        <w:rPr>
          <w:rFonts w:cstheme="minorHAnsi"/>
          <w:b/>
          <w:bCs/>
        </w:rPr>
        <w:t>Zimowe u</w:t>
      </w:r>
      <w:r w:rsidR="002F75AE">
        <w:rPr>
          <w:rFonts w:cstheme="minorHAnsi"/>
          <w:b/>
          <w:bCs/>
        </w:rPr>
        <w:t>t</w:t>
      </w:r>
      <w:r w:rsidR="00E231DC">
        <w:rPr>
          <w:rFonts w:cstheme="minorHAnsi"/>
          <w:b/>
          <w:bCs/>
        </w:rPr>
        <w:t>rzymanie dróg gminnych na terenie Gminy Poraj w sezonie zimowym: 2024/2025</w:t>
      </w:r>
      <w:r w:rsidR="00227569" w:rsidRPr="00227569">
        <w:rPr>
          <w:rFonts w:cstheme="minorHAnsi"/>
          <w:b/>
          <w:bCs/>
        </w:rPr>
        <w:t>”</w:t>
      </w:r>
    </w:p>
    <w:p w14:paraId="7C3EE940" w14:textId="61292339" w:rsidR="00987666" w:rsidRDefault="00987666" w:rsidP="00987666">
      <w:pPr>
        <w:jc w:val="both"/>
      </w:pPr>
    </w:p>
    <w:p w14:paraId="0CDD9FAE" w14:textId="77777777" w:rsidR="00987666" w:rsidRDefault="00987666" w:rsidP="00987666">
      <w:pPr>
        <w:jc w:val="both"/>
      </w:pPr>
    </w:p>
    <w:p w14:paraId="4986C6A7" w14:textId="7C68F4CB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</w:t>
      </w:r>
      <w:r w:rsidR="00AF76DA">
        <w:t>3r.</w:t>
      </w:r>
      <w:r>
        <w:t xml:space="preserve"> poz.</w:t>
      </w:r>
      <w:r w:rsidR="00AF76DA">
        <w:t xml:space="preserve"> </w:t>
      </w:r>
      <w:r>
        <w:t>1</w:t>
      </w:r>
      <w:r w:rsidR="00AF76DA">
        <w:t>605</w:t>
      </w:r>
      <w:r w:rsidR="00EC1C66">
        <w:t xml:space="preserve"> </w:t>
      </w:r>
      <w:r w:rsidR="00C15311">
        <w:t xml:space="preserve">z </w:t>
      </w:r>
      <w:proofErr w:type="spellStart"/>
      <w:r w:rsidR="00C15311">
        <w:t>późn</w:t>
      </w:r>
      <w:proofErr w:type="spellEnd"/>
      <w:r w:rsidR="00C15311">
        <w:t>. zm.</w:t>
      </w:r>
      <w:r>
        <w:t xml:space="preserve">) Zamawiający informuje, że na realizację wyżej wymienionego zadania zamierza przeznaczyć kwotę w wysokości </w:t>
      </w:r>
      <w:r w:rsidR="00E231DC">
        <w:t>900 000,00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3962DF37" w:rsidR="00987666" w:rsidRDefault="00227569" w:rsidP="00987666">
      <w:pPr>
        <w:jc w:val="right"/>
      </w:pPr>
      <w:r>
        <w:t>Sekretarz</w:t>
      </w:r>
      <w:r w:rsidR="00DA6441">
        <w:t xml:space="preserve"> </w:t>
      </w:r>
      <w:r w:rsidR="00987666">
        <w:t xml:space="preserve">Gminy Poraj </w:t>
      </w:r>
    </w:p>
    <w:p w14:paraId="55C71BA4" w14:textId="63B6E695" w:rsidR="005F0A9C" w:rsidRDefault="00987666" w:rsidP="00987666">
      <w:pPr>
        <w:jc w:val="right"/>
      </w:pPr>
      <w:r>
        <w:t xml:space="preserve">/-/ </w:t>
      </w:r>
      <w:r w:rsidR="00227569">
        <w:t xml:space="preserve">Anna </w:t>
      </w:r>
      <w:proofErr w:type="spellStart"/>
      <w:r w:rsidR="00227569">
        <w:t>Trąbska</w:t>
      </w:r>
      <w:proofErr w:type="spellEnd"/>
    </w:p>
    <w:p w14:paraId="1E5D3042" w14:textId="77777777" w:rsidR="00227569" w:rsidRPr="00227569" w:rsidRDefault="00227569" w:rsidP="00227569">
      <w:pPr>
        <w:jc w:val="center"/>
      </w:pPr>
    </w:p>
    <w:sectPr w:rsidR="00227569" w:rsidRPr="0022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227569"/>
    <w:rsid w:val="002D55F5"/>
    <w:rsid w:val="002F75AE"/>
    <w:rsid w:val="003937F6"/>
    <w:rsid w:val="005F0A9C"/>
    <w:rsid w:val="0061241A"/>
    <w:rsid w:val="006A1331"/>
    <w:rsid w:val="00736488"/>
    <w:rsid w:val="00764AB2"/>
    <w:rsid w:val="007F31D2"/>
    <w:rsid w:val="00891D85"/>
    <w:rsid w:val="00987666"/>
    <w:rsid w:val="009D67B1"/>
    <w:rsid w:val="00AF76DA"/>
    <w:rsid w:val="00C10996"/>
    <w:rsid w:val="00C15311"/>
    <w:rsid w:val="00C52E3D"/>
    <w:rsid w:val="00DA6441"/>
    <w:rsid w:val="00E231DC"/>
    <w:rsid w:val="00EC1C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3</cp:revision>
  <cp:lastPrinted>2024-07-25T09:47:00Z</cp:lastPrinted>
  <dcterms:created xsi:type="dcterms:W3CDTF">2024-07-25T09:45:00Z</dcterms:created>
  <dcterms:modified xsi:type="dcterms:W3CDTF">2024-07-25T09:47:00Z</dcterms:modified>
</cp:coreProperties>
</file>