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5C3EA1E0" w:rsidR="00F02B66" w:rsidRPr="00746BA2" w:rsidRDefault="00F02B66" w:rsidP="00F02B66">
      <w:pPr>
        <w:pStyle w:val="Nagwek"/>
        <w:rPr>
          <w:b/>
          <w:sz w:val="20"/>
          <w:szCs w:val="20"/>
        </w:rPr>
      </w:pPr>
      <w:r w:rsidRPr="00746BA2">
        <w:rPr>
          <w:b/>
          <w:sz w:val="20"/>
          <w:szCs w:val="20"/>
        </w:rPr>
        <w:t>sygn. postępowania: ZZ-2380</w:t>
      </w:r>
      <w:r w:rsidR="00C318A1">
        <w:rPr>
          <w:b/>
          <w:sz w:val="20"/>
          <w:szCs w:val="20"/>
        </w:rPr>
        <w:t>15</w:t>
      </w:r>
      <w:r w:rsidRPr="00746BA2">
        <w:rPr>
          <w:b/>
          <w:sz w:val="20"/>
          <w:szCs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0171D5CB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Pr="00746BA2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6199799" w:rsidR="00A12C0D" w:rsidRPr="00746BA2" w:rsidRDefault="00A12C0D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Wykonawcy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714AD7EF" w:rsidR="00A12C0D" w:rsidRPr="00746BA2" w:rsidRDefault="00A12C0D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Wykonawcy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77777777" w:rsidR="00CB6654" w:rsidRPr="00746BA2" w:rsidRDefault="00CB6654" w:rsidP="007B23FF">
      <w:pPr>
        <w:spacing w:line="276" w:lineRule="auto"/>
        <w:rPr>
          <w:sz w:val="20"/>
        </w:rPr>
      </w:pPr>
    </w:p>
    <w:sectPr w:rsidR="00CB6654" w:rsidRPr="00746BA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C09B5"/>
    <w:rsid w:val="00200346"/>
    <w:rsid w:val="00203A96"/>
    <w:rsid w:val="00277B3E"/>
    <w:rsid w:val="003F3BB4"/>
    <w:rsid w:val="0065277D"/>
    <w:rsid w:val="00683409"/>
    <w:rsid w:val="00732F11"/>
    <w:rsid w:val="00746BA2"/>
    <w:rsid w:val="007B23FF"/>
    <w:rsid w:val="0083331D"/>
    <w:rsid w:val="00A11D6E"/>
    <w:rsid w:val="00A12C0D"/>
    <w:rsid w:val="00BE796C"/>
    <w:rsid w:val="00C048B4"/>
    <w:rsid w:val="00C066A3"/>
    <w:rsid w:val="00C318A1"/>
    <w:rsid w:val="00CB6654"/>
    <w:rsid w:val="00D13176"/>
    <w:rsid w:val="00D43CC4"/>
    <w:rsid w:val="00DC0C53"/>
    <w:rsid w:val="00E913E2"/>
    <w:rsid w:val="00E93794"/>
    <w:rsid w:val="00EF05A1"/>
    <w:rsid w:val="00F02B66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DC9C645A-9552-43F1-AB90-81A1E38D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3</cp:revision>
  <cp:lastPrinted>2021-03-24T08:39:00Z</cp:lastPrinted>
  <dcterms:created xsi:type="dcterms:W3CDTF">2021-04-26T09:24:00Z</dcterms:created>
  <dcterms:modified xsi:type="dcterms:W3CDTF">2021-05-05T07:29:00Z</dcterms:modified>
</cp:coreProperties>
</file>