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C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 xml:space="preserve">Załącznik nr </w:t>
      </w:r>
      <w:r w:rsidR="005B5C6E">
        <w:rPr>
          <w:bCs/>
        </w:rPr>
        <w:t>1 do SWZ</w:t>
      </w:r>
    </w:p>
    <w:p w:rsidR="00F52ABD" w:rsidRPr="00F52ABD" w:rsidRDefault="00F52ABD" w:rsidP="00843CED">
      <w:pPr>
        <w:jc w:val="right"/>
        <w:rPr>
          <w:b/>
          <w:bCs/>
        </w:rPr>
      </w:pP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A55EDC" w:rsidRPr="005C4300" w:rsidRDefault="00843CED" w:rsidP="005C4300">
      <w:pPr>
        <w:widowControl w:val="0"/>
        <w:tabs>
          <w:tab w:val="left" w:pos="360"/>
        </w:tabs>
        <w:spacing w:after="120" w:line="276" w:lineRule="auto"/>
        <w:jc w:val="both"/>
        <w:rPr>
          <w:b/>
          <w:color w:val="000000"/>
          <w:lang w:eastAsia="x-none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056FAE">
        <w:rPr>
          <w:bCs/>
          <w:color w:val="000000"/>
        </w:rPr>
        <w:t>.</w:t>
      </w:r>
      <w:r w:rsidR="00A55EDC">
        <w:rPr>
          <w:bCs/>
          <w:color w:val="000000"/>
        </w:rPr>
        <w:t xml:space="preserve"> z późn.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„P</w:t>
      </w:r>
      <w:r w:rsidR="00FA5872">
        <w:rPr>
          <w:bCs/>
          <w:color w:val="000000"/>
        </w:rPr>
        <w:t xml:space="preserve">zp”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A45645" w:rsidRPr="00EA3A0D">
        <w:rPr>
          <w:b/>
        </w:rPr>
        <w:t>Roboty budowlane w budynku nr 4 w kompleksie wojskowym m. Słupsk</w:t>
      </w:r>
      <w:r w:rsidR="00A45645">
        <w:rPr>
          <w:b/>
        </w:rPr>
        <w:t>.</w:t>
      </w:r>
      <w:r w:rsidR="00D07E49">
        <w:rPr>
          <w:b/>
          <w:color w:val="000000" w:themeColor="text1"/>
        </w:rPr>
        <w:t>”</w:t>
      </w:r>
    </w:p>
    <w:p w:rsidR="00A55EDC" w:rsidRDefault="00A55EDC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  <w:r w:rsidRPr="00A55EDC">
        <w:rPr>
          <w:b/>
          <w:color w:val="000000" w:themeColor="text1"/>
          <w:u w:val="single"/>
        </w:rPr>
        <w:t xml:space="preserve">Kod CPV: </w:t>
      </w:r>
    </w:p>
    <w:p w:rsidR="00A45645" w:rsidRPr="00A55EDC" w:rsidRDefault="00A45645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500"/>
      </w:tblGrid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45453000-7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Roboty remontowe i renowacyjne</w:t>
            </w:r>
          </w:p>
        </w:tc>
      </w:tr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45331100-7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centralnego ogrzewania</w:t>
            </w:r>
          </w:p>
        </w:tc>
      </w:tr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45331200-8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urządzeń wentylacyjnych i klimatyzacyjnych</w:t>
            </w:r>
          </w:p>
        </w:tc>
      </w:tr>
      <w:tr w:rsidR="00A45645" w:rsidRPr="00E9135B" w:rsidTr="008F4485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45331210-1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wentylacji</w:t>
            </w:r>
          </w:p>
        </w:tc>
      </w:tr>
    </w:tbl>
    <w:p w:rsidR="00A45645" w:rsidRDefault="00A45645" w:rsidP="00CA59F6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</w:p>
    <w:p w:rsidR="00843CED" w:rsidRPr="00843CED" w:rsidRDefault="00843CED" w:rsidP="00CA59F6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RPr="0029369C" w:rsidTr="00A16AC5">
        <w:tc>
          <w:tcPr>
            <w:tcW w:w="9064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Adres</w:t>
      </w:r>
      <w:r w:rsidR="009B3950" w:rsidRPr="0029369C">
        <w:rPr>
          <w:lang w:eastAsia="pl-PL"/>
        </w:rPr>
        <w:t xml:space="preserve"> (ulica i miejscowość)</w:t>
      </w:r>
      <w:r w:rsidRPr="0029369C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RPr="0029369C" w:rsidTr="00A16AC5">
        <w:tc>
          <w:tcPr>
            <w:tcW w:w="9059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Kod</w:t>
      </w:r>
      <w:r w:rsidR="001D7C02" w:rsidRPr="0029369C">
        <w:rPr>
          <w:lang w:val="en-US" w:eastAsia="pl-PL"/>
        </w:rPr>
        <w:t xml:space="preserve"> pocztowy</w:t>
      </w:r>
      <w:r w:rsidRPr="0029369C">
        <w:rPr>
          <w:lang w:val="en-US" w:eastAsia="pl-PL"/>
        </w:rPr>
        <w:t>:</w:t>
      </w:r>
      <w:r w:rsidR="00A16AC5" w:rsidRPr="0029369C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Tel</w:t>
      </w:r>
      <w:r w:rsidR="001D7C02" w:rsidRPr="0029369C">
        <w:rPr>
          <w:lang w:val="en-US" w:eastAsia="pl-PL"/>
        </w:rPr>
        <w:t>efon</w:t>
      </w:r>
      <w:r w:rsidRPr="0029369C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B256EA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93"/>
        <w:gridCol w:w="1453"/>
        <w:gridCol w:w="1458"/>
        <w:gridCol w:w="1246"/>
        <w:gridCol w:w="1413"/>
        <w:gridCol w:w="1310"/>
      </w:tblGrid>
      <w:tr w:rsidR="001D7C02" w:rsidRPr="00A16AC5" w:rsidTr="00523822">
        <w:trPr>
          <w:trHeight w:val="209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523822">
        <w:trPr>
          <w:trHeight w:val="209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52382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E057E5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</w:t>
            </w:r>
            <w:r w:rsidR="001D7C02" w:rsidRPr="00A16AC5">
              <w:rPr>
                <w:b/>
                <w:sz w:val="16"/>
                <w:szCs w:val="16"/>
                <w:lang w:eastAsia="pl-PL"/>
              </w:rPr>
              <w:t xml:space="preserve">ziałalności gospodarczej**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523822">
        <w:trPr>
          <w:trHeight w:val="52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55EDC" w:rsidRDefault="00A55ED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523822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29369C" w:rsidRDefault="0029369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523822" w:rsidRPr="00A16AC5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A55EDC">
      <w:pPr>
        <w:suppressAutoHyphens w:val="0"/>
        <w:spacing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</w:t>
      </w:r>
      <w:r w:rsidR="00A55EDC">
        <w:rPr>
          <w:lang w:eastAsia="pl-PL"/>
        </w:rPr>
        <w:t>rtość brutto słownie zgodnie z kosztorysem ofertowym</w:t>
      </w:r>
      <w:r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CD18F0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CD18F0" w:rsidRDefault="00843CED" w:rsidP="00EC3B26">
      <w:pPr>
        <w:suppressAutoHyphens w:val="0"/>
        <w:spacing w:line="276" w:lineRule="auto"/>
        <w:jc w:val="both"/>
        <w:rPr>
          <w:lang w:eastAsia="pl-PL"/>
        </w:rPr>
      </w:pPr>
      <w:r w:rsidRPr="00CD18F0">
        <w:rPr>
          <w:lang w:eastAsia="pl-PL"/>
        </w:rPr>
        <w:t xml:space="preserve">Okres udzielonej gwarancji (minimalny czas udzielonej gwarancji </w:t>
      </w:r>
      <w:r w:rsidR="00790CB3" w:rsidRPr="00CD18F0">
        <w:rPr>
          <w:lang w:eastAsia="pl-PL"/>
        </w:rPr>
        <w:t>12 miesięcy</w:t>
      </w:r>
      <w:r w:rsidRPr="00CD18F0">
        <w:rPr>
          <w:lang w:eastAsia="pl-PL"/>
        </w:rPr>
        <w:t xml:space="preserve">, maksymalny czas gwarancji </w:t>
      </w:r>
      <w:r w:rsidR="00790CB3" w:rsidRPr="00CD18F0">
        <w:rPr>
          <w:lang w:eastAsia="pl-PL"/>
        </w:rPr>
        <w:t>60 miesięcy) ……………………</w:t>
      </w:r>
      <w:r w:rsidR="00A55EDC" w:rsidRPr="00CD18F0">
        <w:rPr>
          <w:lang w:eastAsia="pl-PL"/>
        </w:rPr>
        <w:t xml:space="preserve"> miesięcy. 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A55EDC">
      <w:pPr>
        <w:tabs>
          <w:tab w:val="num" w:pos="567"/>
        </w:tabs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spacing w:after="120"/>
        <w:ind w:left="567" w:hanging="567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A55EDC">
      <w:pPr>
        <w:tabs>
          <w:tab w:val="left" w:pos="567"/>
        </w:tabs>
        <w:ind w:left="567"/>
      </w:pPr>
      <w:r w:rsidRPr="00135F7E">
        <w:t xml:space="preserve">Dane Wykonawcy 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Numer KRS……………………………….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NIP………………………………………..</w:t>
      </w:r>
    </w:p>
    <w:p w:rsidR="00552B5E" w:rsidRDefault="00552B5E" w:rsidP="00A55EDC">
      <w:pPr>
        <w:pStyle w:val="Akapitzlist"/>
        <w:suppressAutoHyphens w:val="0"/>
        <w:spacing w:after="120" w:line="259" w:lineRule="auto"/>
        <w:ind w:left="567"/>
        <w:contextualSpacing w:val="0"/>
        <w:jc w:val="both"/>
        <w:rPr>
          <w:lang w:eastAsia="pl-PL"/>
        </w:rPr>
      </w:pPr>
      <w:r w:rsidRPr="00135F7E">
        <w:t>REGON……………………………………</w:t>
      </w:r>
    </w:p>
    <w:p w:rsidR="00552B5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20"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lastRenderedPageBreak/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5B5C6E" w:rsidRPr="0026096C" w:rsidRDefault="005B5C6E" w:rsidP="005B5C6E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 xml:space="preserve">Wadium w </w:t>
      </w:r>
      <w:r w:rsidRPr="005B5C6E">
        <w:rPr>
          <w:lang w:eastAsia="pl-PL"/>
        </w:rPr>
        <w:t xml:space="preserve">kwocie </w:t>
      </w:r>
      <w:r w:rsidRPr="005B5C6E">
        <w:rPr>
          <w:lang w:eastAsia="pl-PL"/>
        </w:rPr>
        <w:t>4</w:t>
      </w:r>
      <w:r w:rsidRPr="005B5C6E">
        <w:rPr>
          <w:lang w:eastAsia="pl-PL"/>
        </w:rPr>
        <w:t> </w:t>
      </w:r>
      <w:r w:rsidRPr="005B5C6E">
        <w:rPr>
          <w:lang w:eastAsia="pl-PL"/>
        </w:rPr>
        <w:t>500,00 zł (słownie: cztery</w:t>
      </w:r>
      <w:r w:rsidRPr="005B5C6E">
        <w:rPr>
          <w:lang w:eastAsia="pl-PL"/>
        </w:rPr>
        <w:t xml:space="preserve"> tysiące </w:t>
      </w:r>
      <w:r w:rsidRPr="005B5C6E">
        <w:rPr>
          <w:lang w:eastAsia="pl-PL"/>
        </w:rPr>
        <w:t xml:space="preserve">pięćset </w:t>
      </w:r>
      <w:r w:rsidRPr="005B5C6E">
        <w:rPr>
          <w:lang w:eastAsia="pl-PL"/>
        </w:rPr>
        <w:t>złotych</w:t>
      </w:r>
      <w:r w:rsidRPr="005B5C6E">
        <w:rPr>
          <w:lang w:eastAsia="pl-PL"/>
        </w:rPr>
        <w:t xml:space="preserve"> 00/100</w:t>
      </w:r>
      <w:r w:rsidRPr="005B5C6E">
        <w:rPr>
          <w:lang w:eastAsia="pl-PL"/>
        </w:rPr>
        <w:t>)</w:t>
      </w:r>
      <w:r>
        <w:rPr>
          <w:lang w:eastAsia="pl-PL"/>
        </w:rPr>
        <w:t xml:space="preserve"> wnoszę w formie: …………………………………………………………………………………………….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A55EDC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</w:t>
      </w:r>
      <w:bookmarkStart w:id="0" w:name="_GoBack"/>
      <w:bookmarkEnd w:id="0"/>
      <w:r w:rsidRPr="0050720A">
        <w:t>y na warunkach zawartych w załączniku do specyfikacji warunków zamówienia – projekcie umowy, w miejscu i terminie wskazanym przez Zamawiającego.</w:t>
      </w:r>
    </w:p>
    <w:p w:rsidR="005B5C6E" w:rsidRDefault="005B5C6E" w:rsidP="005B5C6E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>
        <w:t>Wniesienia, przed zawarciem umowy, zabezpieczenia należytego wykonania umowy</w:t>
      </w:r>
      <w:r>
        <w:br/>
        <w:t>w wysokości 5 % ceny całkowitej podanej w ofercie.</w:t>
      </w: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A55EDC" w:rsidRDefault="00790CB3" w:rsidP="00790CB3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5B5C6E" w:rsidRPr="00843CED" w:rsidRDefault="005B5C6E" w:rsidP="005B5C6E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5B5C6E" w:rsidRDefault="005B5C6E" w:rsidP="005B5C6E">
      <w:pPr>
        <w:pStyle w:val="Akapitzlist"/>
        <w:numPr>
          <w:ilvl w:val="0"/>
          <w:numId w:val="37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5B5C6E" w:rsidRPr="005B5C6E" w:rsidRDefault="005B5C6E" w:rsidP="005B5C6E">
      <w:pPr>
        <w:pStyle w:val="Akapitzlist"/>
        <w:numPr>
          <w:ilvl w:val="0"/>
          <w:numId w:val="37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76" w:rsidRDefault="00092576">
      <w:r>
        <w:separator/>
      </w:r>
    </w:p>
  </w:endnote>
  <w:endnote w:type="continuationSeparator" w:id="0">
    <w:p w:rsidR="00092576" w:rsidRDefault="000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5B5C6E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5B5C6E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0925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092576">
    <w:pPr>
      <w:pStyle w:val="Stopka"/>
      <w:jc w:val="right"/>
    </w:pPr>
  </w:p>
  <w:p w:rsidR="007218B6" w:rsidRDefault="000925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76" w:rsidRDefault="00092576">
      <w:r>
        <w:separator/>
      </w:r>
    </w:p>
  </w:footnote>
  <w:footnote w:type="continuationSeparator" w:id="0">
    <w:p w:rsidR="00092576" w:rsidRDefault="0009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A45645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4</w:t>
    </w:r>
    <w:r w:rsidR="005B5C6E">
      <w:rPr>
        <w:rFonts w:eastAsiaTheme="minorHAnsi"/>
        <w:color w:val="000000" w:themeColor="text1"/>
        <w:lang w:eastAsia="en-US"/>
      </w:rPr>
      <w:t>1</w:t>
    </w:r>
    <w:r w:rsidR="000A22E1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09257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0925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4FCE"/>
    <w:multiLevelType w:val="hybridMultilevel"/>
    <w:tmpl w:val="AADAF680"/>
    <w:lvl w:ilvl="0" w:tplc="40E4F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8"/>
  </w:num>
  <w:num w:numId="7">
    <w:abstractNumId w:val="17"/>
  </w:num>
  <w:num w:numId="8">
    <w:abstractNumId w:val="27"/>
  </w:num>
  <w:num w:numId="9">
    <w:abstractNumId w:val="3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2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9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4"/>
  </w:num>
  <w:num w:numId="33">
    <w:abstractNumId w:val="31"/>
  </w:num>
  <w:num w:numId="34">
    <w:abstractNumId w:val="33"/>
  </w:num>
  <w:num w:numId="35">
    <w:abstractNumId w:val="15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92576"/>
    <w:rsid w:val="000A22E1"/>
    <w:rsid w:val="00127D95"/>
    <w:rsid w:val="001312A6"/>
    <w:rsid w:val="00141F23"/>
    <w:rsid w:val="00151A7F"/>
    <w:rsid w:val="00170889"/>
    <w:rsid w:val="001A1316"/>
    <w:rsid w:val="001B0278"/>
    <w:rsid w:val="001B068E"/>
    <w:rsid w:val="001B343B"/>
    <w:rsid w:val="001D7C02"/>
    <w:rsid w:val="00207710"/>
    <w:rsid w:val="00251FFA"/>
    <w:rsid w:val="0026096C"/>
    <w:rsid w:val="0029369C"/>
    <w:rsid w:val="002A1600"/>
    <w:rsid w:val="002A7E92"/>
    <w:rsid w:val="003626C6"/>
    <w:rsid w:val="003E3F0B"/>
    <w:rsid w:val="004600C2"/>
    <w:rsid w:val="00467845"/>
    <w:rsid w:val="004A3646"/>
    <w:rsid w:val="00502DBC"/>
    <w:rsid w:val="00523822"/>
    <w:rsid w:val="00552B5E"/>
    <w:rsid w:val="005B5C6E"/>
    <w:rsid w:val="005C4300"/>
    <w:rsid w:val="00617705"/>
    <w:rsid w:val="006228F4"/>
    <w:rsid w:val="006956E3"/>
    <w:rsid w:val="006B108A"/>
    <w:rsid w:val="006C6779"/>
    <w:rsid w:val="006D510D"/>
    <w:rsid w:val="0076304A"/>
    <w:rsid w:val="00765020"/>
    <w:rsid w:val="00790CB3"/>
    <w:rsid w:val="007F54B8"/>
    <w:rsid w:val="007F5991"/>
    <w:rsid w:val="008365E2"/>
    <w:rsid w:val="00843CED"/>
    <w:rsid w:val="009B3950"/>
    <w:rsid w:val="009B5CA7"/>
    <w:rsid w:val="00A16AC5"/>
    <w:rsid w:val="00A3325B"/>
    <w:rsid w:val="00A45645"/>
    <w:rsid w:val="00A55EDC"/>
    <w:rsid w:val="00AC3BF5"/>
    <w:rsid w:val="00AE002F"/>
    <w:rsid w:val="00B04E1B"/>
    <w:rsid w:val="00B256EA"/>
    <w:rsid w:val="00B764AC"/>
    <w:rsid w:val="00BB133A"/>
    <w:rsid w:val="00BD28EE"/>
    <w:rsid w:val="00C91339"/>
    <w:rsid w:val="00CA047A"/>
    <w:rsid w:val="00CA59F6"/>
    <w:rsid w:val="00CA7A3C"/>
    <w:rsid w:val="00CB4F6D"/>
    <w:rsid w:val="00CD18F0"/>
    <w:rsid w:val="00CF101A"/>
    <w:rsid w:val="00D07E49"/>
    <w:rsid w:val="00D21919"/>
    <w:rsid w:val="00D52A34"/>
    <w:rsid w:val="00D82F8F"/>
    <w:rsid w:val="00D85297"/>
    <w:rsid w:val="00D91151"/>
    <w:rsid w:val="00DA6D5E"/>
    <w:rsid w:val="00E057E5"/>
    <w:rsid w:val="00E42536"/>
    <w:rsid w:val="00EB3B70"/>
    <w:rsid w:val="00EB5068"/>
    <w:rsid w:val="00EC184F"/>
    <w:rsid w:val="00EC3B26"/>
    <w:rsid w:val="00F10938"/>
    <w:rsid w:val="00F16193"/>
    <w:rsid w:val="00F4290C"/>
    <w:rsid w:val="00F52ABD"/>
    <w:rsid w:val="00FA5872"/>
    <w:rsid w:val="00FB177C"/>
    <w:rsid w:val="00FB2BFA"/>
    <w:rsid w:val="00FE05C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97A5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14</cp:revision>
  <dcterms:created xsi:type="dcterms:W3CDTF">2022-03-24T07:40:00Z</dcterms:created>
  <dcterms:modified xsi:type="dcterms:W3CDTF">2022-06-15T07:47:00Z</dcterms:modified>
</cp:coreProperties>
</file>