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298" w14:textId="38C6A494" w:rsidR="003A2DA4" w:rsidRPr="00320694" w:rsidRDefault="004E6F07" w:rsidP="00320694">
      <w:pPr>
        <w:pStyle w:val="Nagwek"/>
        <w:tabs>
          <w:tab w:val="clear" w:pos="4536"/>
          <w:tab w:val="clear" w:pos="9072"/>
          <w:tab w:val="left" w:pos="540"/>
        </w:tabs>
        <w:spacing w:line="288" w:lineRule="auto"/>
        <w:jc w:val="both"/>
        <w:rPr>
          <w:rFonts w:ascii="Cambria" w:hAnsi="Cambria" w:cs="Arial"/>
          <w:szCs w:val="24"/>
          <w:u w:val="single"/>
        </w:rPr>
      </w:pPr>
      <w:r w:rsidRPr="00320694">
        <w:rPr>
          <w:rFonts w:ascii="Cambria" w:hAnsi="Cambria" w:cs="Arial"/>
          <w:szCs w:val="24"/>
          <w:u w:val="single"/>
        </w:rPr>
        <w:t>Niniejszy dokument należy opatrzyć zaufanym, osobistym lub kwalifikowanym podpisem elektronicznym.</w:t>
      </w:r>
    </w:p>
    <w:p w14:paraId="3063EA16" w14:textId="37A4826E" w:rsidR="004E6F07" w:rsidRPr="00320694" w:rsidRDefault="004E6F07" w:rsidP="00320694">
      <w:pPr>
        <w:pStyle w:val="Nagwek"/>
        <w:tabs>
          <w:tab w:val="clear" w:pos="4536"/>
          <w:tab w:val="clear" w:pos="9072"/>
          <w:tab w:val="left" w:pos="540"/>
        </w:tabs>
        <w:spacing w:line="288" w:lineRule="auto"/>
        <w:jc w:val="both"/>
        <w:rPr>
          <w:rFonts w:ascii="Cambria" w:hAnsi="Cambria" w:cs="Arial"/>
          <w:i/>
          <w:szCs w:val="24"/>
          <w:u w:val="single"/>
        </w:rPr>
      </w:pPr>
      <w:r w:rsidRPr="00320694">
        <w:rPr>
          <w:rFonts w:ascii="Cambria" w:hAnsi="Cambria" w:cs="Arial"/>
          <w:szCs w:val="24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2A6FCE13" w14:textId="77777777" w:rsidR="004E6F07" w:rsidRPr="00320694" w:rsidRDefault="004E6F07" w:rsidP="00320694">
      <w:pPr>
        <w:pStyle w:val="Nagwek"/>
        <w:tabs>
          <w:tab w:val="clear" w:pos="4536"/>
          <w:tab w:val="clear" w:pos="9072"/>
          <w:tab w:val="left" w:pos="540"/>
        </w:tabs>
        <w:spacing w:line="288" w:lineRule="auto"/>
        <w:jc w:val="both"/>
        <w:rPr>
          <w:rFonts w:ascii="Cambria" w:hAnsi="Cambria" w:cs="Arial"/>
          <w:szCs w:val="24"/>
          <w:u w:val="single"/>
        </w:rPr>
      </w:pPr>
      <w:r w:rsidRPr="00320694">
        <w:rPr>
          <w:rFonts w:ascii="Cambria" w:hAnsi="Cambria" w:cs="Arial"/>
          <w:szCs w:val="24"/>
          <w:u w:val="single"/>
        </w:rPr>
        <w:t>Dokument należy wypełnić poprzez uzupełnienie poszczególnych tabel.</w:t>
      </w:r>
    </w:p>
    <w:p w14:paraId="1E417842" w14:textId="77777777" w:rsidR="004E6F07" w:rsidRPr="00A74AD3" w:rsidRDefault="004E6F07" w:rsidP="00A74AD3">
      <w:pPr>
        <w:tabs>
          <w:tab w:val="num" w:pos="1080"/>
        </w:tabs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50AF4F25" w14:textId="77777777" w:rsidR="00BF41C1" w:rsidRPr="00A74AD3" w:rsidRDefault="00BF41C1" w:rsidP="00A74AD3">
      <w:pPr>
        <w:tabs>
          <w:tab w:val="num" w:pos="1080"/>
        </w:tabs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707C301B" w14:textId="77777777" w:rsidR="004E6F07" w:rsidRPr="00A74AD3" w:rsidRDefault="004E6F07" w:rsidP="00A74AD3">
      <w:pPr>
        <w:tabs>
          <w:tab w:val="num" w:pos="1080"/>
        </w:tabs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FORMULARZ OFERTOWY</w:t>
      </w:r>
    </w:p>
    <w:p w14:paraId="674E6AB3" w14:textId="77777777" w:rsidR="00516445" w:rsidRPr="00A74AD3" w:rsidRDefault="00E3093B" w:rsidP="00A74AD3">
      <w:pPr>
        <w:pStyle w:val="pkt"/>
        <w:spacing w:before="0" w:after="0" w:line="288" w:lineRule="auto"/>
        <w:ind w:left="0" w:firstLine="0"/>
        <w:jc w:val="center"/>
        <w:rPr>
          <w:rFonts w:ascii="Cambria" w:hAnsi="Cambria" w:cs="Arial"/>
        </w:rPr>
      </w:pPr>
      <w:bookmarkStart w:id="0" w:name="_Hlk64878698"/>
      <w:r w:rsidRPr="00A74AD3">
        <w:rPr>
          <w:rFonts w:ascii="Cambria" w:hAnsi="Cambria" w:cs="Arial"/>
        </w:rPr>
        <w:t>d</w:t>
      </w:r>
      <w:r w:rsidR="00101F11" w:rsidRPr="00A74AD3">
        <w:rPr>
          <w:rFonts w:ascii="Cambria" w:hAnsi="Cambria" w:cs="Arial"/>
        </w:rPr>
        <w:t>la post</w:t>
      </w:r>
      <w:r w:rsidR="00D1336A" w:rsidRPr="00A74AD3">
        <w:rPr>
          <w:rFonts w:ascii="Cambria" w:hAnsi="Cambria" w:cs="Arial"/>
        </w:rPr>
        <w:t>ę</w:t>
      </w:r>
      <w:r w:rsidR="00101F11" w:rsidRPr="00A74AD3">
        <w:rPr>
          <w:rFonts w:ascii="Cambria" w:hAnsi="Cambria" w:cs="Arial"/>
        </w:rPr>
        <w:t>powania o udzielenie zamówienia publicznego prowadzonego w trybie podstawowym bez negocjacji na podst</w:t>
      </w:r>
      <w:r w:rsidRPr="00A74AD3">
        <w:rPr>
          <w:rFonts w:ascii="Cambria" w:hAnsi="Cambria" w:cs="Arial"/>
        </w:rPr>
        <w:t>a</w:t>
      </w:r>
      <w:r w:rsidR="00101F11" w:rsidRPr="00A74AD3">
        <w:rPr>
          <w:rFonts w:ascii="Cambria" w:hAnsi="Cambria" w:cs="Arial"/>
        </w:rPr>
        <w:t>wie art. 275 ust. 1</w:t>
      </w:r>
    </w:p>
    <w:p w14:paraId="46604EA3" w14:textId="77777777" w:rsidR="00101F11" w:rsidRPr="00A74AD3" w:rsidRDefault="00D1336A" w:rsidP="00A74AD3">
      <w:pPr>
        <w:pStyle w:val="pkt"/>
        <w:spacing w:before="0" w:after="0" w:line="288" w:lineRule="auto"/>
        <w:ind w:left="0" w:firstLine="0"/>
        <w:jc w:val="center"/>
        <w:rPr>
          <w:rFonts w:ascii="Cambria" w:hAnsi="Cambria" w:cs="Arial"/>
        </w:rPr>
      </w:pPr>
      <w:r w:rsidRPr="00A74AD3">
        <w:rPr>
          <w:rFonts w:ascii="Cambria" w:hAnsi="Cambria" w:cs="Arial"/>
        </w:rPr>
        <w:t>o</w:t>
      </w:r>
      <w:r w:rsidR="00101F11" w:rsidRPr="00A74AD3">
        <w:rPr>
          <w:rFonts w:ascii="Cambria" w:hAnsi="Cambria" w:cs="Arial"/>
        </w:rPr>
        <w:t xml:space="preserve"> wartości zamówienia nieprzekraczającej progów unijnych o jakich stanowi art. 3 ustawy z dnia 11 września 2019 r. Prawo zamówień publicznych (</w:t>
      </w:r>
      <w:r w:rsidR="00801343" w:rsidRPr="00A74AD3">
        <w:rPr>
          <w:rFonts w:ascii="Cambria" w:hAnsi="Cambria" w:cs="Arial"/>
        </w:rPr>
        <w:t xml:space="preserve">tj. z </w:t>
      </w:r>
      <w:r w:rsidR="00101F11" w:rsidRPr="00A74AD3">
        <w:rPr>
          <w:rFonts w:ascii="Cambria" w:hAnsi="Cambria" w:cs="Arial"/>
        </w:rPr>
        <w:t>Dz.U. z 20</w:t>
      </w:r>
      <w:r w:rsidR="00801343" w:rsidRPr="00A74AD3">
        <w:rPr>
          <w:rFonts w:ascii="Cambria" w:hAnsi="Cambria" w:cs="Arial"/>
        </w:rPr>
        <w:t>2</w:t>
      </w:r>
      <w:r w:rsidR="005737C4" w:rsidRPr="00A74AD3">
        <w:rPr>
          <w:rFonts w:ascii="Cambria" w:hAnsi="Cambria" w:cs="Arial"/>
        </w:rPr>
        <w:t>2</w:t>
      </w:r>
      <w:r w:rsidR="00801343" w:rsidRPr="00A74AD3">
        <w:rPr>
          <w:rFonts w:ascii="Cambria" w:hAnsi="Cambria" w:cs="Arial"/>
        </w:rPr>
        <w:t xml:space="preserve"> r., poz. 1</w:t>
      </w:r>
      <w:r w:rsidR="005737C4" w:rsidRPr="00A74AD3">
        <w:rPr>
          <w:rFonts w:ascii="Cambria" w:hAnsi="Cambria" w:cs="Arial"/>
        </w:rPr>
        <w:t>710</w:t>
      </w:r>
      <w:r w:rsidR="00101F11" w:rsidRPr="00A74AD3">
        <w:rPr>
          <w:rFonts w:ascii="Cambria" w:hAnsi="Cambria" w:cs="Arial"/>
        </w:rPr>
        <w:t xml:space="preserve"> ze zm.)</w:t>
      </w:r>
    </w:p>
    <w:bookmarkEnd w:id="0"/>
    <w:p w14:paraId="77B5957C" w14:textId="77777777" w:rsidR="00516445" w:rsidRPr="00A74AD3" w:rsidRDefault="00516445" w:rsidP="00A74AD3">
      <w:pPr>
        <w:spacing w:after="0" w:line="288" w:lineRule="auto"/>
        <w:rPr>
          <w:rFonts w:ascii="Cambria" w:hAnsi="Cambria" w:cs="Arial"/>
          <w:sz w:val="24"/>
          <w:szCs w:val="24"/>
        </w:rPr>
      </w:pPr>
    </w:p>
    <w:p w14:paraId="0C34A0D3" w14:textId="77777777" w:rsidR="00881F92" w:rsidRPr="00A74AD3" w:rsidRDefault="004E6F07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DANE WYKONAWCY</w:t>
      </w:r>
      <w:r w:rsidR="007821BA" w:rsidRPr="00A74AD3">
        <w:rPr>
          <w:rFonts w:ascii="Cambria" w:hAnsi="Cambria" w:cs="Arial"/>
          <w:b/>
          <w:sz w:val="24"/>
          <w:szCs w:val="24"/>
        </w:rPr>
        <w:t>*</w:t>
      </w:r>
      <w:r w:rsidR="00881F92" w:rsidRPr="00A74AD3">
        <w:rPr>
          <w:rFonts w:ascii="Cambria" w:hAnsi="Cambria" w:cs="Arial"/>
          <w:b/>
          <w:sz w:val="24"/>
          <w:szCs w:val="24"/>
        </w:rPr>
        <w:t>:</w:t>
      </w:r>
    </w:p>
    <w:p w14:paraId="5A0A6BFC" w14:textId="77777777" w:rsidR="004E6F07" w:rsidRPr="00A74AD3" w:rsidRDefault="004E6F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RPr="00A74AD3" w14:paraId="375B9AC0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5CDD7843" w14:textId="77777777" w:rsidR="004E6F07" w:rsidRPr="00A74AD3" w:rsidRDefault="004E6F07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04C8D9E" w14:textId="77777777" w:rsidR="004E6F07" w:rsidRPr="00A74AD3" w:rsidRDefault="004E6F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RPr="00A74AD3" w14:paraId="27846B3B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23E1C662" w14:textId="77777777" w:rsidR="00F206F3" w:rsidRPr="00A74AD3" w:rsidRDefault="00F206F3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E1270CE" w14:textId="77777777" w:rsidR="004E6F07" w:rsidRPr="00A74AD3" w:rsidRDefault="004E6F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NIP</w:t>
      </w:r>
      <w:r w:rsidR="00F206F3" w:rsidRPr="00A74AD3">
        <w:rPr>
          <w:rFonts w:ascii="Cambria" w:hAnsi="Cambria" w:cs="Arial"/>
          <w:b/>
          <w:sz w:val="24"/>
          <w:szCs w:val="24"/>
        </w:rPr>
        <w:t>/</w:t>
      </w:r>
      <w:r w:rsidR="005E7843" w:rsidRPr="00A74AD3">
        <w:rPr>
          <w:rFonts w:ascii="Cambria" w:hAnsi="Cambria" w:cs="Arial"/>
          <w:b/>
          <w:sz w:val="24"/>
          <w:szCs w:val="24"/>
        </w:rPr>
        <w:t>PESEL</w:t>
      </w:r>
      <w:r w:rsidRPr="00A74AD3">
        <w:rPr>
          <w:rFonts w:ascii="Cambria" w:hAnsi="Cambria" w:cs="Arial"/>
          <w:b/>
          <w:sz w:val="24"/>
          <w:szCs w:val="24"/>
        </w:rPr>
        <w:t>, REGON</w:t>
      </w:r>
      <w:r w:rsidR="00F206F3" w:rsidRPr="00A74AD3">
        <w:rPr>
          <w:rFonts w:ascii="Cambria" w:hAnsi="Cambria" w:cs="Arial"/>
          <w:b/>
          <w:sz w:val="24"/>
          <w:szCs w:val="24"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E6F07" w:rsidRPr="00A74AD3" w14:paraId="3D9FC7C2" w14:textId="77777777" w:rsidTr="009754EE">
        <w:trPr>
          <w:trHeight w:val="454"/>
        </w:trPr>
        <w:tc>
          <w:tcPr>
            <w:tcW w:w="9777" w:type="dxa"/>
            <w:vAlign w:val="center"/>
          </w:tcPr>
          <w:p w14:paraId="447E556B" w14:textId="77777777" w:rsidR="004E6F07" w:rsidRPr="00A74AD3" w:rsidRDefault="004E6F07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5BF27CE" w14:textId="77777777" w:rsidR="004E6F07" w:rsidRPr="00A74AD3" w:rsidRDefault="007821BA" w:rsidP="00A74AD3">
      <w:pPr>
        <w:spacing w:after="0" w:line="288" w:lineRule="auto"/>
        <w:rPr>
          <w:rFonts w:ascii="Cambria" w:hAnsi="Cambria" w:cs="Arial"/>
          <w:b/>
          <w:i/>
          <w:sz w:val="24"/>
          <w:szCs w:val="24"/>
        </w:rPr>
      </w:pPr>
      <w:r w:rsidRPr="00A74AD3">
        <w:rPr>
          <w:rFonts w:ascii="Cambria" w:hAnsi="Cambria"/>
          <w:sz w:val="24"/>
          <w:szCs w:val="24"/>
        </w:rPr>
        <w:t>*</w:t>
      </w:r>
      <w:r w:rsidRPr="00A74AD3">
        <w:rPr>
          <w:rFonts w:ascii="Cambria" w:hAnsi="Cambria"/>
          <w:i/>
          <w:sz w:val="24"/>
          <w:szCs w:val="24"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14:paraId="0166EADF" w14:textId="77777777" w:rsidR="004C3E07" w:rsidRPr="00A74AD3" w:rsidRDefault="004C3E07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644D291A" w14:textId="77777777" w:rsidR="004E6F07" w:rsidRPr="00A74AD3" w:rsidRDefault="004B30DC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 xml:space="preserve">Osoba odpowiedzialna </w:t>
      </w:r>
      <w:r w:rsidR="00F206F3" w:rsidRPr="00A74AD3">
        <w:rPr>
          <w:rFonts w:ascii="Cambria" w:hAnsi="Cambria" w:cs="Arial"/>
          <w:b/>
          <w:sz w:val="24"/>
          <w:szCs w:val="24"/>
        </w:rPr>
        <w:t>za kontakty z zamawiającym na etapie trwania postępowania</w:t>
      </w:r>
      <w:r w:rsidRPr="00A74AD3">
        <w:rPr>
          <w:rFonts w:ascii="Cambria" w:hAnsi="Cambria" w:cs="Arial"/>
          <w:b/>
          <w:sz w:val="24"/>
          <w:szCs w:val="24"/>
        </w:rPr>
        <w:t>:</w:t>
      </w:r>
    </w:p>
    <w:p w14:paraId="7F2EBE35" w14:textId="77777777" w:rsidR="004B30DC" w:rsidRPr="00A74AD3" w:rsidRDefault="004B30DC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RPr="00A74AD3" w14:paraId="2D1759A6" w14:textId="77777777" w:rsidTr="004B30DC">
        <w:trPr>
          <w:trHeight w:val="454"/>
        </w:trPr>
        <w:tc>
          <w:tcPr>
            <w:tcW w:w="9777" w:type="dxa"/>
            <w:vAlign w:val="center"/>
          </w:tcPr>
          <w:p w14:paraId="3F43F4E9" w14:textId="77777777" w:rsidR="004B30DC" w:rsidRPr="00A74AD3" w:rsidRDefault="004B30DC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3D70853" w14:textId="77777777" w:rsidR="004B30DC" w:rsidRPr="00A74AD3" w:rsidRDefault="004B30DC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B30DC" w:rsidRPr="00A74AD3" w14:paraId="62711DF3" w14:textId="77777777" w:rsidTr="004B30DC">
        <w:trPr>
          <w:trHeight w:val="454"/>
        </w:trPr>
        <w:tc>
          <w:tcPr>
            <w:tcW w:w="9777" w:type="dxa"/>
            <w:vAlign w:val="center"/>
          </w:tcPr>
          <w:p w14:paraId="1B673BE2" w14:textId="77777777" w:rsidR="004B30DC" w:rsidRPr="00A74AD3" w:rsidRDefault="004B30DC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896CCBE" w14:textId="77777777" w:rsidR="00F206F3" w:rsidRPr="00A74AD3" w:rsidRDefault="00F206F3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206F3" w:rsidRPr="00A74AD3" w14:paraId="01ACADFB" w14:textId="77777777" w:rsidTr="00535892">
        <w:trPr>
          <w:trHeight w:val="454"/>
        </w:trPr>
        <w:tc>
          <w:tcPr>
            <w:tcW w:w="9777" w:type="dxa"/>
            <w:vAlign w:val="center"/>
          </w:tcPr>
          <w:p w14:paraId="3C396A38" w14:textId="77777777" w:rsidR="00F206F3" w:rsidRPr="00A74AD3" w:rsidRDefault="00F206F3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5194A159" w14:textId="77777777" w:rsidR="004C3E07" w:rsidRPr="00A74AD3" w:rsidRDefault="004C3E07" w:rsidP="00A74AD3">
      <w:pPr>
        <w:spacing w:after="0" w:line="288" w:lineRule="auto"/>
        <w:jc w:val="both"/>
        <w:rPr>
          <w:rFonts w:ascii="Cambria" w:hAnsi="Cambria" w:cs="Arial"/>
          <w:b/>
          <w:sz w:val="24"/>
          <w:szCs w:val="24"/>
        </w:rPr>
      </w:pPr>
    </w:p>
    <w:p w14:paraId="4DFEAA40" w14:textId="77777777" w:rsidR="001D075F" w:rsidRPr="00A74AD3" w:rsidRDefault="00D1336A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Kategoria przedsiębiorcy Wykonawcy</w:t>
      </w:r>
      <w:r w:rsidRPr="00A74AD3">
        <w:rPr>
          <w:rFonts w:ascii="Cambria" w:hAnsi="Cambria" w:cs="Arial"/>
          <w:sz w:val="24"/>
          <w:szCs w:val="24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A74AD3" w14:paraId="1E14C58E" w14:textId="77777777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627B3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eastAsia="Arial Narrow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DEAF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eastAsia="Arial Narrow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mikro przedsiębiorstwo</w:t>
            </w:r>
          </w:p>
        </w:tc>
      </w:tr>
      <w:tr w:rsidR="001D075F" w:rsidRPr="00A74AD3" w14:paraId="7E186B84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DEB943B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6563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małe przedsiębiorstwo</w:t>
            </w:r>
          </w:p>
        </w:tc>
      </w:tr>
      <w:tr w:rsidR="001D075F" w:rsidRPr="00A74AD3" w14:paraId="7E429045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09E19E2B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8ACC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średnie przedsiębiorstwo</w:t>
            </w:r>
          </w:p>
        </w:tc>
      </w:tr>
      <w:tr w:rsidR="001D075F" w:rsidRPr="00A74AD3" w14:paraId="15E96F81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5AA590F0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63A5B" w14:textId="77777777" w:rsidR="001D075F" w:rsidRPr="00A74AD3" w:rsidRDefault="001D075F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jednoosobowa działalność gospodarcza</w:t>
            </w:r>
          </w:p>
        </w:tc>
      </w:tr>
      <w:tr w:rsidR="001D075F" w:rsidRPr="00A74AD3" w14:paraId="650B7122" w14:textId="77777777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3767756A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03D46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osoba fizyczna nieprowadząca działalności gospodarczej</w:t>
            </w:r>
          </w:p>
        </w:tc>
      </w:tr>
      <w:tr w:rsidR="001D075F" w:rsidRPr="00A74AD3" w14:paraId="26445BFE" w14:textId="77777777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2DE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A623" w14:textId="77777777" w:rsidR="001D075F" w:rsidRPr="00A74AD3" w:rsidRDefault="001D075F" w:rsidP="00A74AD3">
            <w:pPr>
              <w:spacing w:line="288" w:lineRule="auto"/>
              <w:contextualSpacing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inny rodzaj</w:t>
            </w:r>
          </w:p>
        </w:tc>
      </w:tr>
    </w:tbl>
    <w:p w14:paraId="2789F07F" w14:textId="77777777" w:rsidR="00F206F3" w:rsidRPr="00A74AD3" w:rsidRDefault="00F206F3" w:rsidP="00A74AD3">
      <w:pPr>
        <w:spacing w:after="0" w:line="288" w:lineRule="auto"/>
        <w:ind w:left="284"/>
        <w:contextualSpacing/>
        <w:rPr>
          <w:rFonts w:ascii="Cambria" w:hAnsi="Cambria" w:cs="Arial"/>
          <w:sz w:val="24"/>
          <w:szCs w:val="24"/>
        </w:rPr>
      </w:pPr>
    </w:p>
    <w:p w14:paraId="2214FC38" w14:textId="77777777" w:rsidR="004B30DC" w:rsidRPr="00A74AD3" w:rsidRDefault="00586992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lastRenderedPageBreak/>
        <w:t>OFERTA</w:t>
      </w:r>
    </w:p>
    <w:p w14:paraId="1A1CBA00" w14:textId="77777777" w:rsidR="00586992" w:rsidRPr="00A74AD3" w:rsidRDefault="00586992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Odpowiadając na ogłoszenie o zamówieniu zamieszczone w Biuletynie Info</w:t>
      </w:r>
      <w:r w:rsidR="00971D83" w:rsidRPr="00A74AD3">
        <w:rPr>
          <w:rFonts w:ascii="Cambria" w:hAnsi="Cambria" w:cs="Arial"/>
          <w:sz w:val="24"/>
          <w:szCs w:val="24"/>
        </w:rPr>
        <w:t>r</w:t>
      </w:r>
      <w:r w:rsidRPr="00A74AD3">
        <w:rPr>
          <w:rFonts w:ascii="Cambria" w:hAnsi="Cambria" w:cs="Arial"/>
          <w:sz w:val="24"/>
          <w:szCs w:val="24"/>
        </w:rPr>
        <w:t>macji Publicznej, do składania ofert w trybie podst</w:t>
      </w:r>
      <w:r w:rsidR="00971D83" w:rsidRPr="00A74AD3">
        <w:rPr>
          <w:rFonts w:ascii="Cambria" w:hAnsi="Cambria" w:cs="Arial"/>
          <w:sz w:val="24"/>
          <w:szCs w:val="24"/>
        </w:rPr>
        <w:t>a</w:t>
      </w:r>
      <w:r w:rsidRPr="00A74AD3">
        <w:rPr>
          <w:rFonts w:ascii="Cambria" w:hAnsi="Cambria" w:cs="Arial"/>
          <w:sz w:val="24"/>
          <w:szCs w:val="24"/>
        </w:rPr>
        <w:t>wowym bez negocjacji na podst</w:t>
      </w:r>
      <w:r w:rsidR="00971D83" w:rsidRPr="00A74AD3">
        <w:rPr>
          <w:rFonts w:ascii="Cambria" w:hAnsi="Cambria" w:cs="Arial"/>
          <w:sz w:val="24"/>
          <w:szCs w:val="24"/>
        </w:rPr>
        <w:t>a</w:t>
      </w:r>
      <w:r w:rsidRPr="00A74AD3">
        <w:rPr>
          <w:rFonts w:ascii="Cambria" w:hAnsi="Cambria" w:cs="Arial"/>
          <w:sz w:val="24"/>
          <w:szCs w:val="24"/>
        </w:rPr>
        <w:t xml:space="preserve">wie art. 275 </w:t>
      </w:r>
      <w:r w:rsidR="00971D83" w:rsidRPr="00A74AD3">
        <w:rPr>
          <w:rFonts w:ascii="Cambria" w:hAnsi="Cambria" w:cs="Arial"/>
          <w:sz w:val="24"/>
          <w:szCs w:val="24"/>
        </w:rPr>
        <w:t xml:space="preserve">ust. 1 </w:t>
      </w:r>
      <w:r w:rsidR="007821BA" w:rsidRPr="00A74AD3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="007821BA" w:rsidRPr="00A74AD3">
        <w:rPr>
          <w:rFonts w:ascii="Cambria" w:hAnsi="Cambria" w:cs="Arial"/>
          <w:sz w:val="24"/>
          <w:szCs w:val="24"/>
        </w:rPr>
        <w:t>Pzp</w:t>
      </w:r>
      <w:proofErr w:type="spellEnd"/>
      <w:r w:rsidR="007821BA" w:rsidRPr="00A74AD3">
        <w:rPr>
          <w:rFonts w:ascii="Cambria" w:hAnsi="Cambria" w:cs="Arial"/>
          <w:sz w:val="24"/>
          <w:szCs w:val="24"/>
        </w:rPr>
        <w:t xml:space="preserve"> </w:t>
      </w:r>
      <w:r w:rsidR="00971D83" w:rsidRPr="00A74AD3">
        <w:rPr>
          <w:rFonts w:ascii="Cambria" w:hAnsi="Cambria" w:cs="Arial"/>
          <w:sz w:val="24"/>
          <w:szCs w:val="24"/>
        </w:rPr>
        <w:t>na dostawę pn.</w:t>
      </w:r>
    </w:p>
    <w:p w14:paraId="05F45F39" w14:textId="77777777" w:rsidR="00A74AD3" w:rsidRPr="00A74AD3" w:rsidRDefault="00A74AD3" w:rsidP="00A74AD3">
      <w:pPr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„Sukcesywne dostawy gazu płynnego propan do celów grzewczych w 2023”</w:t>
      </w:r>
    </w:p>
    <w:p w14:paraId="12E21AF3" w14:textId="705E2ACC" w:rsidR="00A74AD3" w:rsidRPr="00A74AD3" w:rsidRDefault="00A74AD3" w:rsidP="00A74AD3">
      <w:pPr>
        <w:spacing w:after="0" w:line="288" w:lineRule="auto"/>
        <w:jc w:val="center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znak DPS.281.4.2022.ZP</w:t>
      </w:r>
    </w:p>
    <w:p w14:paraId="505BA664" w14:textId="03D4B9A1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</w:t>
      </w:r>
      <w:r w:rsidR="00971D83" w:rsidRPr="00A74AD3">
        <w:rPr>
          <w:rFonts w:ascii="Cambria" w:hAnsi="Cambria" w:cs="Arial"/>
          <w:sz w:val="24"/>
          <w:szCs w:val="24"/>
        </w:rPr>
        <w:t>feruję wykonanie przedmiotu zamówienia w pełnym rzeczowym zakresie okre</w:t>
      </w:r>
      <w:r w:rsidRPr="00A74AD3">
        <w:rPr>
          <w:rFonts w:ascii="Cambria" w:hAnsi="Cambria" w:cs="Arial"/>
          <w:sz w:val="24"/>
          <w:szCs w:val="24"/>
        </w:rPr>
        <w:t xml:space="preserve">ślonym w Specyfikacji </w:t>
      </w:r>
      <w:r w:rsidR="00971D83" w:rsidRPr="00A74AD3">
        <w:rPr>
          <w:rFonts w:ascii="Cambria" w:hAnsi="Cambria" w:cs="Arial"/>
          <w:sz w:val="24"/>
          <w:szCs w:val="24"/>
        </w:rPr>
        <w:t>Warunków</w:t>
      </w:r>
      <w:r w:rsidRPr="00A74AD3">
        <w:rPr>
          <w:rFonts w:ascii="Cambria" w:hAnsi="Cambria" w:cs="Arial"/>
          <w:sz w:val="24"/>
          <w:szCs w:val="24"/>
        </w:rPr>
        <w:t xml:space="preserve"> Zamówienia (SWZ) na zasadach określonych w ustawie Prawo zamówień publicznych (</w:t>
      </w:r>
      <w:proofErr w:type="spellStart"/>
      <w:r w:rsidR="000C1FED" w:rsidRPr="00A74AD3">
        <w:rPr>
          <w:rFonts w:ascii="Cambria" w:hAnsi="Cambria" w:cs="Arial"/>
          <w:sz w:val="24"/>
          <w:szCs w:val="24"/>
        </w:rPr>
        <w:t>t.j</w:t>
      </w:r>
      <w:proofErr w:type="spellEnd"/>
      <w:r w:rsidR="000C1FED" w:rsidRPr="00A74AD3">
        <w:rPr>
          <w:rFonts w:ascii="Cambria" w:hAnsi="Cambria" w:cs="Arial"/>
          <w:sz w:val="24"/>
          <w:szCs w:val="24"/>
        </w:rPr>
        <w:t xml:space="preserve">. </w:t>
      </w:r>
      <w:r w:rsidRPr="00A74AD3">
        <w:rPr>
          <w:rFonts w:ascii="Cambria" w:hAnsi="Cambria" w:cs="Arial"/>
          <w:sz w:val="24"/>
          <w:szCs w:val="24"/>
        </w:rPr>
        <w:t>Dz. U. z 20</w:t>
      </w:r>
      <w:r w:rsidR="005737C4" w:rsidRPr="00A74AD3">
        <w:rPr>
          <w:rFonts w:ascii="Cambria" w:hAnsi="Cambria" w:cs="Arial"/>
          <w:sz w:val="24"/>
          <w:szCs w:val="24"/>
        </w:rPr>
        <w:t>22 r., poz. 1710</w:t>
      </w:r>
      <w:r w:rsidRPr="00A74AD3">
        <w:rPr>
          <w:rFonts w:ascii="Cambria" w:hAnsi="Cambria" w:cs="Arial"/>
          <w:sz w:val="24"/>
          <w:szCs w:val="24"/>
        </w:rPr>
        <w:t xml:space="preserve"> ze zm.) oraz zgodnie z poniższymi warunkami:</w:t>
      </w:r>
    </w:p>
    <w:p w14:paraId="670B3AB8" w14:textId="77777777" w:rsidR="00A313A5" w:rsidRPr="00A74AD3" w:rsidRDefault="00A313A5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</w:p>
    <w:p w14:paraId="34D8905E" w14:textId="77777777" w:rsidR="00971D83" w:rsidRPr="00A74AD3" w:rsidRDefault="00971D83" w:rsidP="00A74AD3">
      <w:pPr>
        <w:pStyle w:val="Akapitzlist"/>
        <w:numPr>
          <w:ilvl w:val="0"/>
          <w:numId w:val="18"/>
        </w:numPr>
        <w:spacing w:after="0" w:line="288" w:lineRule="auto"/>
        <w:jc w:val="both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 xml:space="preserve"> </w:t>
      </w:r>
      <w:r w:rsidR="00C92326" w:rsidRPr="00A74AD3">
        <w:rPr>
          <w:rFonts w:ascii="Cambria" w:hAnsi="Cambria" w:cs="Arial"/>
          <w:b/>
          <w:sz w:val="24"/>
          <w:szCs w:val="24"/>
        </w:rPr>
        <w:t xml:space="preserve">OFEROWANA CENA </w:t>
      </w:r>
    </w:p>
    <w:p w14:paraId="732732B9" w14:textId="77777777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cena brutto (zł)</w:t>
      </w:r>
      <w:r w:rsidR="000C1FED" w:rsidRPr="00A74AD3">
        <w:rPr>
          <w:rFonts w:ascii="Cambria" w:hAnsi="Cambria" w:cs="Arial"/>
          <w:b/>
          <w:sz w:val="24"/>
          <w:szCs w:val="24"/>
        </w:rPr>
        <w:t xml:space="preserve"> [z wiersza 7 </w:t>
      </w:r>
      <w:r w:rsidR="000A50DB" w:rsidRPr="00A74AD3">
        <w:rPr>
          <w:rFonts w:ascii="Cambria" w:hAnsi="Cambria" w:cs="Arial"/>
          <w:b/>
          <w:sz w:val="24"/>
          <w:szCs w:val="24"/>
        </w:rPr>
        <w:t>w</w:t>
      </w:r>
      <w:r w:rsidR="000C1FED" w:rsidRPr="00A74AD3">
        <w:rPr>
          <w:rFonts w:ascii="Cambria" w:hAnsi="Cambria" w:cs="Arial"/>
          <w:b/>
          <w:sz w:val="24"/>
          <w:szCs w:val="24"/>
        </w:rPr>
        <w:t xml:space="preserve"> pkt 2]</w:t>
      </w:r>
      <w:r w:rsidRPr="00A74AD3">
        <w:rPr>
          <w:rFonts w:ascii="Cambria" w:hAnsi="Cambria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92326" w:rsidRPr="00A74AD3" w14:paraId="29F75CF3" w14:textId="77777777" w:rsidTr="00C92326">
        <w:trPr>
          <w:trHeight w:val="397"/>
        </w:trPr>
        <w:tc>
          <w:tcPr>
            <w:tcW w:w="9777" w:type="dxa"/>
            <w:vAlign w:val="center"/>
          </w:tcPr>
          <w:p w14:paraId="41D1D579" w14:textId="77777777" w:rsidR="00C92326" w:rsidRPr="00A74AD3" w:rsidRDefault="00C92326" w:rsidP="00A74AD3">
            <w:pPr>
              <w:spacing w:line="288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1B58F87" w14:textId="77777777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</w:p>
    <w:p w14:paraId="7D4FD8D3" w14:textId="77777777" w:rsidR="00A313A5" w:rsidRPr="00A74AD3" w:rsidRDefault="00A313A5" w:rsidP="00A74AD3">
      <w:pPr>
        <w:pStyle w:val="Akapitzlist"/>
        <w:numPr>
          <w:ilvl w:val="0"/>
          <w:numId w:val="18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KALKULACJA CENY OFERTOWEJ</w:t>
      </w:r>
    </w:p>
    <w:tbl>
      <w:tblPr>
        <w:tblW w:w="9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7221"/>
        <w:gridCol w:w="1701"/>
      </w:tblGrid>
      <w:tr w:rsidR="00FF031F" w:rsidRPr="00A74AD3" w14:paraId="3DDC2248" w14:textId="77777777" w:rsidTr="00971B05">
        <w:trPr>
          <w:trHeight w:hRule="exact" w:val="1750"/>
        </w:trPr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3E0BFD" w14:textId="77777777" w:rsidR="00FF031F" w:rsidRPr="00A74AD3" w:rsidRDefault="00FF031F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72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5ED423" w14:textId="5E4050E1" w:rsidR="00FF031F" w:rsidRPr="00A74AD3" w:rsidRDefault="00FF031F" w:rsidP="00A74AD3">
            <w:pPr>
              <w:spacing w:after="0" w:line="288" w:lineRule="auto"/>
              <w:ind w:right="2105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 xml:space="preserve">Cena LPG netto za 1 litr  na stronie </w:t>
            </w:r>
            <w:hyperlink r:id="rId8" w:history="1">
              <w:r w:rsidR="00971B05" w:rsidRPr="00320694">
                <w:rPr>
                  <w:rFonts w:ascii="Cambria" w:hAnsi="Cambria" w:cs="Arial"/>
                  <w:sz w:val="24"/>
                  <w:szCs w:val="24"/>
                  <w:u w:val="single"/>
                </w:rPr>
                <w:t>https://www.orlenpaliwa.com.pl/PL/notowania/Strony/Celegrzewczeitechnologiczne.aspx</w:t>
              </w:r>
            </w:hyperlink>
            <w:r w:rsidRPr="00320694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74AD3">
              <w:rPr>
                <w:rFonts w:ascii="Cambria" w:hAnsi="Cambria" w:cs="Arial"/>
                <w:sz w:val="24"/>
                <w:szCs w:val="24"/>
              </w:rPr>
              <w:t>notowanie dla województwa po</w:t>
            </w:r>
            <w:r w:rsidR="001A21BC" w:rsidRPr="00A74AD3">
              <w:rPr>
                <w:rFonts w:ascii="Cambria" w:hAnsi="Cambria" w:cs="Arial"/>
                <w:sz w:val="24"/>
                <w:szCs w:val="24"/>
              </w:rPr>
              <w:t>morskiego</w:t>
            </w:r>
          </w:p>
          <w:p w14:paraId="4EFCF37E" w14:textId="090F673B" w:rsidR="00FF031F" w:rsidRPr="00A74AD3" w:rsidRDefault="00FF031F" w:rsidP="00A74AD3">
            <w:pPr>
              <w:spacing w:after="0" w:line="288" w:lineRule="auto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 xml:space="preserve">aktualna </w:t>
            </w:r>
            <w:r w:rsidRPr="00A74AD3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na dzień </w:t>
            </w:r>
            <w:r w:rsidR="00320694" w:rsidRPr="00320694">
              <w:rPr>
                <w:rFonts w:ascii="Cambria" w:hAnsi="Cambria" w:cs="Arial"/>
                <w:b/>
                <w:bCs/>
                <w:sz w:val="24"/>
                <w:szCs w:val="24"/>
              </w:rPr>
              <w:t>25.11.2022</w:t>
            </w:r>
            <w:r w:rsidRPr="00320694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A74AD3">
              <w:rPr>
                <w:rFonts w:ascii="Cambria" w:hAnsi="Cambria" w:cs="Arial"/>
                <w:b/>
                <w:bCs/>
                <w:sz w:val="24"/>
                <w:szCs w:val="24"/>
              </w:rPr>
              <w:t>r. [zł]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60C21" w14:textId="77777777" w:rsidR="00FF031F" w:rsidRPr="00A74AD3" w:rsidRDefault="00FF031F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FF031F" w:rsidRPr="00A74AD3" w14:paraId="0F18DDA0" w14:textId="77777777" w:rsidTr="00971B05">
        <w:trPr>
          <w:trHeight w:hRule="exact" w:val="965"/>
        </w:trPr>
        <w:tc>
          <w:tcPr>
            <w:tcW w:w="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1C0B42" w14:textId="77777777" w:rsidR="00FF031F" w:rsidRPr="00A74AD3" w:rsidRDefault="00FF031F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BA6A" w14:textId="77777777" w:rsidR="00FF031F" w:rsidRPr="00A74AD3" w:rsidRDefault="00FF031F" w:rsidP="00A74AD3">
            <w:pPr>
              <w:spacing w:after="0" w:line="288" w:lineRule="auto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Stała marża/opust</w:t>
            </w:r>
            <w:r w:rsidRPr="00A74AD3">
              <w:rPr>
                <w:rStyle w:val="Odwoanieprzypisudolnego"/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footnoteReference w:id="1"/>
            </w:r>
            <w:r w:rsidRPr="00A74AD3">
              <w:rPr>
                <w:rFonts w:ascii="Cambria" w:eastAsia="Times New Roman" w:hAnsi="Cambria" w:cs="Arial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oferowana/y przez Wykonawcę w stosunku do ceny netto z wiersza 1 za 1 litr gazu LPG [zł]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473BC" w14:textId="77777777" w:rsidR="00FF031F" w:rsidRPr="00A74AD3" w:rsidRDefault="00F5628F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FF031F" w:rsidRPr="00A74AD3" w14:paraId="16A32032" w14:textId="77777777" w:rsidTr="00971B05">
        <w:trPr>
          <w:trHeight w:hRule="exact" w:val="851"/>
        </w:trPr>
        <w:tc>
          <w:tcPr>
            <w:tcW w:w="31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FAECEF" w14:textId="77777777" w:rsidR="00FF031F" w:rsidRPr="00A74AD3" w:rsidRDefault="00FF031F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</w:tcBorders>
            <w:vAlign w:val="center"/>
          </w:tcPr>
          <w:p w14:paraId="0060744E" w14:textId="77777777" w:rsidR="00FF031F" w:rsidRPr="00A74AD3" w:rsidRDefault="00FF031F" w:rsidP="00A74AD3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Cena netto za 1 litr gazu LPG po uwzględnieniu marży/opustu [zł]</w:t>
            </w:r>
          </w:p>
          <w:p w14:paraId="0F5A81E5" w14:textId="77777777" w:rsidR="00FF031F" w:rsidRPr="00A74AD3" w:rsidRDefault="00FF031F" w:rsidP="00A74AD3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(wiersz 1 – wiersz 2)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5F274" w14:textId="77777777" w:rsidR="00FF031F" w:rsidRPr="00A74AD3" w:rsidRDefault="00FF031F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A313A5" w:rsidRPr="00A74AD3" w14:paraId="65786469" w14:textId="77777777" w:rsidTr="00971B05">
        <w:trPr>
          <w:trHeight w:val="838"/>
        </w:trPr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14:paraId="0B16D1DE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7221" w:type="dxa"/>
            <w:vAlign w:val="center"/>
          </w:tcPr>
          <w:p w14:paraId="057DF1DE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</w:t>
            </w:r>
            <w:r w:rsidR="00C935BE"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inimalna</w:t>
            </w: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ilość </w:t>
            </w:r>
            <w:r w:rsidR="00C76280"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gazu LPG</w:t>
            </w: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="00C934DD"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ustalona</w:t>
            </w:r>
            <w:r w:rsidRPr="00A74AD3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przez Zamawiającego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B47850" w14:textId="48420710" w:rsidR="00A313A5" w:rsidRPr="00A74AD3" w:rsidRDefault="001A21BC" w:rsidP="00A74AD3">
            <w:pPr>
              <w:spacing w:after="0" w:line="288" w:lineRule="auto"/>
              <w:ind w:right="321"/>
              <w:jc w:val="center"/>
              <w:rPr>
                <w:rFonts w:ascii="Cambria" w:hAnsi="Cambria" w:cs="Arial"/>
                <w:sz w:val="24"/>
                <w:szCs w:val="24"/>
                <w:vertAlign w:val="superscript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45 000</w:t>
            </w:r>
            <w:r w:rsidR="00F5628F" w:rsidRPr="00A74AD3">
              <w:rPr>
                <w:rFonts w:ascii="Cambria" w:hAnsi="Cambria" w:cs="Arial"/>
                <w:sz w:val="24"/>
                <w:szCs w:val="24"/>
              </w:rPr>
              <w:t xml:space="preserve"> litrów</w:t>
            </w:r>
          </w:p>
        </w:tc>
      </w:tr>
      <w:tr w:rsidR="00A313A5" w:rsidRPr="00A74AD3" w14:paraId="2F61ADF6" w14:textId="77777777" w:rsidTr="00971B05">
        <w:trPr>
          <w:trHeight w:val="846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0F7B2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5E1B428D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Wartość netto przedmiotu zamówienia [zł]</w:t>
            </w:r>
          </w:p>
          <w:p w14:paraId="56D501B9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(wiersz 03 x wiersz 04)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002A1" w14:textId="77777777" w:rsidR="00A313A5" w:rsidRPr="00A74AD3" w:rsidRDefault="00A313A5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  <w:tr w:rsidR="00A313A5" w:rsidRPr="00A74AD3" w14:paraId="7FBED0E8" w14:textId="77777777" w:rsidTr="00971B05">
        <w:trPr>
          <w:trHeight w:val="846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5B772E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3CF7FE1F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Stawka podatku VAT  [%]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CC002" w14:textId="77777777" w:rsidR="00A313A5" w:rsidRPr="00A74AD3" w:rsidRDefault="00A313A5" w:rsidP="00A74AD3">
            <w:pPr>
              <w:spacing w:after="0" w:line="288" w:lineRule="auto"/>
              <w:ind w:right="321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%</w:t>
            </w:r>
          </w:p>
        </w:tc>
      </w:tr>
      <w:tr w:rsidR="00A313A5" w:rsidRPr="00A74AD3" w14:paraId="21D2AD7D" w14:textId="77777777" w:rsidTr="00971B05">
        <w:trPr>
          <w:trHeight w:val="846"/>
        </w:trPr>
        <w:tc>
          <w:tcPr>
            <w:tcW w:w="3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15FB9" w14:textId="77777777" w:rsidR="00A313A5" w:rsidRPr="00A74AD3" w:rsidRDefault="00A313A5" w:rsidP="00A74AD3">
            <w:pPr>
              <w:spacing w:after="0" w:line="288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70A21764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Wartość brutto przedmiotu zamówienia [zł]</w:t>
            </w:r>
          </w:p>
          <w:p w14:paraId="156859B5" w14:textId="77777777" w:rsidR="00A313A5" w:rsidRPr="00A74AD3" w:rsidRDefault="00A313A5" w:rsidP="00A74AD3">
            <w:pPr>
              <w:spacing w:after="0" w:line="288" w:lineRule="auto"/>
              <w:rPr>
                <w:rFonts w:ascii="Cambria" w:eastAsia="Times New Roman" w:hAnsi="Cambria" w:cs="Arial"/>
                <w:b/>
                <w:sz w:val="24"/>
                <w:szCs w:val="24"/>
                <w:highlight w:val="yellow"/>
                <w:lang w:eastAsia="pl-PL"/>
              </w:rPr>
            </w:pP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(wiersz 03 x wiersz 0</w:t>
            </w:r>
            <w:r w:rsidR="005D071E"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6</w:t>
            </w:r>
            <w:r w:rsidRPr="00A74AD3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62A53" w14:textId="77777777" w:rsidR="00A313A5" w:rsidRPr="00A74AD3" w:rsidRDefault="00A313A5" w:rsidP="00A74AD3">
            <w:pPr>
              <w:spacing w:after="0" w:line="288" w:lineRule="auto"/>
              <w:ind w:right="317"/>
              <w:jc w:val="right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zł</w:t>
            </w:r>
          </w:p>
        </w:tc>
      </w:tr>
    </w:tbl>
    <w:p w14:paraId="2A564723" w14:textId="77777777" w:rsidR="00415F93" w:rsidRPr="00A74AD3" w:rsidRDefault="00415F93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4AF3E26E" w14:textId="77777777" w:rsidR="00A313A5" w:rsidRPr="00A74AD3" w:rsidRDefault="00A313A5" w:rsidP="00A74AD3">
      <w:p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br w:type="page"/>
      </w:r>
    </w:p>
    <w:p w14:paraId="09427234" w14:textId="77777777" w:rsidR="00586992" w:rsidRPr="00A74AD3" w:rsidRDefault="00586992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lastRenderedPageBreak/>
        <w:t>TERMIN REALIZACJI</w:t>
      </w:r>
    </w:p>
    <w:p w14:paraId="5523D901" w14:textId="1C09FFBF" w:rsidR="00C92326" w:rsidRPr="00A74AD3" w:rsidRDefault="00C92326" w:rsidP="00A74AD3">
      <w:p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Zobowiązuję się do wykonania przedmiotu zamówienia w </w:t>
      </w:r>
      <w:r w:rsidR="001D643C">
        <w:rPr>
          <w:rFonts w:ascii="Cambria" w:hAnsi="Cambria" w:cs="Arial"/>
          <w:sz w:val="24"/>
          <w:szCs w:val="24"/>
        </w:rPr>
        <w:t xml:space="preserve">od dnia </w:t>
      </w:r>
      <w:r w:rsidR="000C7662">
        <w:rPr>
          <w:rFonts w:ascii="Cambria" w:hAnsi="Cambria" w:cs="Arial"/>
          <w:sz w:val="24"/>
          <w:szCs w:val="24"/>
        </w:rPr>
        <w:t>2</w:t>
      </w:r>
      <w:r w:rsidR="001D643C">
        <w:rPr>
          <w:rFonts w:ascii="Cambria" w:hAnsi="Cambria" w:cs="Arial"/>
          <w:sz w:val="24"/>
          <w:szCs w:val="24"/>
        </w:rPr>
        <w:t xml:space="preserve"> stycznia 2023 r. do 31 grudnia 2023 r.</w:t>
      </w:r>
    </w:p>
    <w:p w14:paraId="5B48EA55" w14:textId="77777777" w:rsidR="00DC3216" w:rsidRPr="00A74AD3" w:rsidRDefault="00586992" w:rsidP="00A74AD3">
      <w:pPr>
        <w:pStyle w:val="Akapitzlist"/>
        <w:numPr>
          <w:ilvl w:val="0"/>
          <w:numId w:val="10"/>
        </w:numPr>
        <w:spacing w:after="0" w:line="288" w:lineRule="auto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OŚWIADCZENIA</w:t>
      </w:r>
    </w:p>
    <w:p w14:paraId="17529918" w14:textId="77777777" w:rsidR="00C92326" w:rsidRPr="00A74AD3" w:rsidRDefault="00C92326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Oświadczam, że:</w:t>
      </w:r>
    </w:p>
    <w:p w14:paraId="56C7FBDE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</w:t>
      </w:r>
      <w:r w:rsidR="00C92326" w:rsidRPr="00A74AD3">
        <w:rPr>
          <w:rFonts w:ascii="Cambria" w:hAnsi="Cambria" w:cs="Arial"/>
          <w:sz w:val="24"/>
          <w:szCs w:val="24"/>
        </w:rPr>
        <w:t xml:space="preserve"> cenie naszej oferty zostały uwzględnione wszystkie koszty wykonania zamówienia i cena nie ulegnie zmianie w okresie obowiązywania umowy,</w:t>
      </w:r>
    </w:p>
    <w:p w14:paraId="51165ECC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z</w:t>
      </w:r>
      <w:r w:rsidR="00C92326" w:rsidRPr="00A74AD3">
        <w:rPr>
          <w:rFonts w:ascii="Cambria" w:hAnsi="Cambria" w:cs="Arial"/>
          <w:sz w:val="24"/>
          <w:szCs w:val="24"/>
        </w:rPr>
        <w:t>apoznałem się ze Specyfikacją Warunków Zamówienia oraz stanowiącymi jej integralną część załącznikami i nie wnoszą do ni</w:t>
      </w:r>
      <w:r w:rsidR="00D025A5" w:rsidRPr="00A74AD3">
        <w:rPr>
          <w:rFonts w:ascii="Cambria" w:hAnsi="Cambria" w:cs="Arial"/>
          <w:sz w:val="24"/>
          <w:szCs w:val="24"/>
        </w:rPr>
        <w:t>ch zastrzeżeń oraz przyjmuję</w:t>
      </w:r>
      <w:r w:rsidR="00C92326" w:rsidRPr="00A74AD3">
        <w:rPr>
          <w:rFonts w:ascii="Cambria" w:hAnsi="Cambria" w:cs="Arial"/>
          <w:sz w:val="24"/>
          <w:szCs w:val="24"/>
        </w:rPr>
        <w:t xml:space="preserve"> warunki w nich zawarte,</w:t>
      </w:r>
    </w:p>
    <w:p w14:paraId="623F8835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u</w:t>
      </w:r>
      <w:r w:rsidR="00C92326" w:rsidRPr="00A74AD3">
        <w:rPr>
          <w:rFonts w:ascii="Cambria" w:hAnsi="Cambria" w:cs="Arial"/>
          <w:sz w:val="24"/>
          <w:szCs w:val="24"/>
        </w:rPr>
        <w:t>ważam się za związanego niniejszą ofertą przez czas wskazany w Specyfikacji Warunków Zamówienia,</w:t>
      </w:r>
    </w:p>
    <w:p w14:paraId="3A5939C3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a</w:t>
      </w:r>
      <w:r w:rsidR="00C92326" w:rsidRPr="00A74AD3">
        <w:rPr>
          <w:rFonts w:ascii="Cambria" w:hAnsi="Cambria" w:cs="Arial"/>
          <w:sz w:val="24"/>
          <w:szCs w:val="24"/>
        </w:rPr>
        <w:t xml:space="preserve">kceptuję warunki płatności </w:t>
      </w:r>
      <w:r w:rsidR="00FD2591" w:rsidRPr="00A74AD3">
        <w:rPr>
          <w:rFonts w:ascii="Cambria" w:hAnsi="Cambria" w:cs="Arial"/>
          <w:sz w:val="24"/>
          <w:szCs w:val="24"/>
        </w:rPr>
        <w:t>określone przez Zamawiającego w SWZ</w:t>
      </w:r>
      <w:r w:rsidR="00C92326" w:rsidRPr="00A74AD3">
        <w:rPr>
          <w:rFonts w:ascii="Cambria" w:hAnsi="Cambria" w:cs="Arial"/>
          <w:sz w:val="24"/>
          <w:szCs w:val="24"/>
        </w:rPr>
        <w:t>,</w:t>
      </w:r>
    </w:p>
    <w:p w14:paraId="0C09C5E2" w14:textId="77777777" w:rsidR="00C92326" w:rsidRPr="00A74AD3" w:rsidRDefault="00DC3216" w:rsidP="00A74AD3">
      <w:pPr>
        <w:pStyle w:val="Akapitzlist"/>
        <w:numPr>
          <w:ilvl w:val="0"/>
          <w:numId w:val="12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a</w:t>
      </w:r>
      <w:r w:rsidR="00C92326" w:rsidRPr="00A74AD3">
        <w:rPr>
          <w:rFonts w:ascii="Cambria" w:hAnsi="Cambria" w:cs="Arial"/>
          <w:sz w:val="24"/>
          <w:szCs w:val="24"/>
        </w:rPr>
        <w:t xml:space="preserve">kceptuję warunki określone w projektowanych postanowieniach umowy stanowiących załącznik nr </w:t>
      </w:r>
      <w:r w:rsidR="00BF674E" w:rsidRPr="00A74AD3">
        <w:rPr>
          <w:rFonts w:ascii="Cambria" w:hAnsi="Cambria" w:cs="Arial"/>
          <w:sz w:val="24"/>
          <w:szCs w:val="24"/>
        </w:rPr>
        <w:t>6</w:t>
      </w:r>
      <w:r w:rsidR="00C92326" w:rsidRPr="00A74AD3">
        <w:rPr>
          <w:rFonts w:ascii="Cambria" w:hAnsi="Cambria" w:cs="Arial"/>
          <w:sz w:val="24"/>
          <w:szCs w:val="24"/>
        </w:rPr>
        <w:t xml:space="preserve"> do Specyfikacji Warunków Zamówienia i nie wnoszę do niej zastrzeżeń.</w:t>
      </w:r>
    </w:p>
    <w:p w14:paraId="6DF932FC" w14:textId="77777777" w:rsidR="004A6CEE" w:rsidRPr="00A74AD3" w:rsidRDefault="004A6CEE" w:rsidP="00A74AD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gwarantuję wykonanie całości niniejszego zamówienia zgodnie z treścią Specyfikacji Warunków Zamówienia, wyjaśnień do </w:t>
      </w:r>
      <w:r w:rsidR="00913F15" w:rsidRPr="00A74AD3">
        <w:rPr>
          <w:rFonts w:ascii="Cambria" w:hAnsi="Cambria" w:cs="Arial"/>
          <w:sz w:val="24"/>
          <w:szCs w:val="24"/>
        </w:rPr>
        <w:t>Specyfikacji Warunków Zamówienia</w:t>
      </w:r>
      <w:r w:rsidRPr="00A74AD3">
        <w:rPr>
          <w:rFonts w:ascii="Cambria" w:hAnsi="Cambria" w:cs="Arial"/>
          <w:sz w:val="24"/>
          <w:szCs w:val="24"/>
        </w:rPr>
        <w:t xml:space="preserve"> oraz jej modyfikacji.</w:t>
      </w:r>
    </w:p>
    <w:p w14:paraId="0C25DD1E" w14:textId="77777777" w:rsidR="004A6CEE" w:rsidRPr="00A74AD3" w:rsidRDefault="00D6653F" w:rsidP="00A74AD3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otrzymałem konieczne informacje do przygotowania oferty.</w:t>
      </w:r>
    </w:p>
    <w:p w14:paraId="23A08D36" w14:textId="77777777" w:rsidR="00A52D84" w:rsidRPr="00A74AD3" w:rsidRDefault="00A52D84" w:rsidP="00A74AD3">
      <w:pPr>
        <w:pStyle w:val="Akapitzlist"/>
        <w:spacing w:after="0" w:line="288" w:lineRule="auto"/>
        <w:ind w:left="993"/>
        <w:jc w:val="both"/>
        <w:rPr>
          <w:rFonts w:ascii="Cambria" w:hAnsi="Cambria" w:cs="Arial"/>
          <w:sz w:val="24"/>
          <w:szCs w:val="24"/>
        </w:rPr>
      </w:pPr>
    </w:p>
    <w:p w14:paraId="615604C4" w14:textId="77777777" w:rsidR="00C92326" w:rsidRPr="00A74AD3" w:rsidRDefault="00C92326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 przypadku wyboru mojej oferty, zobowiązuję się do:</w:t>
      </w:r>
    </w:p>
    <w:p w14:paraId="3C01BD3A" w14:textId="77777777" w:rsidR="00C92326" w:rsidRPr="00A74AD3" w:rsidRDefault="00DC3216" w:rsidP="00A74AD3">
      <w:pPr>
        <w:pStyle w:val="Akapitzlist"/>
        <w:numPr>
          <w:ilvl w:val="0"/>
          <w:numId w:val="14"/>
        </w:numPr>
        <w:spacing w:after="0" w:line="288" w:lineRule="auto"/>
        <w:ind w:left="709" w:hanging="283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p</w:t>
      </w:r>
      <w:r w:rsidR="00C92326" w:rsidRPr="00A74AD3">
        <w:rPr>
          <w:rFonts w:ascii="Cambria" w:hAnsi="Cambria" w:cs="Arial"/>
          <w:sz w:val="24"/>
          <w:szCs w:val="24"/>
        </w:rPr>
        <w:t>odpisania umowy w terminie i miejscu wskazanym przez Zamawiającego, w przypadku wyboru ninie</w:t>
      </w:r>
      <w:r w:rsidR="00A52D84" w:rsidRPr="00A74AD3">
        <w:rPr>
          <w:rFonts w:ascii="Cambria" w:hAnsi="Cambria" w:cs="Arial"/>
          <w:sz w:val="24"/>
          <w:szCs w:val="24"/>
        </w:rPr>
        <w:t>j</w:t>
      </w:r>
      <w:r w:rsidR="00C92326" w:rsidRPr="00A74AD3">
        <w:rPr>
          <w:rFonts w:ascii="Cambria" w:hAnsi="Cambria" w:cs="Arial"/>
          <w:sz w:val="24"/>
          <w:szCs w:val="24"/>
        </w:rPr>
        <w:t>sze</w:t>
      </w:r>
      <w:r w:rsidR="00A52D84" w:rsidRPr="00A74AD3">
        <w:rPr>
          <w:rFonts w:ascii="Cambria" w:hAnsi="Cambria" w:cs="Arial"/>
          <w:sz w:val="24"/>
          <w:szCs w:val="24"/>
        </w:rPr>
        <w:t>j</w:t>
      </w:r>
      <w:r w:rsidR="00C92326" w:rsidRPr="00A74AD3">
        <w:rPr>
          <w:rFonts w:ascii="Cambria" w:hAnsi="Cambria" w:cs="Arial"/>
          <w:sz w:val="24"/>
          <w:szCs w:val="24"/>
        </w:rPr>
        <w:t xml:space="preserve"> ofert</w:t>
      </w:r>
      <w:r w:rsidR="00A50DC6" w:rsidRPr="00A74AD3">
        <w:rPr>
          <w:rFonts w:ascii="Cambria" w:hAnsi="Cambria" w:cs="Arial"/>
          <w:sz w:val="24"/>
          <w:szCs w:val="24"/>
        </w:rPr>
        <w:t>y</w:t>
      </w:r>
      <w:r w:rsidR="00C92326" w:rsidRPr="00A74AD3">
        <w:rPr>
          <w:rFonts w:ascii="Cambria" w:hAnsi="Cambria" w:cs="Arial"/>
          <w:sz w:val="24"/>
          <w:szCs w:val="24"/>
        </w:rPr>
        <w:t>,</w:t>
      </w:r>
    </w:p>
    <w:p w14:paraId="29C534BC" w14:textId="77777777" w:rsidR="00DC3216" w:rsidRPr="00A74AD3" w:rsidRDefault="00DC3216" w:rsidP="00A74AD3">
      <w:pPr>
        <w:pStyle w:val="Akapitzlist"/>
        <w:spacing w:after="0" w:line="288" w:lineRule="auto"/>
        <w:ind w:left="709"/>
        <w:rPr>
          <w:rFonts w:ascii="Cambria" w:hAnsi="Cambria" w:cs="Arial"/>
          <w:sz w:val="24"/>
          <w:szCs w:val="24"/>
        </w:rPr>
      </w:pPr>
    </w:p>
    <w:p w14:paraId="0D84E1E6" w14:textId="77777777" w:rsidR="00C92326" w:rsidRPr="00A74AD3" w:rsidRDefault="00C92326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Oświadczam, że przedmiot zamówienia wykonam </w:t>
      </w:r>
      <w:r w:rsidR="00A52D84" w:rsidRPr="00A74AD3">
        <w:rPr>
          <w:rFonts w:ascii="Cambria" w:hAnsi="Cambria" w:cs="Arial"/>
          <w:sz w:val="24"/>
          <w:szCs w:val="24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A74AD3" w14:paraId="24BFAFFB" w14:textId="77777777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09D" w14:textId="77777777" w:rsidR="00E20B5D" w:rsidRPr="00A74AD3" w:rsidRDefault="00E20B5D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eastAsia="Arial Narrow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7B962" w14:textId="77777777" w:rsidR="00E20B5D" w:rsidRPr="00A74AD3" w:rsidRDefault="00E20B5D" w:rsidP="00A74AD3">
            <w:pPr>
              <w:pStyle w:val="Akapitzlist"/>
              <w:spacing w:line="288" w:lineRule="auto"/>
              <w:ind w:left="0"/>
              <w:rPr>
                <w:rFonts w:ascii="Cambria" w:eastAsia="Arial Narrow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samodzielnie</w:t>
            </w:r>
          </w:p>
        </w:tc>
      </w:tr>
      <w:tr w:rsidR="00E20B5D" w:rsidRPr="00A74AD3" w14:paraId="214EC4AD" w14:textId="77777777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EFFAE" w14:textId="77777777" w:rsidR="00E20B5D" w:rsidRPr="00A74AD3" w:rsidRDefault="00E20B5D" w:rsidP="00A74AD3">
            <w:pPr>
              <w:pStyle w:val="Akapitzlist"/>
              <w:spacing w:line="288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3ABB2" w14:textId="77777777" w:rsidR="00E20B5D" w:rsidRPr="00A74AD3" w:rsidRDefault="00E20B5D" w:rsidP="00A74AD3">
            <w:pPr>
              <w:spacing w:line="288" w:lineRule="auto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przy pomocy podwykonawców</w:t>
            </w:r>
          </w:p>
        </w:tc>
      </w:tr>
    </w:tbl>
    <w:p w14:paraId="65DBE1BC" w14:textId="77777777" w:rsidR="007821BA" w:rsidRPr="00A74AD3" w:rsidRDefault="007821B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3F6FCEAD" w14:textId="77777777" w:rsidR="003F572A" w:rsidRPr="00A74AD3" w:rsidRDefault="003F572A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14:paraId="3F589379" w14:textId="77777777" w:rsidR="007821BA" w:rsidRPr="00A74AD3" w:rsidRDefault="007821BA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sz w:val="24"/>
          <w:szCs w:val="24"/>
        </w:rPr>
      </w:pPr>
    </w:p>
    <w:p w14:paraId="441E4D84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1CB7421A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5990A282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D6F9000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7BF41E72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5C074273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5F41026F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D8D25B9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4AECEBEB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324C6581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7E237BAC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7DECE9F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79A96B8C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b/>
          <w:sz w:val="24"/>
          <w:szCs w:val="24"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3"/>
      </w:tblGrid>
      <w:tr w:rsidR="003F572A" w:rsidRPr="00A74AD3" w14:paraId="6DB0CBF5" w14:textId="77777777" w:rsidTr="003F572A">
        <w:trPr>
          <w:trHeight w:val="454"/>
        </w:trPr>
        <w:tc>
          <w:tcPr>
            <w:tcW w:w="9777" w:type="dxa"/>
            <w:vAlign w:val="center"/>
          </w:tcPr>
          <w:p w14:paraId="738FC621" w14:textId="77777777" w:rsidR="003F572A" w:rsidRPr="00A74AD3" w:rsidRDefault="003F572A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28D6C77" w14:textId="77777777" w:rsidR="003F572A" w:rsidRPr="00A74AD3" w:rsidRDefault="003F572A" w:rsidP="00A74AD3">
      <w:pPr>
        <w:pStyle w:val="Akapitzlist"/>
        <w:spacing w:after="0" w:line="288" w:lineRule="auto"/>
        <w:ind w:left="284"/>
        <w:rPr>
          <w:rFonts w:ascii="Cambria" w:hAnsi="Cambria" w:cs="Arial"/>
          <w:sz w:val="24"/>
          <w:szCs w:val="24"/>
        </w:rPr>
      </w:pPr>
    </w:p>
    <w:p w14:paraId="7686F1CF" w14:textId="77777777" w:rsidR="00DC3216" w:rsidRPr="00A74AD3" w:rsidRDefault="007821BA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14:paraId="31F79793" w14:textId="77777777" w:rsidR="002910C7" w:rsidRPr="00A74AD3" w:rsidRDefault="002910C7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sz w:val="24"/>
          <w:szCs w:val="24"/>
        </w:rPr>
      </w:pPr>
    </w:p>
    <w:p w14:paraId="027EA22C" w14:textId="77777777" w:rsidR="007821BA" w:rsidRPr="00A74AD3" w:rsidRDefault="007821BA" w:rsidP="00A74AD3">
      <w:pPr>
        <w:pStyle w:val="Akapitzlist"/>
        <w:numPr>
          <w:ilvl w:val="0"/>
          <w:numId w:val="11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14:paraId="4F201533" w14:textId="77777777" w:rsidR="002910C7" w:rsidRPr="00A74AD3" w:rsidRDefault="002910C7" w:rsidP="00A74AD3">
      <w:pPr>
        <w:pStyle w:val="Akapitzlist"/>
        <w:spacing w:after="0" w:line="288" w:lineRule="auto"/>
        <w:rPr>
          <w:rFonts w:ascii="Cambria" w:hAnsi="Cambria" w:cs="Arial"/>
          <w:sz w:val="24"/>
          <w:szCs w:val="24"/>
        </w:rPr>
      </w:pPr>
    </w:p>
    <w:p w14:paraId="1CDA2D9C" w14:textId="77777777" w:rsidR="005A7570" w:rsidRPr="00A74AD3" w:rsidRDefault="005A7570" w:rsidP="00A74AD3">
      <w:pPr>
        <w:pStyle w:val="Akapitzlist"/>
        <w:numPr>
          <w:ilvl w:val="0"/>
          <w:numId w:val="16"/>
        </w:numPr>
        <w:spacing w:after="0" w:line="288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 xml:space="preserve">Oświadczam, że stosownie do art. 225 ustawy </w:t>
      </w:r>
      <w:proofErr w:type="spellStart"/>
      <w:r w:rsidRPr="00A74AD3">
        <w:rPr>
          <w:rFonts w:ascii="Cambria" w:hAnsi="Cambria" w:cs="Arial"/>
          <w:sz w:val="24"/>
          <w:szCs w:val="24"/>
        </w:rPr>
        <w:t>Pzp</w:t>
      </w:r>
      <w:proofErr w:type="spellEnd"/>
      <w:r w:rsidRPr="00A74AD3">
        <w:rPr>
          <w:rFonts w:ascii="Cambria" w:hAnsi="Cambria" w:cs="Arial"/>
          <w:sz w:val="24"/>
          <w:szCs w:val="24"/>
        </w:rPr>
        <w:t>, wybór mojej oferty nie będzie prowadzić do powstania u Zamawiającego obowiązku podatkowego.</w:t>
      </w:r>
    </w:p>
    <w:p w14:paraId="79146940" w14:textId="77777777" w:rsidR="005A7570" w:rsidRPr="00A74AD3" w:rsidRDefault="005A7570" w:rsidP="00A74AD3">
      <w:pPr>
        <w:pStyle w:val="Akapitzlist"/>
        <w:spacing w:after="0" w:line="288" w:lineRule="auto"/>
        <w:ind w:left="284"/>
        <w:jc w:val="both"/>
        <w:rPr>
          <w:rFonts w:ascii="Cambria" w:hAnsi="Cambria" w:cs="Arial"/>
          <w:i/>
          <w:sz w:val="24"/>
          <w:szCs w:val="24"/>
        </w:rPr>
      </w:pPr>
      <w:r w:rsidRPr="00A74AD3">
        <w:rPr>
          <w:rFonts w:ascii="Cambria" w:hAnsi="Cambria" w:cs="Arial"/>
          <w:i/>
          <w:sz w:val="24"/>
          <w:szCs w:val="24"/>
          <w:u w:val="single"/>
        </w:rPr>
        <w:t>Uwaga:</w:t>
      </w:r>
      <w:r w:rsidRPr="00A74AD3">
        <w:rPr>
          <w:rFonts w:ascii="Cambria" w:hAnsi="Cambria" w:cs="Arial"/>
          <w:i/>
          <w:sz w:val="24"/>
          <w:szCs w:val="24"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14:paraId="1F16A334" w14:textId="77777777" w:rsidR="005A7570" w:rsidRPr="00A74AD3" w:rsidRDefault="005A7570" w:rsidP="00A74AD3">
      <w:pPr>
        <w:pStyle w:val="Akapitzlist"/>
        <w:spacing w:after="0" w:line="288" w:lineRule="auto"/>
        <w:rPr>
          <w:rFonts w:ascii="Cambria" w:hAnsi="Cambria" w:cs="Arial"/>
          <w:sz w:val="24"/>
          <w:szCs w:val="24"/>
        </w:rPr>
      </w:pPr>
    </w:p>
    <w:p w14:paraId="10E94156" w14:textId="5531C38A" w:rsidR="002910C7" w:rsidRPr="00A74AD3" w:rsidRDefault="000A109E" w:rsidP="00A74AD3">
      <w:pPr>
        <w:pStyle w:val="Akapitzlist"/>
        <w:numPr>
          <w:ilvl w:val="0"/>
          <w:numId w:val="16"/>
        </w:numPr>
        <w:spacing w:after="0" w:line="288" w:lineRule="auto"/>
        <w:ind w:left="426" w:hanging="426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Pod groźbą odpowiedzialności karnej oświadczam, że załączone do oferty dokumenty opisują stan prawny i faktyczny, aktualny na dzień złożenia ofert (art. 297 Kodeksu Karnego Dz. U. z 20</w:t>
      </w:r>
      <w:r w:rsidR="001D643C">
        <w:rPr>
          <w:rFonts w:ascii="Cambria" w:hAnsi="Cambria" w:cs="Arial"/>
          <w:sz w:val="24"/>
          <w:szCs w:val="24"/>
        </w:rPr>
        <w:t>22</w:t>
      </w:r>
      <w:r w:rsidRPr="00A74AD3">
        <w:rPr>
          <w:rFonts w:ascii="Cambria" w:hAnsi="Cambria" w:cs="Arial"/>
          <w:sz w:val="24"/>
          <w:szCs w:val="24"/>
        </w:rPr>
        <w:t xml:space="preserve"> r., poz. 1</w:t>
      </w:r>
      <w:r w:rsidR="001D643C">
        <w:rPr>
          <w:rFonts w:ascii="Cambria" w:hAnsi="Cambria" w:cs="Arial"/>
          <w:sz w:val="24"/>
          <w:szCs w:val="24"/>
        </w:rPr>
        <w:t>138</w:t>
      </w:r>
      <w:r w:rsidRPr="00A74AD3">
        <w:rPr>
          <w:rFonts w:ascii="Cambria" w:hAnsi="Cambria" w:cs="Arial"/>
          <w:sz w:val="24"/>
          <w:szCs w:val="24"/>
        </w:rPr>
        <w:t xml:space="preserve"> ze zm.).</w:t>
      </w:r>
    </w:p>
    <w:p w14:paraId="5F7C4C25" w14:textId="77777777" w:rsidR="000A109E" w:rsidRPr="00A74AD3" w:rsidRDefault="005A7570" w:rsidP="00A74AD3">
      <w:pPr>
        <w:pStyle w:val="Akapitzlist"/>
        <w:tabs>
          <w:tab w:val="left" w:pos="3078"/>
        </w:tabs>
        <w:spacing w:after="0" w:line="288" w:lineRule="auto"/>
        <w:ind w:left="426" w:hanging="426"/>
        <w:rPr>
          <w:rFonts w:ascii="Cambria" w:hAnsi="Cambria" w:cs="Arial"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ab/>
      </w:r>
    </w:p>
    <w:p w14:paraId="3E82015B" w14:textId="77777777" w:rsidR="00872856" w:rsidRPr="00A74AD3" w:rsidRDefault="000A109E" w:rsidP="00A74AD3">
      <w:pPr>
        <w:pStyle w:val="Akapitzlist"/>
        <w:numPr>
          <w:ilvl w:val="0"/>
          <w:numId w:val="16"/>
        </w:numPr>
        <w:spacing w:after="0" w:line="288" w:lineRule="auto"/>
        <w:ind w:left="426" w:hanging="426"/>
        <w:rPr>
          <w:rFonts w:ascii="Cambria" w:hAnsi="Cambria" w:cs="Arial"/>
          <w:b/>
          <w:sz w:val="24"/>
          <w:szCs w:val="24"/>
        </w:rPr>
      </w:pPr>
      <w:r w:rsidRPr="00A74AD3">
        <w:rPr>
          <w:rFonts w:ascii="Cambria" w:hAnsi="Cambria" w:cs="Arial"/>
          <w:sz w:val="24"/>
          <w:szCs w:val="24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5"/>
        <w:gridCol w:w="8530"/>
      </w:tblGrid>
      <w:tr w:rsidR="000A109E" w:rsidRPr="00A74AD3" w14:paraId="115BD236" w14:textId="77777777" w:rsidTr="0027048A">
        <w:tc>
          <w:tcPr>
            <w:tcW w:w="709" w:type="dxa"/>
          </w:tcPr>
          <w:p w14:paraId="1C7AD8B4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L.p.</w:t>
            </w:r>
          </w:p>
        </w:tc>
        <w:tc>
          <w:tcPr>
            <w:tcW w:w="8752" w:type="dxa"/>
            <w:vAlign w:val="center"/>
          </w:tcPr>
          <w:p w14:paraId="2FD8204C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sz w:val="24"/>
                <w:szCs w:val="24"/>
              </w:rPr>
            </w:pPr>
            <w:r w:rsidRPr="00A74AD3">
              <w:rPr>
                <w:rFonts w:ascii="Cambria" w:hAnsi="Cambria" w:cs="Arial"/>
                <w:sz w:val="24"/>
                <w:szCs w:val="24"/>
              </w:rPr>
              <w:t>Nazwa załącznika</w:t>
            </w:r>
          </w:p>
        </w:tc>
      </w:tr>
      <w:tr w:rsidR="000A109E" w:rsidRPr="00A74AD3" w14:paraId="6D0C686E" w14:textId="77777777" w:rsidTr="0027048A">
        <w:tc>
          <w:tcPr>
            <w:tcW w:w="709" w:type="dxa"/>
            <w:vAlign w:val="center"/>
          </w:tcPr>
          <w:p w14:paraId="0A9C29DA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23FE4792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0A109E" w:rsidRPr="00A74AD3" w14:paraId="1452612E" w14:textId="77777777" w:rsidTr="0027048A">
        <w:tc>
          <w:tcPr>
            <w:tcW w:w="709" w:type="dxa"/>
            <w:vAlign w:val="center"/>
          </w:tcPr>
          <w:p w14:paraId="100F2D3D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31473894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0A109E" w:rsidRPr="00A74AD3" w14:paraId="6C7DC5E2" w14:textId="77777777" w:rsidTr="0027048A">
        <w:tc>
          <w:tcPr>
            <w:tcW w:w="709" w:type="dxa"/>
            <w:vAlign w:val="center"/>
          </w:tcPr>
          <w:p w14:paraId="3766EC44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0282BC48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0A109E" w:rsidRPr="00A74AD3" w14:paraId="613C69CB" w14:textId="77777777" w:rsidTr="0027048A">
        <w:tc>
          <w:tcPr>
            <w:tcW w:w="709" w:type="dxa"/>
            <w:vAlign w:val="center"/>
          </w:tcPr>
          <w:p w14:paraId="301D63FE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8752" w:type="dxa"/>
            <w:vAlign w:val="center"/>
          </w:tcPr>
          <w:p w14:paraId="7291DF9C" w14:textId="77777777" w:rsidR="000A109E" w:rsidRPr="00A74AD3" w:rsidRDefault="000A109E" w:rsidP="00A74AD3">
            <w:pPr>
              <w:pStyle w:val="Akapitzlist"/>
              <w:spacing w:line="288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14:paraId="65B36FFA" w14:textId="77777777" w:rsidR="000A109E" w:rsidRPr="00A74AD3" w:rsidRDefault="000A109E" w:rsidP="00A74AD3">
      <w:pPr>
        <w:pStyle w:val="Akapitzlist"/>
        <w:spacing w:after="0" w:line="288" w:lineRule="auto"/>
        <w:rPr>
          <w:rFonts w:ascii="Cambria" w:hAnsi="Cambria" w:cs="Arial"/>
          <w:b/>
          <w:sz w:val="24"/>
          <w:szCs w:val="24"/>
        </w:rPr>
      </w:pPr>
    </w:p>
    <w:p w14:paraId="2FDBC4DB" w14:textId="77777777" w:rsidR="00586992" w:rsidRPr="00A74AD3" w:rsidRDefault="00586992" w:rsidP="00A74AD3">
      <w:pPr>
        <w:pStyle w:val="Akapitzlist"/>
        <w:spacing w:after="0" w:line="288" w:lineRule="auto"/>
        <w:ind w:left="1080"/>
        <w:rPr>
          <w:rFonts w:ascii="Cambria" w:hAnsi="Cambria" w:cs="Arial"/>
          <w:b/>
          <w:sz w:val="24"/>
          <w:szCs w:val="24"/>
        </w:rPr>
      </w:pPr>
    </w:p>
    <w:p w14:paraId="1D1BC2C7" w14:textId="77777777" w:rsidR="00881F92" w:rsidRPr="00A74AD3" w:rsidRDefault="00881F92" w:rsidP="00A74AD3">
      <w:pPr>
        <w:pStyle w:val="Akapitzlist"/>
        <w:spacing w:after="0" w:line="288" w:lineRule="auto"/>
        <w:ind w:left="426"/>
        <w:rPr>
          <w:rFonts w:ascii="Cambria" w:hAnsi="Cambria" w:cs="Arial"/>
          <w:sz w:val="24"/>
          <w:szCs w:val="24"/>
        </w:rPr>
      </w:pPr>
    </w:p>
    <w:p w14:paraId="4D0C0F21" w14:textId="77777777" w:rsidR="00576629" w:rsidRPr="00A74AD3" w:rsidRDefault="00576629" w:rsidP="00A74AD3">
      <w:pPr>
        <w:pStyle w:val="Tekstpodstawowy2"/>
        <w:spacing w:line="288" w:lineRule="auto"/>
        <w:ind w:left="360"/>
        <w:rPr>
          <w:rFonts w:ascii="Cambria" w:hAnsi="Cambria" w:cs="Arial"/>
          <w:sz w:val="24"/>
          <w:szCs w:val="24"/>
        </w:rPr>
      </w:pPr>
    </w:p>
    <w:p w14:paraId="62AD3FBA" w14:textId="77777777" w:rsidR="00AD16A2" w:rsidRPr="00AD16A2" w:rsidRDefault="00AD16A2" w:rsidP="00A74AD3">
      <w:pPr>
        <w:pStyle w:val="Akapitzlist"/>
        <w:spacing w:after="0" w:line="288" w:lineRule="auto"/>
        <w:ind w:left="284"/>
        <w:jc w:val="both"/>
        <w:rPr>
          <w:rFonts w:ascii="Arial" w:hAnsi="Arial" w:cs="Arial"/>
        </w:rPr>
      </w:pPr>
    </w:p>
    <w:p w14:paraId="2B729B23" w14:textId="77777777" w:rsidR="00A529B6" w:rsidRPr="00516445" w:rsidRDefault="00A529B6" w:rsidP="00A74AD3">
      <w:pPr>
        <w:spacing w:after="0" w:line="288" w:lineRule="auto"/>
        <w:rPr>
          <w:rFonts w:ascii="Arial" w:hAnsi="Arial" w:cs="Arial"/>
          <w:b/>
          <w:i/>
        </w:rPr>
      </w:pPr>
    </w:p>
    <w:sectPr w:rsidR="00A529B6" w:rsidRPr="00516445" w:rsidSect="00F06630">
      <w:headerReference w:type="default" r:id="rId9"/>
      <w:pgSz w:w="11906" w:h="16838"/>
      <w:pgMar w:top="993" w:right="851" w:bottom="709" w:left="1418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FB96" w14:textId="77777777" w:rsidR="00C927C4" w:rsidRDefault="00C927C4" w:rsidP="00061934">
      <w:pPr>
        <w:spacing w:after="0" w:line="240" w:lineRule="auto"/>
      </w:pPr>
      <w:r>
        <w:separator/>
      </w:r>
    </w:p>
  </w:endnote>
  <w:endnote w:type="continuationSeparator" w:id="0">
    <w:p w14:paraId="76F36F1E" w14:textId="77777777" w:rsidR="00C927C4" w:rsidRDefault="00C927C4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228D" w14:textId="77777777" w:rsidR="00C927C4" w:rsidRDefault="00C927C4" w:rsidP="00061934">
      <w:pPr>
        <w:spacing w:after="0" w:line="240" w:lineRule="auto"/>
      </w:pPr>
      <w:r>
        <w:separator/>
      </w:r>
    </w:p>
  </w:footnote>
  <w:footnote w:type="continuationSeparator" w:id="0">
    <w:p w14:paraId="13C8DE70" w14:textId="77777777" w:rsidR="00C927C4" w:rsidRDefault="00C927C4" w:rsidP="00061934">
      <w:pPr>
        <w:spacing w:after="0" w:line="240" w:lineRule="auto"/>
      </w:pPr>
      <w:r>
        <w:continuationSeparator/>
      </w:r>
    </w:p>
  </w:footnote>
  <w:footnote w:id="1">
    <w:p w14:paraId="47675B71" w14:textId="77777777" w:rsidR="00FF031F" w:rsidRDefault="00FF03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24A9" w14:textId="77777777"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57630">
    <w:abstractNumId w:val="5"/>
  </w:num>
  <w:num w:numId="2" w16cid:durableId="1842698906">
    <w:abstractNumId w:val="0"/>
  </w:num>
  <w:num w:numId="3" w16cid:durableId="133841073">
    <w:abstractNumId w:val="11"/>
  </w:num>
  <w:num w:numId="4" w16cid:durableId="1470897506">
    <w:abstractNumId w:val="4"/>
  </w:num>
  <w:num w:numId="5" w16cid:durableId="719523008">
    <w:abstractNumId w:val="13"/>
  </w:num>
  <w:num w:numId="6" w16cid:durableId="833453628">
    <w:abstractNumId w:val="16"/>
  </w:num>
  <w:num w:numId="7" w16cid:durableId="1538660871">
    <w:abstractNumId w:val="2"/>
  </w:num>
  <w:num w:numId="8" w16cid:durableId="408817262">
    <w:abstractNumId w:val="3"/>
  </w:num>
  <w:num w:numId="9" w16cid:durableId="1214191768">
    <w:abstractNumId w:val="10"/>
  </w:num>
  <w:num w:numId="10" w16cid:durableId="1594705517">
    <w:abstractNumId w:val="14"/>
  </w:num>
  <w:num w:numId="11" w16cid:durableId="1513450882">
    <w:abstractNumId w:val="9"/>
  </w:num>
  <w:num w:numId="12" w16cid:durableId="1192841900">
    <w:abstractNumId w:val="1"/>
  </w:num>
  <w:num w:numId="13" w16cid:durableId="1033386659">
    <w:abstractNumId w:val="8"/>
  </w:num>
  <w:num w:numId="14" w16cid:durableId="916355481">
    <w:abstractNumId w:val="15"/>
  </w:num>
  <w:num w:numId="15" w16cid:durableId="250552737">
    <w:abstractNumId w:val="7"/>
  </w:num>
  <w:num w:numId="16" w16cid:durableId="1647196678">
    <w:abstractNumId w:val="17"/>
  </w:num>
  <w:num w:numId="17" w16cid:durableId="1051614805">
    <w:abstractNumId w:val="12"/>
  </w:num>
  <w:num w:numId="18" w16cid:durableId="97611055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122F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65"/>
    <w:rsid w:val="000A0B74"/>
    <w:rsid w:val="000A109E"/>
    <w:rsid w:val="000A50DB"/>
    <w:rsid w:val="000B1968"/>
    <w:rsid w:val="000B7AF4"/>
    <w:rsid w:val="000C1FED"/>
    <w:rsid w:val="000C6B75"/>
    <w:rsid w:val="000C7662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56C2C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1BC"/>
    <w:rsid w:val="001A2B1E"/>
    <w:rsid w:val="001B08D1"/>
    <w:rsid w:val="001B1970"/>
    <w:rsid w:val="001B3716"/>
    <w:rsid w:val="001B5106"/>
    <w:rsid w:val="001C0E02"/>
    <w:rsid w:val="001C4326"/>
    <w:rsid w:val="001C4396"/>
    <w:rsid w:val="001D05CD"/>
    <w:rsid w:val="001D075F"/>
    <w:rsid w:val="001D150A"/>
    <w:rsid w:val="001D3209"/>
    <w:rsid w:val="001D3A18"/>
    <w:rsid w:val="001D643C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2056"/>
    <w:rsid w:val="00303F6E"/>
    <w:rsid w:val="00304839"/>
    <w:rsid w:val="003062AE"/>
    <w:rsid w:val="0030734E"/>
    <w:rsid w:val="00313A7D"/>
    <w:rsid w:val="00314B11"/>
    <w:rsid w:val="003203D4"/>
    <w:rsid w:val="00320694"/>
    <w:rsid w:val="00320EEB"/>
    <w:rsid w:val="003223B8"/>
    <w:rsid w:val="00322F2F"/>
    <w:rsid w:val="0032444B"/>
    <w:rsid w:val="0032763A"/>
    <w:rsid w:val="00332136"/>
    <w:rsid w:val="003329A5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66B92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8EC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249C"/>
    <w:rsid w:val="00565AFE"/>
    <w:rsid w:val="005737C4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D071E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4445D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184A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C20B0"/>
    <w:rsid w:val="006D1EB0"/>
    <w:rsid w:val="006E2784"/>
    <w:rsid w:val="006E60AC"/>
    <w:rsid w:val="006F2631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28C4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39F1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B05"/>
    <w:rsid w:val="00971D83"/>
    <w:rsid w:val="009754EE"/>
    <w:rsid w:val="00977C2B"/>
    <w:rsid w:val="00983CC0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74AD3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14C1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76280"/>
    <w:rsid w:val="00C8115D"/>
    <w:rsid w:val="00C82332"/>
    <w:rsid w:val="00C83825"/>
    <w:rsid w:val="00C860F4"/>
    <w:rsid w:val="00C92326"/>
    <w:rsid w:val="00C927C4"/>
    <w:rsid w:val="00C934DD"/>
    <w:rsid w:val="00C935BE"/>
    <w:rsid w:val="00C95C6B"/>
    <w:rsid w:val="00CA3692"/>
    <w:rsid w:val="00CA3EC4"/>
    <w:rsid w:val="00CA680B"/>
    <w:rsid w:val="00CB3F34"/>
    <w:rsid w:val="00CB61A0"/>
    <w:rsid w:val="00CB7B9A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7D86"/>
    <w:rsid w:val="00E11BCE"/>
    <w:rsid w:val="00E20B5D"/>
    <w:rsid w:val="00E253A6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6630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5628F"/>
    <w:rsid w:val="00F60FAA"/>
    <w:rsid w:val="00F6118A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7AA"/>
    <w:rsid w:val="00FA2FD6"/>
    <w:rsid w:val="00FA3B19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031F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5987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paliwa.com.pl/PL/notowania/Strony/Celegrzewczeitechnologiczn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87BB-C3C6-4FBC-8631-F7AE9D92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Marzena Ludwikowska</cp:lastModifiedBy>
  <cp:revision>2</cp:revision>
  <cp:lastPrinted>2021-03-11T13:06:00Z</cp:lastPrinted>
  <dcterms:created xsi:type="dcterms:W3CDTF">2022-11-25T10:44:00Z</dcterms:created>
  <dcterms:modified xsi:type="dcterms:W3CDTF">2022-11-25T10:44:00Z</dcterms:modified>
</cp:coreProperties>
</file>