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550B4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ahoma" w:eastAsia="Times New Roman" w:hAnsi="Tahoma" w:cs="Tahoma"/>
                <w:sz w:val="16"/>
                <w:szCs w:val="16"/>
              </w:rPr>
            </w:r>
            <w:r w:rsidR="00791B4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ahoma" w:eastAsia="Times New Roman" w:hAnsi="Tahoma" w:cs="Tahoma"/>
                <w:sz w:val="16"/>
                <w:szCs w:val="16"/>
              </w:rPr>
            </w:r>
            <w:r w:rsidR="00791B4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1B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550B42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D95A7C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3C36F9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D95A7C" w:rsidRPr="00D95A7C">
        <w:rPr>
          <w:rFonts w:ascii="Tahoma" w:eastAsia="Times New Roman" w:hAnsi="Tahoma" w:cs="Tahoma"/>
          <w:b/>
          <w:sz w:val="18"/>
          <w:szCs w:val="18"/>
          <w:lang w:eastAsia="pl-PL"/>
        </w:rPr>
        <w:t>na zakup leków w ramach programów lekowych - leczenie przewlekłego WZW typu B i C oraz profilaktyki wznowy przewlekłych zapaleń WZW typu B u chorych po przeszczepach narządowych i leczonych onkologicznie</w:t>
      </w:r>
      <w:r w:rsidR="00313909">
        <w:rPr>
          <w:rFonts w:ascii="Tahoma" w:eastAsia="Times New Roman" w:hAnsi="Tahoma" w:cs="Tahoma"/>
          <w:b/>
          <w:sz w:val="18"/>
          <w:szCs w:val="18"/>
          <w:lang w:eastAsia="pl-PL"/>
        </w:rPr>
        <w:t>-uzupełnienie</w:t>
      </w:r>
      <w:r w:rsidR="00D95A7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B764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4F50BF" w:rsidRPr="004F50BF" w:rsidRDefault="00653256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 xml:space="preserve">Pakiet nr …. </w:t>
      </w:r>
      <w:r w:rsidRPr="00653256">
        <w:rPr>
          <w:rFonts w:ascii="Tahoma" w:eastAsia="Times New Roman" w:hAnsi="Tahoma" w:cs="Tahoma"/>
          <w:b/>
          <w:color w:val="FF0000"/>
          <w:spacing w:val="-1"/>
          <w:sz w:val="18"/>
          <w:szCs w:val="18"/>
          <w:lang w:eastAsia="pl-PL"/>
        </w:rPr>
        <w:t>(powtarzać w razie potrzeb)</w:t>
      </w:r>
    </w:p>
    <w:p w:rsidR="00331BDA" w:rsidRPr="00331BDA" w:rsidRDefault="00201751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201751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235356" w:rsidRPr="006A2EB0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91B49">
        <w:rPr>
          <w:rFonts w:ascii="Times New Roman" w:eastAsia="Times New Roman" w:hAnsi="Times New Roman" w:cs="Times New Roman"/>
          <w:b/>
          <w:sz w:val="18"/>
          <w:szCs w:val="18"/>
        </w:rPr>
      </w:r>
      <w:r w:rsidR="00791B49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91B49">
        <w:rPr>
          <w:rFonts w:ascii="Times New Roman" w:eastAsia="Times New Roman" w:hAnsi="Times New Roman" w:cs="Times New Roman"/>
          <w:b/>
          <w:sz w:val="18"/>
          <w:szCs w:val="18"/>
        </w:rPr>
      </w:r>
      <w:r w:rsidR="00791B49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791B4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791B4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361</w:t>
      </w:r>
      <w:bookmarkStart w:id="1" w:name="_GoBack"/>
      <w:bookmarkEnd w:id="1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791B49">
        <w:rPr>
          <w:rFonts w:ascii="Tahoma" w:hAnsi="Tahoma" w:cs="Tahoma"/>
          <w:b/>
          <w:bCs/>
          <w:sz w:val="18"/>
          <w:szCs w:val="18"/>
        </w:rPr>
      </w:r>
      <w:r w:rsidR="00791B49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884F8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</w:t>
      </w:r>
      <w:r w:rsidR="00855FFA">
        <w:rPr>
          <w:rFonts w:ascii="Tahoma" w:hAnsi="Tahoma" w:cs="Tahoma"/>
          <w:color w:val="000000"/>
          <w:sz w:val="18"/>
          <w:szCs w:val="18"/>
        </w:rPr>
        <w:t xml:space="preserve"> 2022 poz. 2301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791B49">
        <w:rPr>
          <w:rFonts w:ascii="Tahoma" w:hAnsi="Tahoma" w:cs="Tahoma"/>
          <w:sz w:val="18"/>
          <w:szCs w:val="18"/>
        </w:rPr>
      </w:r>
      <w:r w:rsidR="00791B49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4E1812">
        <w:rPr>
          <w:rFonts w:ascii="Tahoma" w:hAnsi="Tahoma" w:cs="Tahoma"/>
          <w:sz w:val="18"/>
          <w:szCs w:val="18"/>
        </w:rPr>
        <w:t>2 poz. 974</w:t>
      </w:r>
      <w:r w:rsidR="001A76C7">
        <w:rPr>
          <w:rFonts w:ascii="Tahoma" w:hAnsi="Tahoma" w:cs="Tahoma"/>
          <w:sz w:val="18"/>
          <w:szCs w:val="18"/>
        </w:rPr>
        <w:t xml:space="preserve"> z późn. zm.</w:t>
      </w:r>
      <w:r w:rsidR="00884F87">
        <w:rPr>
          <w:rFonts w:ascii="Tahoma" w:hAnsi="Tahoma" w:cs="Tahoma"/>
          <w:sz w:val="18"/>
          <w:szCs w:val="18"/>
        </w:rPr>
        <w:t>) w zakresie 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791B49">
        <w:rPr>
          <w:rFonts w:ascii="Tahoma" w:hAnsi="Tahoma" w:cs="Tahoma"/>
          <w:sz w:val="18"/>
          <w:szCs w:val="18"/>
        </w:rPr>
      </w:r>
      <w:r w:rsidR="00791B49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</w:t>
      </w:r>
      <w:r w:rsidR="00A001CB">
        <w:rPr>
          <w:rFonts w:ascii="Tahoma" w:hAnsi="Tahoma" w:cs="Tahoma"/>
          <w:i/>
          <w:sz w:val="18"/>
          <w:szCs w:val="18"/>
        </w:rPr>
        <w:t xml:space="preserve"> – jeżeli dotyczy</w:t>
      </w:r>
      <w:r w:rsidR="00616582" w:rsidRPr="00616582">
        <w:rPr>
          <w:rFonts w:ascii="Tahoma" w:hAnsi="Tahoma" w:cs="Tahoma"/>
          <w:i/>
          <w:sz w:val="18"/>
          <w:szCs w:val="18"/>
        </w:rPr>
        <w:t xml:space="preserve">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884F87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884F87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884F87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791B49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D95A7C" w:rsidTr="005D4422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D95A7C" w:rsidRDefault="00D95A7C" w:rsidP="00D95A7C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95A7C" w:rsidRDefault="00D95A7C" w:rsidP="00D95A7C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D95A7C" w:rsidRDefault="00D95A7C" w:rsidP="00D95A7C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D95A7C" w:rsidRDefault="00D95A7C" w:rsidP="00D95A7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D95A7C" w:rsidRDefault="00791B49" w:rsidP="00D95A7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D95A7C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="00D95A7C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D95A7C" w:rsidRPr="00992935">
            <w:rPr>
              <w:lang w:val="en-US"/>
            </w:rPr>
            <w:t xml:space="preserve"> </w:t>
          </w:r>
          <w:r w:rsidR="00D95A7C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D95A7C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D95A7C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D95A7C" w:rsidRDefault="00D95A7C" w:rsidP="00D95A7C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D95A7C" w:rsidRDefault="00550B42" w:rsidP="00D95A7C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ZP/2</w:t>
          </w:r>
          <w:r w:rsidR="00D95A7C">
            <w:rPr>
              <w:rFonts w:ascii="Tahoma" w:hAnsi="Tahoma" w:cs="Tahoma"/>
              <w:sz w:val="16"/>
            </w:rPr>
            <w:t>2/2024</w:t>
          </w:r>
        </w:p>
      </w:tc>
    </w:tr>
    <w:tr w:rsidR="00D95A7C" w:rsidTr="005D4422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95A7C" w:rsidRDefault="00D95A7C" w:rsidP="00D95A7C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95A7C" w:rsidRDefault="00D95A7C" w:rsidP="00D95A7C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2C1F15">
            <w:rPr>
              <w:rFonts w:ascii="Tahoma" w:hAnsi="Tahoma" w:cs="Tahoma"/>
              <w:bCs/>
              <w:sz w:val="14"/>
              <w:szCs w:val="14"/>
            </w:rPr>
            <w:t xml:space="preserve">Postępowanie w trybie przetargu nieograniczonego na </w:t>
          </w:r>
          <w:r>
            <w:rPr>
              <w:rFonts w:ascii="Tahoma" w:hAnsi="Tahoma" w:cs="Tahoma"/>
              <w:bCs/>
              <w:sz w:val="14"/>
              <w:szCs w:val="14"/>
            </w:rPr>
            <w:t>z</w:t>
          </w:r>
          <w:r w:rsidRPr="00B95494">
            <w:rPr>
              <w:rFonts w:ascii="Tahoma" w:hAnsi="Tahoma" w:cs="Tahoma"/>
              <w:bCs/>
              <w:sz w:val="14"/>
              <w:szCs w:val="14"/>
            </w:rPr>
            <w:t>akup leków w ramach programów lekowych - leczenie przewlekłego WZW typu B i C oraz profilaktyki wznowy przewlekłych zapaleń WZW typu B u chorych po przeszczepach narządowych i leczonych onkologicznie</w:t>
          </w:r>
          <w:r w:rsidR="00550B42">
            <w:rPr>
              <w:rFonts w:ascii="Tahoma" w:hAnsi="Tahoma" w:cs="Tahoma"/>
              <w:bCs/>
              <w:sz w:val="14"/>
              <w:szCs w:val="14"/>
            </w:rPr>
            <w:t>-uzupełnienie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D95A7C" w:rsidRDefault="00D95A7C" w:rsidP="00D95A7C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331BDA" w:rsidRDefault="00331BDA" w:rsidP="00D95A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01751"/>
    <w:rsid w:val="00235356"/>
    <w:rsid w:val="002E4C22"/>
    <w:rsid w:val="00313909"/>
    <w:rsid w:val="00331BDA"/>
    <w:rsid w:val="003706BC"/>
    <w:rsid w:val="00394AD9"/>
    <w:rsid w:val="003C36F9"/>
    <w:rsid w:val="003F5F7B"/>
    <w:rsid w:val="004378C5"/>
    <w:rsid w:val="004421C4"/>
    <w:rsid w:val="00444280"/>
    <w:rsid w:val="004D47D6"/>
    <w:rsid w:val="004E1812"/>
    <w:rsid w:val="004F50BF"/>
    <w:rsid w:val="00550B42"/>
    <w:rsid w:val="00554EB9"/>
    <w:rsid w:val="005B7D14"/>
    <w:rsid w:val="005D6DC5"/>
    <w:rsid w:val="00616582"/>
    <w:rsid w:val="00653256"/>
    <w:rsid w:val="00691EF5"/>
    <w:rsid w:val="006A2EB0"/>
    <w:rsid w:val="006F6757"/>
    <w:rsid w:val="00786BE9"/>
    <w:rsid w:val="00786EF7"/>
    <w:rsid w:val="00791B49"/>
    <w:rsid w:val="0080734D"/>
    <w:rsid w:val="0081112F"/>
    <w:rsid w:val="00832DD0"/>
    <w:rsid w:val="00855FFA"/>
    <w:rsid w:val="00884F87"/>
    <w:rsid w:val="008B756C"/>
    <w:rsid w:val="008C0100"/>
    <w:rsid w:val="009040FF"/>
    <w:rsid w:val="00913020"/>
    <w:rsid w:val="0094672F"/>
    <w:rsid w:val="00A001CB"/>
    <w:rsid w:val="00A414D0"/>
    <w:rsid w:val="00A56FD5"/>
    <w:rsid w:val="00B06CBC"/>
    <w:rsid w:val="00B27037"/>
    <w:rsid w:val="00B31899"/>
    <w:rsid w:val="00B42DE3"/>
    <w:rsid w:val="00B754ED"/>
    <w:rsid w:val="00B77172"/>
    <w:rsid w:val="00C01591"/>
    <w:rsid w:val="00C34D0A"/>
    <w:rsid w:val="00C8506F"/>
    <w:rsid w:val="00D264B2"/>
    <w:rsid w:val="00D7354E"/>
    <w:rsid w:val="00D8345E"/>
    <w:rsid w:val="00D95A7C"/>
    <w:rsid w:val="00DA3402"/>
    <w:rsid w:val="00DD0477"/>
    <w:rsid w:val="00E02289"/>
    <w:rsid w:val="00EA79E7"/>
    <w:rsid w:val="00EE535E"/>
    <w:rsid w:val="00EF3880"/>
    <w:rsid w:val="00F15962"/>
    <w:rsid w:val="00F979AD"/>
    <w:rsid w:val="00FB764A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34</cp:revision>
  <cp:lastPrinted>2022-01-26T07:35:00Z</cp:lastPrinted>
  <dcterms:created xsi:type="dcterms:W3CDTF">2021-06-21T09:30:00Z</dcterms:created>
  <dcterms:modified xsi:type="dcterms:W3CDTF">2024-07-12T06:30:00Z</dcterms:modified>
</cp:coreProperties>
</file>