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04" w:rsidRDefault="00233415" w:rsidP="00E72904">
      <w:pPr>
        <w:jc w:val="right"/>
      </w:pPr>
      <w:bookmarkStart w:id="0" w:name="_GoBack"/>
      <w:bookmarkEnd w:id="0"/>
      <w:r>
        <w:t>St</w:t>
      </w:r>
      <w:r w:rsidR="00A94824">
        <w:t>arachowice</w:t>
      </w:r>
      <w:r w:rsidR="00E72904">
        <w:t>, dnia 1</w:t>
      </w:r>
      <w:r w:rsidR="00A94824">
        <w:t>7</w:t>
      </w:r>
      <w:r w:rsidR="00E72904">
        <w:t xml:space="preserve"> września 2021 r.</w:t>
      </w:r>
    </w:p>
    <w:p w:rsidR="00C0343B" w:rsidRDefault="0088515D">
      <w:r>
        <w:t>PT.2370.</w:t>
      </w:r>
      <w:r w:rsidR="00A94824">
        <w:t>1</w:t>
      </w:r>
      <w:r>
        <w:t>.</w:t>
      </w:r>
      <w:r w:rsidR="00A94824">
        <w:t>2</w:t>
      </w:r>
      <w:r>
        <w:t>.2021</w:t>
      </w:r>
    </w:p>
    <w:p w:rsidR="00E72904" w:rsidRDefault="00E72904"/>
    <w:p w:rsidR="00E72904" w:rsidRDefault="00E72904"/>
    <w:p w:rsidR="00E72904" w:rsidRPr="00233415" w:rsidRDefault="00E72904" w:rsidP="00233415">
      <w:pPr>
        <w:ind w:left="4956" w:firstLine="708"/>
        <w:rPr>
          <w:b/>
        </w:rPr>
      </w:pPr>
      <w:r w:rsidRPr="00233415">
        <w:rPr>
          <w:b/>
        </w:rPr>
        <w:t>Wszyscy Wykonawcy</w:t>
      </w:r>
    </w:p>
    <w:p w:rsidR="00E72904" w:rsidRDefault="00E72904"/>
    <w:p w:rsidR="00E72904" w:rsidRDefault="00E72904" w:rsidP="00E72904">
      <w:pPr>
        <w:ind w:left="1410" w:hanging="1410"/>
      </w:pPr>
      <w:r>
        <w:t xml:space="preserve">Dotyczy: </w:t>
      </w:r>
      <w:r>
        <w:tab/>
        <w:t xml:space="preserve">Przetargu nieograniczonego na </w:t>
      </w:r>
      <w:r w:rsidR="00233415">
        <w:t xml:space="preserve">dostawę średniego </w:t>
      </w:r>
      <w:r w:rsidR="00A94824" w:rsidRPr="00A94824">
        <w:t>samochodu ratowniczo – gaśniczego kategorii III z napędem 4x4</w:t>
      </w:r>
      <w:r>
        <w:t>, nr sprawy PT.2370.</w:t>
      </w:r>
      <w:r w:rsidR="00A94824">
        <w:t>1</w:t>
      </w:r>
      <w:r>
        <w:t xml:space="preserve">.2021. </w:t>
      </w:r>
    </w:p>
    <w:p w:rsidR="00E72904" w:rsidRDefault="00E72904" w:rsidP="00015DC9">
      <w:pPr>
        <w:jc w:val="both"/>
      </w:pPr>
      <w:r>
        <w:t xml:space="preserve">Komenda Powiatowa Państwowej Straży Pożarnej w </w:t>
      </w:r>
      <w:r w:rsidR="00233415">
        <w:t>Sta</w:t>
      </w:r>
      <w:r w:rsidR="00A94824">
        <w:t xml:space="preserve">rachowicach </w:t>
      </w:r>
      <w:r>
        <w:t xml:space="preserve">dokonuje zmiany treści Specyfikacji Warunków Zamówienia w postępowaniu o udzielenie zamówienia publicznego na </w:t>
      </w:r>
      <w:r w:rsidR="00233415">
        <w:t>dostawę średniego</w:t>
      </w:r>
      <w:r>
        <w:t xml:space="preserve"> </w:t>
      </w:r>
      <w:r w:rsidR="00A94824" w:rsidRPr="00A94824">
        <w:t>samochodu ratowniczo – gaśniczego kategorii III z napędem 4x4</w:t>
      </w:r>
      <w:r>
        <w:t xml:space="preserve">. </w:t>
      </w:r>
    </w:p>
    <w:p w:rsidR="00011819" w:rsidRDefault="00011819" w:rsidP="00015DC9">
      <w:pPr>
        <w:pStyle w:val="Akapitzlist"/>
        <w:numPr>
          <w:ilvl w:val="0"/>
          <w:numId w:val="1"/>
        </w:numPr>
        <w:jc w:val="both"/>
      </w:pPr>
      <w:r>
        <w:t>Rozdział 1 otrzymuje brzmienie:</w:t>
      </w:r>
    </w:p>
    <w:p w:rsidR="00011819" w:rsidRDefault="006320A6" w:rsidP="00015DC9">
      <w:pPr>
        <w:jc w:val="both"/>
      </w:pPr>
      <w:r>
        <w:t xml:space="preserve">„Rozdział 1. Nazwa i adres </w:t>
      </w:r>
      <w:r w:rsidR="00186359">
        <w:t>Z</w:t>
      </w:r>
      <w:r>
        <w:t>amawiającego</w:t>
      </w:r>
    </w:p>
    <w:p w:rsidR="009B54A2" w:rsidRDefault="00186359" w:rsidP="00015DC9">
      <w:pPr>
        <w:jc w:val="both"/>
      </w:pPr>
      <w:r>
        <w:t xml:space="preserve">Niniejsze postępowanie prowadzone jest zgodnie z porozumieniem zawartym </w:t>
      </w:r>
      <w:r w:rsidR="00A94824">
        <w:t>8</w:t>
      </w:r>
      <w:r>
        <w:t xml:space="preserve"> września 2021 r. między Komendą Powiatową Państwowej Straży Pożarnej w </w:t>
      </w:r>
      <w:r w:rsidR="00233415">
        <w:t>Sta</w:t>
      </w:r>
      <w:r w:rsidR="00A94824">
        <w:t>rachowicach</w:t>
      </w:r>
      <w:r>
        <w:t xml:space="preserve"> oraz Komendą Wojewódzką Państwowej Straży Pożarnej w Kielcach w sprawie wspólnego </w:t>
      </w:r>
      <w:r w:rsidR="00233415">
        <w:t>dostawę średniego</w:t>
      </w:r>
      <w:r>
        <w:t xml:space="preserve"> </w:t>
      </w:r>
      <w:r w:rsidR="00A94824" w:rsidRPr="00A94824">
        <w:t>samochodu ratowniczo – gaśniczego kategorii III z napędem 4x4</w:t>
      </w:r>
      <w:r>
        <w:t>. Na podstawie porozumienia Komenda Powiatowa Państwowej Straży Pożarnej w S</w:t>
      </w:r>
      <w:r w:rsidR="00233415">
        <w:t>ta</w:t>
      </w:r>
      <w:r w:rsidR="00A94824">
        <w:t>rachowicach</w:t>
      </w:r>
      <w:r>
        <w:t xml:space="preserve">, </w:t>
      </w:r>
      <w:r w:rsidR="00A94824">
        <w:t>a</w:t>
      </w:r>
      <w:r>
        <w:t xml:space="preserve">l. </w:t>
      </w:r>
      <w:r w:rsidR="00A94824">
        <w:t>Armii Krajowej 29</w:t>
      </w:r>
      <w:r>
        <w:t>,</w:t>
      </w:r>
      <w:r w:rsidR="004871B1">
        <w:t xml:space="preserve"> 2</w:t>
      </w:r>
      <w:r w:rsidR="00A94824">
        <w:t>7</w:t>
      </w:r>
      <w:r w:rsidR="004871B1">
        <w:t>-</w:t>
      </w:r>
      <w:r w:rsidR="00A94824">
        <w:t>2</w:t>
      </w:r>
      <w:r w:rsidR="004871B1">
        <w:t>00 Sta</w:t>
      </w:r>
      <w:r w:rsidR="00A94824">
        <w:t>rachowice</w:t>
      </w:r>
      <w:r w:rsidR="004871B1">
        <w:t>, t</w:t>
      </w:r>
      <w:r>
        <w:t xml:space="preserve">el. </w:t>
      </w:r>
      <w:r w:rsidR="00A94824">
        <w:t>+48 412745389</w:t>
      </w:r>
      <w:r>
        <w:t xml:space="preserve">, e-mail: </w:t>
      </w:r>
      <w:hyperlink r:id="rId5" w:history="1">
        <w:r w:rsidR="00A94824" w:rsidRPr="00236AA1">
          <w:rPr>
            <w:rStyle w:val="Hipercze"/>
          </w:rPr>
          <w:t>starachowice@straz.kielce.pl</w:t>
        </w:r>
      </w:hyperlink>
      <w:r>
        <w:t xml:space="preserve">, strona internetowa </w:t>
      </w:r>
      <w:hyperlink r:id="rId6" w:history="1">
        <w:r w:rsidR="00A94824" w:rsidRPr="00236AA1">
          <w:rPr>
            <w:rStyle w:val="Hipercze"/>
          </w:rPr>
          <w:t>https://www.gov.pl/web/kppsp-starachowice/</w:t>
        </w:r>
      </w:hyperlink>
      <w:r w:rsidR="004871B1">
        <w:t xml:space="preserve"> </w:t>
      </w:r>
      <w:r>
        <w:t xml:space="preserve">przeprowadzi postępowanie o udzielenie zamówienia publicznego na </w:t>
      </w:r>
      <w:r w:rsidR="004871B1">
        <w:t>dostawę średniego</w:t>
      </w:r>
      <w:r>
        <w:t xml:space="preserve"> </w:t>
      </w:r>
      <w:r w:rsidR="00A94824" w:rsidRPr="00A94824">
        <w:t>samochodu ratowniczo – gaśniczego kategorii III z napędem 4x4</w:t>
      </w:r>
      <w:r w:rsidR="00A94824">
        <w:t xml:space="preserve"> </w:t>
      </w:r>
      <w:r>
        <w:t>oraz podpisze umowę w imieniu i na rzecz Zamawiającego: Komenda Wojewódzka P</w:t>
      </w:r>
      <w:r w:rsidR="00234843">
        <w:t>a</w:t>
      </w:r>
      <w:r>
        <w:t xml:space="preserve">ństwowej Straży Pożarnej w Kielcach, ul. Sandomierska 81, 25-324 Kielce, tel. 41 36 53 205, e-mail: </w:t>
      </w:r>
      <w:hyperlink r:id="rId7" w:history="1">
        <w:r w:rsidR="009B54A2" w:rsidRPr="00EB11B2">
          <w:rPr>
            <w:rStyle w:val="Hipercze"/>
          </w:rPr>
          <w:t>zamowienia@straz.kielce.pl</w:t>
        </w:r>
      </w:hyperlink>
      <w:r w:rsidR="009B54A2">
        <w:t xml:space="preserve">, strona internetowa: </w:t>
      </w:r>
      <w:hyperlink r:id="rId8" w:history="1">
        <w:r w:rsidR="009B54A2" w:rsidRPr="00EB11B2">
          <w:rPr>
            <w:rStyle w:val="Hipercze"/>
          </w:rPr>
          <w:t>WWW.straz.kielce.pl</w:t>
        </w:r>
      </w:hyperlink>
      <w:r w:rsidR="009B54A2">
        <w:t xml:space="preserve">. Komenda Powiatowa PSP w </w:t>
      </w:r>
      <w:r w:rsidR="00A94824">
        <w:t>Starachowicach</w:t>
      </w:r>
      <w:r w:rsidR="009B54A2">
        <w:t xml:space="preserve"> będzie użytkownikiem pojazdu na podstawie odrębnego porozumienia.</w:t>
      </w:r>
    </w:p>
    <w:p w:rsidR="00A94824" w:rsidRDefault="00A94824" w:rsidP="00015DC9">
      <w:pPr>
        <w:pStyle w:val="Akapitzlist"/>
        <w:numPr>
          <w:ilvl w:val="0"/>
          <w:numId w:val="1"/>
        </w:numPr>
        <w:jc w:val="both"/>
      </w:pPr>
      <w:r>
        <w:t>Zmianie ulega termin składania ofert na 18 października 2021 r. godz. 10:00,</w:t>
      </w:r>
    </w:p>
    <w:p w:rsidR="00A94824" w:rsidRDefault="00A94824" w:rsidP="00015DC9">
      <w:pPr>
        <w:pStyle w:val="Akapitzlist"/>
        <w:numPr>
          <w:ilvl w:val="0"/>
          <w:numId w:val="1"/>
        </w:numPr>
        <w:jc w:val="both"/>
      </w:pPr>
      <w:r>
        <w:t>Zmianie ulega termin otwarcia ofert na 18 października 2021 r. godz. 10:05,</w:t>
      </w:r>
    </w:p>
    <w:p w:rsidR="00F72216" w:rsidRDefault="00F72216" w:rsidP="00015DC9">
      <w:pPr>
        <w:pStyle w:val="Akapitzlist"/>
        <w:numPr>
          <w:ilvl w:val="0"/>
          <w:numId w:val="1"/>
        </w:numPr>
        <w:jc w:val="both"/>
      </w:pPr>
      <w:r>
        <w:t>Zmianie ulega termin związania ofertą na dzień 1</w:t>
      </w:r>
      <w:r w:rsidR="00A94824">
        <w:t>0</w:t>
      </w:r>
      <w:r>
        <w:t xml:space="preserve"> grudnia 2021 r.</w:t>
      </w:r>
    </w:p>
    <w:p w:rsidR="00F72216" w:rsidRDefault="00F72216" w:rsidP="00015DC9">
      <w:pPr>
        <w:pStyle w:val="Akapitzlist"/>
        <w:numPr>
          <w:ilvl w:val="0"/>
          <w:numId w:val="1"/>
        </w:numPr>
        <w:jc w:val="both"/>
      </w:pPr>
      <w:r>
        <w:t xml:space="preserve">Zmianie ulega Załącznik nr 3 do SWZ Formularz ofertowy w zakresie terminu związania ofertą. </w:t>
      </w:r>
    </w:p>
    <w:p w:rsidR="00234843" w:rsidRDefault="00234843" w:rsidP="00015DC9">
      <w:pPr>
        <w:pStyle w:val="Akapitzlist"/>
        <w:numPr>
          <w:ilvl w:val="0"/>
          <w:numId w:val="1"/>
        </w:numPr>
        <w:jc w:val="both"/>
      </w:pPr>
      <w:r>
        <w:t xml:space="preserve">Zmianie ulega </w:t>
      </w:r>
      <w:r w:rsidR="00F72216">
        <w:t>Załącznik nr 4 do SWZ W</w:t>
      </w:r>
      <w:r>
        <w:t>zór umowy. Aktualna wersja Projektu umowy stanowi załącznik do niniejszego pisma.</w:t>
      </w:r>
    </w:p>
    <w:p w:rsidR="00234843" w:rsidRDefault="00234843" w:rsidP="00015DC9">
      <w:pPr>
        <w:jc w:val="both"/>
      </w:pPr>
      <w:r>
        <w:t>Zmianie ulega treść ogłoszenia w zakresie objętym niniejszą zmianą SWZ.</w:t>
      </w:r>
    </w:p>
    <w:p w:rsidR="00F72216" w:rsidRDefault="00234843" w:rsidP="00015DC9">
      <w:pPr>
        <w:jc w:val="both"/>
      </w:pPr>
      <w:r>
        <w:t>Załącznik</w:t>
      </w:r>
      <w:r w:rsidR="00F72216">
        <w:t>i</w:t>
      </w:r>
      <w:r>
        <w:t xml:space="preserve">: </w:t>
      </w:r>
    </w:p>
    <w:p w:rsidR="00F72216" w:rsidRDefault="00F72216" w:rsidP="00F72216">
      <w:pPr>
        <w:pStyle w:val="Akapitzlist"/>
        <w:numPr>
          <w:ilvl w:val="0"/>
          <w:numId w:val="2"/>
        </w:numPr>
        <w:jc w:val="both"/>
      </w:pPr>
      <w:r>
        <w:t>Zaktualizowany załącznik nr 3 Formularz ofertowy</w:t>
      </w:r>
    </w:p>
    <w:p w:rsidR="00F72216" w:rsidRDefault="00F72216" w:rsidP="00F72216">
      <w:pPr>
        <w:pStyle w:val="Akapitzlist"/>
        <w:numPr>
          <w:ilvl w:val="0"/>
          <w:numId w:val="2"/>
        </w:numPr>
        <w:jc w:val="both"/>
      </w:pPr>
      <w:r>
        <w:t>Zaktualizowany załącznik nr 4 Wzór umowy</w:t>
      </w:r>
      <w:r w:rsidR="00234843">
        <w:t xml:space="preserve"> </w:t>
      </w:r>
    </w:p>
    <w:p w:rsidR="00234843" w:rsidRDefault="00234843" w:rsidP="00015DC9">
      <w:pPr>
        <w:jc w:val="both"/>
      </w:pPr>
      <w:r>
        <w:lastRenderedPageBreak/>
        <w:t xml:space="preserve">Publikacja: </w:t>
      </w:r>
      <w:hyperlink r:id="rId9" w:history="1">
        <w:r w:rsidRPr="00EB11B2">
          <w:rPr>
            <w:rStyle w:val="Hipercze"/>
          </w:rPr>
          <w:t>https://platformazakupowa.pl/pn/swietokrzyska_straz</w:t>
        </w:r>
      </w:hyperlink>
      <w:r>
        <w:t xml:space="preserve"> (komunikat publiczny).</w:t>
      </w:r>
    </w:p>
    <w:p w:rsidR="00234843" w:rsidRDefault="00234843" w:rsidP="00234843"/>
    <w:p w:rsidR="00234843" w:rsidRDefault="00234843" w:rsidP="00234843"/>
    <w:sectPr w:rsidR="00234843" w:rsidSect="00C0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A7400"/>
    <w:multiLevelType w:val="hybridMultilevel"/>
    <w:tmpl w:val="6FDC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2312"/>
    <w:multiLevelType w:val="hybridMultilevel"/>
    <w:tmpl w:val="65D40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5D"/>
    <w:rsid w:val="00011819"/>
    <w:rsid w:val="00015DC9"/>
    <w:rsid w:val="00186359"/>
    <w:rsid w:val="00233415"/>
    <w:rsid w:val="00234843"/>
    <w:rsid w:val="002A0E3E"/>
    <w:rsid w:val="004871B1"/>
    <w:rsid w:val="006320A6"/>
    <w:rsid w:val="00674E15"/>
    <w:rsid w:val="007C1B93"/>
    <w:rsid w:val="00836622"/>
    <w:rsid w:val="0088515D"/>
    <w:rsid w:val="009B54A2"/>
    <w:rsid w:val="00A94824"/>
    <w:rsid w:val="00C0343B"/>
    <w:rsid w:val="00E72904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62FA-4B8E-4D6F-82E4-A1124A3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stra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ppsp-starachowic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achowice@straz.kiel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wietokrzyska_stra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Adrian</cp:lastModifiedBy>
  <cp:revision>2</cp:revision>
  <dcterms:created xsi:type="dcterms:W3CDTF">2021-09-17T09:25:00Z</dcterms:created>
  <dcterms:modified xsi:type="dcterms:W3CDTF">2021-09-17T09:25:00Z</dcterms:modified>
</cp:coreProperties>
</file>