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4D9A96C7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4B67CD" w:rsidRPr="004B67CD">
        <w:rPr>
          <w:rFonts w:ascii="Times New Roman" w:hAnsi="Times New Roman" w:cs="Times New Roman"/>
          <w:b/>
          <w:bCs/>
          <w:lang w:val="pl-PL"/>
        </w:rPr>
        <w:t>„</w:t>
      </w:r>
      <w:r w:rsidR="00FE6568">
        <w:rPr>
          <w:rFonts w:ascii="Times New Roman" w:hAnsi="Times New Roman" w:cs="Times New Roman"/>
          <w:b/>
          <w:bCs/>
          <w:lang w:val="pl-PL"/>
        </w:rPr>
        <w:t>Termomodernizacja obiekt</w:t>
      </w:r>
      <w:bookmarkStart w:id="0" w:name="_GoBack"/>
      <w:bookmarkEnd w:id="0"/>
      <w:r w:rsidR="00BA6088">
        <w:rPr>
          <w:rFonts w:ascii="Times New Roman" w:hAnsi="Times New Roman" w:cs="Times New Roman"/>
          <w:b/>
          <w:bCs/>
          <w:lang w:val="pl-PL"/>
        </w:rPr>
        <w:t>ów ZPO w Wielgiem</w:t>
      </w:r>
      <w:r w:rsidRPr="0020407C">
        <w:rPr>
          <w:rFonts w:ascii="Times New Roman" w:hAnsi="Times New Roman" w:cs="Times New Roman"/>
          <w:b/>
          <w:lang w:val="pl-PL"/>
        </w:rPr>
        <w:t>”</w:t>
      </w:r>
      <w:r w:rsidRPr="003F43C7">
        <w:rPr>
          <w:rFonts w:ascii="Times New Roman" w:hAnsi="Times New Roman" w:cs="Times New Roman"/>
          <w:lang w:val="pl-PL"/>
        </w:rPr>
        <w:t xml:space="preserve"> 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lastRenderedPageBreak/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>Oświadczenie o dostępności podmiotowych środków dowodowych lub dokumentów potwierdzających umocowanie do działania w imieniu wykonawcy z bezpłatnych i 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10"/>
      <w:footerReference w:type="default" r:id="rId11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DDC38" w14:textId="77777777" w:rsidR="0023129A" w:rsidRDefault="0023129A" w:rsidP="00212BBB">
      <w:r>
        <w:separator/>
      </w:r>
    </w:p>
  </w:endnote>
  <w:endnote w:type="continuationSeparator" w:id="0">
    <w:p w14:paraId="58401FB9" w14:textId="77777777" w:rsidR="0023129A" w:rsidRDefault="0023129A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607B" w14:textId="77777777" w:rsidR="003A3658" w:rsidRPr="003A3658" w:rsidRDefault="003A3658" w:rsidP="003A3658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3A3658">
      <w:rPr>
        <w:rFonts w:ascii="Times New Roman" w:hAnsi="Times New Roman" w:cs="Times New Roman"/>
        <w:noProof/>
        <w:sz w:val="20"/>
        <w:szCs w:val="20"/>
        <w:lang w:val="pl-PL" w:eastAsia="pl-PL" w:bidi="ar-SA"/>
      </w:rPr>
      <w:drawing>
        <wp:inline distT="0" distB="0" distL="0" distR="0" wp14:anchorId="25B307B4" wp14:editId="603B3983">
          <wp:extent cx="1794510" cy="819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319D6" w14:textId="77777777" w:rsidR="003A3658" w:rsidRPr="003A3658" w:rsidRDefault="003A3658" w:rsidP="003A3658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3A3658">
      <w:rPr>
        <w:rFonts w:ascii="Times New Roman" w:hAnsi="Times New Roman" w:cs="Times New Roman"/>
        <w:sz w:val="20"/>
        <w:szCs w:val="20"/>
        <w:lang w:val="pl-PL"/>
      </w:rPr>
      <w:t>Inwestycja współfinansowana ze środków Rządowego Fundusz Polski Ład: Program Inwestycji Strategicznych</w:t>
    </w:r>
  </w:p>
  <w:p w14:paraId="74C5C440" w14:textId="77777777" w:rsidR="00066933" w:rsidRPr="005073F6" w:rsidRDefault="0023129A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6B75B" w14:textId="77777777" w:rsidR="0023129A" w:rsidRDefault="0023129A" w:rsidP="00212BBB">
      <w:r>
        <w:separator/>
      </w:r>
    </w:p>
  </w:footnote>
  <w:footnote w:type="continuationSeparator" w:id="0">
    <w:p w14:paraId="59185E68" w14:textId="77777777" w:rsidR="0023129A" w:rsidRDefault="0023129A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23347082" w:rsidR="00066933" w:rsidRDefault="003A3658" w:rsidP="00697C15">
    <w:pPr>
      <w:pStyle w:val="Nagwek"/>
      <w:tabs>
        <w:tab w:val="clear" w:pos="9072"/>
      </w:tabs>
    </w:pPr>
    <w:r>
      <w:rPr>
        <w:noProof/>
        <w:lang w:eastAsia="pl-PL" w:bidi="ar-SA"/>
      </w:rPr>
      <w:drawing>
        <wp:inline distT="0" distB="0" distL="0" distR="0" wp14:anchorId="14614796" wp14:editId="4347592A">
          <wp:extent cx="5828030" cy="60960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20407C"/>
    <w:rsid w:val="00212BBB"/>
    <w:rsid w:val="0023129A"/>
    <w:rsid w:val="00241784"/>
    <w:rsid w:val="00364EE4"/>
    <w:rsid w:val="003A3658"/>
    <w:rsid w:val="003A6938"/>
    <w:rsid w:val="003F43C7"/>
    <w:rsid w:val="004603D3"/>
    <w:rsid w:val="004675DA"/>
    <w:rsid w:val="004B67CD"/>
    <w:rsid w:val="004E446D"/>
    <w:rsid w:val="0050331D"/>
    <w:rsid w:val="005B06D1"/>
    <w:rsid w:val="005C11C7"/>
    <w:rsid w:val="005D7412"/>
    <w:rsid w:val="007A2B4C"/>
    <w:rsid w:val="00892547"/>
    <w:rsid w:val="0097292A"/>
    <w:rsid w:val="00A74C62"/>
    <w:rsid w:val="00A92158"/>
    <w:rsid w:val="00B93193"/>
    <w:rsid w:val="00BA6088"/>
    <w:rsid w:val="00C471DF"/>
    <w:rsid w:val="00CA2EE7"/>
    <w:rsid w:val="00DC6212"/>
    <w:rsid w:val="00E50ED9"/>
    <w:rsid w:val="00E95772"/>
    <w:rsid w:val="00F257CD"/>
    <w:rsid w:val="00FE6568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13</cp:revision>
  <dcterms:created xsi:type="dcterms:W3CDTF">2021-05-13T08:05:00Z</dcterms:created>
  <dcterms:modified xsi:type="dcterms:W3CDTF">2023-02-24T12:22:00Z</dcterms:modified>
</cp:coreProperties>
</file>