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63F9" w14:textId="0238476F" w:rsidR="00DC6876" w:rsidRPr="00DC6876" w:rsidRDefault="00DC6876" w:rsidP="00DC6876">
      <w:pPr>
        <w:spacing w:after="0" w:line="276" w:lineRule="auto"/>
        <w:jc w:val="right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DC6876">
        <w:rPr>
          <w:rFonts w:eastAsia="Times New Roman" w:cstheme="minorHAnsi"/>
          <w:bCs/>
          <w:kern w:val="0"/>
          <w:lang w:eastAsia="pl-PL"/>
          <w14:ligatures w14:val="none"/>
        </w:rPr>
        <w:t>Piła, dn. 2</w:t>
      </w:r>
      <w:r w:rsidR="001A6B42">
        <w:rPr>
          <w:rFonts w:eastAsia="Times New Roman" w:cstheme="minorHAnsi"/>
          <w:bCs/>
          <w:kern w:val="0"/>
          <w:lang w:eastAsia="pl-PL"/>
          <w14:ligatures w14:val="none"/>
        </w:rPr>
        <w:t>3</w:t>
      </w:r>
      <w:r w:rsidRPr="00DC6876">
        <w:rPr>
          <w:rFonts w:eastAsia="Times New Roman" w:cstheme="minorHAnsi"/>
          <w:bCs/>
          <w:kern w:val="0"/>
          <w:lang w:eastAsia="pl-PL"/>
          <w14:ligatures w14:val="none"/>
        </w:rPr>
        <w:t>.</w:t>
      </w:r>
      <w:r w:rsidRPr="00DC6876">
        <w:rPr>
          <w:rFonts w:eastAsia="Times New Roman" w:cstheme="minorHAnsi"/>
          <w:bCs/>
          <w:kern w:val="0"/>
          <w:shd w:val="clear" w:color="auto" w:fill="FFFFFF" w:themeFill="background1"/>
          <w:lang w:eastAsia="pl-PL"/>
          <w14:ligatures w14:val="none"/>
        </w:rPr>
        <w:t>06.2023</w:t>
      </w:r>
      <w:r w:rsidRPr="00DC6876">
        <w:rPr>
          <w:rFonts w:eastAsia="Times New Roman" w:cstheme="minorHAnsi"/>
          <w:bCs/>
          <w:kern w:val="0"/>
          <w:lang w:eastAsia="pl-PL"/>
          <w14:ligatures w14:val="none"/>
        </w:rPr>
        <w:t xml:space="preserve"> roku</w:t>
      </w:r>
    </w:p>
    <w:p w14:paraId="0A73FFF5" w14:textId="77777777" w:rsidR="00DC6876" w:rsidRPr="00DC6876" w:rsidRDefault="00DC6876" w:rsidP="00DC68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3"/>
          <w:kern w:val="0"/>
          <w:lang w:eastAsia="pl-PL"/>
          <w14:ligatures w14:val="none"/>
        </w:rPr>
      </w:pPr>
      <w:r w:rsidRPr="00DC6876">
        <w:rPr>
          <w:rFonts w:eastAsia="Times New Roman" w:cstheme="minorHAnsi"/>
          <w:spacing w:val="-3"/>
          <w:kern w:val="0"/>
          <w:lang w:eastAsia="pl-PL"/>
          <w14:ligatures w14:val="none"/>
        </w:rPr>
        <w:t>FZP.IV-241/21/23</w:t>
      </w:r>
    </w:p>
    <w:p w14:paraId="1F2F0BD5" w14:textId="77777777" w:rsidR="00DC6876" w:rsidRPr="00DC6876" w:rsidRDefault="00DC6876" w:rsidP="00DC6876">
      <w:pPr>
        <w:autoSpaceDE w:val="0"/>
        <w:autoSpaceDN w:val="0"/>
        <w:adjustRightInd w:val="0"/>
        <w:spacing w:after="0" w:line="240" w:lineRule="auto"/>
        <w:rPr>
          <w:rFonts w:eastAsia="Calibri" w:cs="Cambria"/>
          <w:color w:val="000000"/>
          <w:kern w:val="0"/>
          <w:lang w:eastAsia="pl-PL"/>
          <w14:ligatures w14:val="none"/>
        </w:rPr>
      </w:pPr>
    </w:p>
    <w:p w14:paraId="6AE5BC33" w14:textId="77777777" w:rsidR="00DC6876" w:rsidRPr="00DC6876" w:rsidRDefault="00DC6876" w:rsidP="00DC6876">
      <w:pPr>
        <w:shd w:val="clear" w:color="auto" w:fill="B4C6E7" w:themeFill="accent1" w:themeFillTint="66"/>
        <w:spacing w:after="0" w:line="240" w:lineRule="auto"/>
        <w:jc w:val="center"/>
        <w:rPr>
          <w:rFonts w:eastAsia="Calibri" w:cs="Calibri"/>
          <w:b/>
          <w:kern w:val="0"/>
          <w14:ligatures w14:val="none"/>
        </w:rPr>
      </w:pPr>
      <w:r w:rsidRPr="00DC6876">
        <w:rPr>
          <w:rFonts w:eastAsia="Calibri" w:cs="Calibri"/>
          <w:b/>
          <w:kern w:val="0"/>
          <w14:ligatures w14:val="none"/>
        </w:rPr>
        <w:t>INFORMACJA O WYBORZE NAJKORZYSTNIEJSZEJ OFERTY</w:t>
      </w:r>
    </w:p>
    <w:p w14:paraId="7479610B" w14:textId="77777777" w:rsidR="00A34698" w:rsidRDefault="00A34698" w:rsidP="00DC6876">
      <w:pPr>
        <w:spacing w:after="0" w:line="240" w:lineRule="auto"/>
        <w:rPr>
          <w:rFonts w:eastAsia="Calibri" w:cs="Calibri"/>
          <w:bCs/>
          <w:kern w:val="0"/>
          <w14:ligatures w14:val="none"/>
        </w:rPr>
      </w:pPr>
    </w:p>
    <w:p w14:paraId="0A71D7DB" w14:textId="488A15F6" w:rsidR="00DC6876" w:rsidRPr="00A34698" w:rsidRDefault="0075255C" w:rsidP="00285361">
      <w:pPr>
        <w:spacing w:after="0" w:line="240" w:lineRule="auto"/>
        <w:ind w:firstLine="426"/>
        <w:jc w:val="both"/>
        <w:rPr>
          <w:rFonts w:eastAsia="Calibri" w:cs="Calibri"/>
          <w:bCs/>
          <w:kern w:val="0"/>
          <w14:ligatures w14:val="none"/>
        </w:rPr>
      </w:pPr>
      <w:r w:rsidRPr="00A34698">
        <w:rPr>
          <w:rFonts w:eastAsia="Calibri" w:cs="Calibri"/>
          <w:bCs/>
          <w:kern w:val="0"/>
          <w14:ligatures w14:val="none"/>
        </w:rPr>
        <w:t>Zamawiający: Szpital Specjalistyczny w Pile im. Stanisława Staszica</w:t>
      </w:r>
      <w:r w:rsidRPr="00A34698">
        <w:rPr>
          <w:rFonts w:eastAsia="Calibri" w:cs="Calibri"/>
          <w:bCs/>
          <w:kern w:val="0"/>
          <w14:ligatures w14:val="none"/>
        </w:rPr>
        <w:t xml:space="preserve"> w związku z błędnie opublikowaną </w:t>
      </w:r>
      <w:r w:rsidR="00A34698" w:rsidRPr="00A34698">
        <w:rPr>
          <w:rFonts w:eastAsia="Calibri" w:cs="Calibri"/>
          <w:bCs/>
          <w:kern w:val="0"/>
          <w14:ligatures w14:val="none"/>
        </w:rPr>
        <w:t>informacją w dniu 21.06.2023 modyfikuje treść dokumentu.</w:t>
      </w:r>
    </w:p>
    <w:p w14:paraId="4C72B29E" w14:textId="77777777" w:rsidR="00DC6876" w:rsidRPr="00DC6876" w:rsidRDefault="00DC6876" w:rsidP="00DC6876">
      <w:pPr>
        <w:spacing w:after="0" w:line="276" w:lineRule="auto"/>
        <w:jc w:val="both"/>
        <w:rPr>
          <w:rFonts w:eastAsia="Calibri" w:cs="Times New Roman"/>
          <w:b/>
          <w:kern w:val="0"/>
          <w14:ligatures w14:val="none"/>
        </w:rPr>
      </w:pPr>
      <w:r w:rsidRPr="00DC6876">
        <w:rPr>
          <w:rFonts w:eastAsia="Calibri" w:cs="Times New Roman"/>
          <w:bCs/>
          <w:kern w:val="0"/>
          <w14:ligatures w14:val="none"/>
        </w:rPr>
        <w:t>Dotyczy: postępowania o udzielenie zamówienia publicznego na zadanie pn. „</w:t>
      </w:r>
      <w:r w:rsidRPr="00DC6876">
        <w:rPr>
          <w:rFonts w:eastAsia="Calibri" w:cs="Times New Roman"/>
          <w:b/>
          <w:kern w:val="0"/>
          <w14:ligatures w14:val="none"/>
        </w:rPr>
        <w:t>DROBNY SPRZĘT MEDYCZNY JEDNORAZOWEGO UŻYTKU”.</w:t>
      </w:r>
    </w:p>
    <w:p w14:paraId="673B2ADE" w14:textId="77777777" w:rsidR="00DC6876" w:rsidRPr="00DC6876" w:rsidRDefault="00DC6876" w:rsidP="00DC6876">
      <w:pPr>
        <w:spacing w:after="0" w:line="276" w:lineRule="auto"/>
        <w:jc w:val="both"/>
        <w:rPr>
          <w:rFonts w:eastAsia="Calibri" w:cs="Times New Roman"/>
          <w:bCs/>
          <w:kern w:val="0"/>
          <w14:ligatures w14:val="none"/>
        </w:rPr>
      </w:pPr>
      <w:r w:rsidRPr="00DC6876">
        <w:rPr>
          <w:rFonts w:eastAsia="Calibri" w:cs="Calibri"/>
          <w:bCs/>
          <w:kern w:val="0"/>
          <w14:ligatures w14:val="none"/>
        </w:rPr>
        <w:t xml:space="preserve">Działając na podstawie art. 253 ust. 2 </w:t>
      </w:r>
      <w:r w:rsidRPr="00DC6876">
        <w:rPr>
          <w:rFonts w:eastAsia="Calibri" w:cs="Times New Roman"/>
          <w:bCs/>
          <w:kern w:val="0"/>
          <w14:ligatures w14:val="none"/>
        </w:rPr>
        <w:t>ustawy z 11 września 2019 r. Prawo zamówień publicznych (</w:t>
      </w:r>
      <w:proofErr w:type="spellStart"/>
      <w:r w:rsidRPr="00DC6876">
        <w:rPr>
          <w:rFonts w:eastAsiaTheme="majorEastAsia" w:cs="Arial"/>
          <w:kern w:val="0"/>
          <w14:ligatures w14:val="none"/>
        </w:rPr>
        <w:t>t.j</w:t>
      </w:r>
      <w:proofErr w:type="spellEnd"/>
      <w:r w:rsidRPr="00DC6876">
        <w:rPr>
          <w:rFonts w:eastAsiaTheme="majorEastAsia" w:cs="Arial"/>
          <w:kern w:val="0"/>
          <w14:ligatures w14:val="none"/>
        </w:rPr>
        <w:t>. Dz.U. 2022 poz. 1710</w:t>
      </w:r>
      <w:r w:rsidRPr="00DC6876">
        <w:rPr>
          <w:rFonts w:eastAsia="Calibri" w:cs="Times New Roman"/>
          <w:bCs/>
          <w:kern w:val="0"/>
          <w14:ligatures w14:val="none"/>
        </w:rPr>
        <w:t xml:space="preserve">) - dalej ustawa </w:t>
      </w:r>
      <w:proofErr w:type="spellStart"/>
      <w:r w:rsidRPr="00DC6876">
        <w:rPr>
          <w:rFonts w:eastAsia="Calibri" w:cs="Times New Roman"/>
          <w:bCs/>
          <w:kern w:val="0"/>
          <w14:ligatures w14:val="none"/>
        </w:rPr>
        <w:t>Pzp</w:t>
      </w:r>
      <w:proofErr w:type="spellEnd"/>
      <w:r w:rsidRPr="00DC6876">
        <w:rPr>
          <w:rFonts w:eastAsia="Calibri" w:cs="Times New Roman"/>
          <w:bCs/>
          <w:kern w:val="0"/>
          <w14:ligatures w14:val="none"/>
        </w:rPr>
        <w:t>, Szpital Specjalistyczny w Pile informuje, że dokonał wyboru oferty najkorzystniejszej.</w:t>
      </w:r>
    </w:p>
    <w:p w14:paraId="63E86DD3" w14:textId="77777777" w:rsidR="00DC6876" w:rsidRPr="00DC6876" w:rsidRDefault="00DC6876" w:rsidP="00DC6876">
      <w:pPr>
        <w:spacing w:after="0" w:line="276" w:lineRule="auto"/>
        <w:jc w:val="both"/>
        <w:rPr>
          <w:rFonts w:eastAsia="Calibri" w:cs="Times New Roman"/>
          <w:bCs/>
          <w:kern w:val="0"/>
          <w14:ligatures w14:val="none"/>
        </w:rPr>
      </w:pPr>
    </w:p>
    <w:p w14:paraId="66CA160F" w14:textId="77777777" w:rsidR="00DC6876" w:rsidRPr="00DC6876" w:rsidRDefault="00DC6876" w:rsidP="00DC6876">
      <w:pPr>
        <w:numPr>
          <w:ilvl w:val="0"/>
          <w:numId w:val="26"/>
        </w:numPr>
        <w:spacing w:after="0" w:line="276" w:lineRule="auto"/>
        <w:ind w:left="284" w:hanging="284"/>
        <w:jc w:val="both"/>
        <w:rPr>
          <w:rFonts w:eastAsia="Calibri" w:cs="Times New Roman"/>
          <w:bCs/>
          <w:kern w:val="0"/>
          <w14:ligatures w14:val="none"/>
        </w:rPr>
      </w:pPr>
      <w:r w:rsidRPr="00DC6876">
        <w:rPr>
          <w:rFonts w:eastAsia="Calibri" w:cs="Times New Roman"/>
          <w:bCs/>
          <w:kern w:val="0"/>
          <w14:ligatures w14:val="none"/>
        </w:rPr>
        <w:t>Dane o ofertach:</w:t>
      </w:r>
    </w:p>
    <w:p w14:paraId="71BD388E" w14:textId="77777777" w:rsidR="00DC6876" w:rsidRPr="00DC6876" w:rsidRDefault="00DC6876" w:rsidP="00DC6876">
      <w:pPr>
        <w:spacing w:after="0" w:line="276" w:lineRule="auto"/>
        <w:ind w:left="284"/>
        <w:jc w:val="both"/>
        <w:rPr>
          <w:rFonts w:eastAsia="Calibri" w:cs="Times New Roman"/>
          <w:bCs/>
          <w:kern w:val="0"/>
          <w14:ligatures w14:val="none"/>
        </w:rPr>
      </w:pPr>
      <w:r w:rsidRPr="00DC6876">
        <w:rPr>
          <w:rFonts w:eastAsia="Calibri" w:cs="Times New Roman"/>
          <w:bCs/>
          <w:kern w:val="0"/>
          <w14:ligatures w14:val="none"/>
        </w:rPr>
        <w:t>a)    liczba złożonych ofert:</w:t>
      </w:r>
    </w:p>
    <w:p w14:paraId="032F8A23" w14:textId="77777777" w:rsidR="00DC6876" w:rsidRPr="00DC6876" w:rsidRDefault="00DC6876" w:rsidP="00DC6876">
      <w:pPr>
        <w:spacing w:after="0" w:line="276" w:lineRule="auto"/>
        <w:ind w:left="284"/>
        <w:jc w:val="both"/>
        <w:rPr>
          <w:rFonts w:eastAsia="Calibri" w:cs="Times New Roman"/>
          <w:bCs/>
          <w:kern w:val="0"/>
          <w14:ligatures w14:val="none"/>
        </w:rPr>
      </w:pPr>
      <w:r w:rsidRPr="00DC6876">
        <w:rPr>
          <w:rFonts w:eastAsia="Calibri" w:cs="Times New Roman"/>
          <w:bCs/>
          <w:kern w:val="0"/>
          <w14:ligatures w14:val="none"/>
        </w:rPr>
        <w:t>b)    liczba ofert odrzuconych lub zwróconych bez rozpatrywania:</w:t>
      </w:r>
    </w:p>
    <w:p w14:paraId="51D31F94" w14:textId="77777777" w:rsidR="00DC6876" w:rsidRPr="00DC6876" w:rsidRDefault="00DC6876" w:rsidP="00DC6876">
      <w:pPr>
        <w:spacing w:after="0" w:line="276" w:lineRule="auto"/>
        <w:ind w:left="284"/>
        <w:jc w:val="both"/>
        <w:rPr>
          <w:rFonts w:eastAsia="Calibri" w:cs="Times New Roman"/>
          <w:bCs/>
          <w:kern w:val="0"/>
          <w14:ligatures w14:val="none"/>
        </w:rPr>
      </w:pPr>
      <w:r w:rsidRPr="00DC6876">
        <w:rPr>
          <w:rFonts w:eastAsia="Calibri" w:cs="Times New Roman"/>
          <w:bCs/>
          <w:kern w:val="0"/>
          <w14:ligatures w14:val="none"/>
        </w:rPr>
        <w:t>c)    liczba ofert wykluczonych:</w:t>
      </w:r>
    </w:p>
    <w:tbl>
      <w:tblPr>
        <w:tblW w:w="1014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430"/>
        <w:gridCol w:w="430"/>
        <w:gridCol w:w="431"/>
        <w:gridCol w:w="430"/>
        <w:gridCol w:w="430"/>
        <w:gridCol w:w="431"/>
        <w:gridCol w:w="430"/>
        <w:gridCol w:w="430"/>
        <w:gridCol w:w="431"/>
        <w:gridCol w:w="430"/>
        <w:gridCol w:w="430"/>
        <w:gridCol w:w="431"/>
        <w:gridCol w:w="430"/>
        <w:gridCol w:w="430"/>
        <w:gridCol w:w="431"/>
        <w:gridCol w:w="430"/>
        <w:gridCol w:w="430"/>
        <w:gridCol w:w="431"/>
        <w:gridCol w:w="430"/>
        <w:gridCol w:w="430"/>
        <w:gridCol w:w="431"/>
        <w:gridCol w:w="430"/>
      </w:tblGrid>
      <w:tr w:rsidR="00DC6876" w:rsidRPr="00DC6876" w14:paraId="3138B72D" w14:textId="77777777" w:rsidTr="00E74C19">
        <w:trPr>
          <w:trHeight w:val="103"/>
        </w:trPr>
        <w:tc>
          <w:tcPr>
            <w:tcW w:w="679" w:type="dxa"/>
            <w:shd w:val="clear" w:color="auto" w:fill="FFF2CC" w:themeFill="accent4" w:themeFillTint="33"/>
            <w:noWrap/>
            <w:vAlign w:val="bottom"/>
            <w:hideMark/>
          </w:tcPr>
          <w:p w14:paraId="2B6F59D2" w14:textId="77777777" w:rsidR="00DC6876" w:rsidRPr="00DC6876" w:rsidRDefault="00DC6876" w:rsidP="00DC6876">
            <w:pPr>
              <w:spacing w:after="0" w:line="240" w:lineRule="auto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kern w:val="0"/>
                <w:lang w:eastAsia="pl-PL"/>
                <w14:ligatures w14:val="none"/>
              </w:rPr>
              <w:t>Zad.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  <w:vAlign w:val="center"/>
            <w:hideMark/>
          </w:tcPr>
          <w:p w14:paraId="69D58ABA" w14:textId="77777777" w:rsidR="00DC6876" w:rsidRPr="00DC6876" w:rsidRDefault="00DC6876" w:rsidP="00DC6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  <w:vAlign w:val="center"/>
            <w:hideMark/>
          </w:tcPr>
          <w:p w14:paraId="4037FFAD" w14:textId="77777777" w:rsidR="00DC6876" w:rsidRPr="00DC6876" w:rsidRDefault="00DC6876" w:rsidP="00DC6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31" w:type="dxa"/>
            <w:shd w:val="clear" w:color="auto" w:fill="FFF2CC" w:themeFill="accent4" w:themeFillTint="33"/>
            <w:noWrap/>
            <w:vAlign w:val="center"/>
            <w:hideMark/>
          </w:tcPr>
          <w:p w14:paraId="3F585E39" w14:textId="77777777" w:rsidR="00DC6876" w:rsidRPr="00DC6876" w:rsidRDefault="00DC6876" w:rsidP="00DC6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  <w:vAlign w:val="center"/>
            <w:hideMark/>
          </w:tcPr>
          <w:p w14:paraId="3C238A66" w14:textId="77777777" w:rsidR="00DC6876" w:rsidRPr="00DC6876" w:rsidRDefault="00DC6876" w:rsidP="00DC6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  <w:vAlign w:val="center"/>
            <w:hideMark/>
          </w:tcPr>
          <w:p w14:paraId="3A812ECA" w14:textId="77777777" w:rsidR="00DC6876" w:rsidRPr="00DC6876" w:rsidRDefault="00DC6876" w:rsidP="00DC6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31" w:type="dxa"/>
            <w:shd w:val="clear" w:color="auto" w:fill="FFF2CC" w:themeFill="accent4" w:themeFillTint="33"/>
            <w:noWrap/>
            <w:vAlign w:val="center"/>
            <w:hideMark/>
          </w:tcPr>
          <w:p w14:paraId="08ECDD05" w14:textId="77777777" w:rsidR="00DC6876" w:rsidRPr="00DC6876" w:rsidRDefault="00DC6876" w:rsidP="00DC6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  <w:vAlign w:val="center"/>
            <w:hideMark/>
          </w:tcPr>
          <w:p w14:paraId="01E7AFEF" w14:textId="77777777" w:rsidR="00DC6876" w:rsidRPr="00DC6876" w:rsidRDefault="00DC6876" w:rsidP="00DC6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  <w:vAlign w:val="center"/>
            <w:hideMark/>
          </w:tcPr>
          <w:p w14:paraId="30551042" w14:textId="77777777" w:rsidR="00DC6876" w:rsidRPr="00DC6876" w:rsidRDefault="00DC6876" w:rsidP="00DC6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431" w:type="dxa"/>
            <w:shd w:val="clear" w:color="auto" w:fill="FFF2CC" w:themeFill="accent4" w:themeFillTint="33"/>
            <w:noWrap/>
            <w:vAlign w:val="center"/>
            <w:hideMark/>
          </w:tcPr>
          <w:p w14:paraId="4A5D82CE" w14:textId="77777777" w:rsidR="00DC6876" w:rsidRPr="00DC6876" w:rsidRDefault="00DC6876" w:rsidP="00DC6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  <w:vAlign w:val="center"/>
            <w:hideMark/>
          </w:tcPr>
          <w:p w14:paraId="006FE69E" w14:textId="77777777" w:rsidR="00DC6876" w:rsidRPr="00DC6876" w:rsidRDefault="00DC6876" w:rsidP="00DC6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  <w:vAlign w:val="center"/>
            <w:hideMark/>
          </w:tcPr>
          <w:p w14:paraId="5FEEDD57" w14:textId="77777777" w:rsidR="00DC6876" w:rsidRPr="00DC6876" w:rsidRDefault="00DC6876" w:rsidP="00DC6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431" w:type="dxa"/>
            <w:shd w:val="clear" w:color="auto" w:fill="FFF2CC" w:themeFill="accent4" w:themeFillTint="33"/>
            <w:noWrap/>
            <w:vAlign w:val="center"/>
            <w:hideMark/>
          </w:tcPr>
          <w:p w14:paraId="69AE374F" w14:textId="77777777" w:rsidR="00DC6876" w:rsidRPr="00DC6876" w:rsidRDefault="00DC6876" w:rsidP="00DC6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  <w:vAlign w:val="center"/>
            <w:hideMark/>
          </w:tcPr>
          <w:p w14:paraId="5B8CBBCC" w14:textId="77777777" w:rsidR="00DC6876" w:rsidRPr="00DC6876" w:rsidRDefault="00DC6876" w:rsidP="00DC6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  <w:vAlign w:val="center"/>
            <w:hideMark/>
          </w:tcPr>
          <w:p w14:paraId="410D62BE" w14:textId="77777777" w:rsidR="00DC6876" w:rsidRPr="00DC6876" w:rsidRDefault="00DC6876" w:rsidP="00DC6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431" w:type="dxa"/>
            <w:shd w:val="clear" w:color="auto" w:fill="FFF2CC" w:themeFill="accent4" w:themeFillTint="33"/>
            <w:noWrap/>
            <w:vAlign w:val="center"/>
            <w:hideMark/>
          </w:tcPr>
          <w:p w14:paraId="3991E080" w14:textId="77777777" w:rsidR="00DC6876" w:rsidRPr="00DC6876" w:rsidRDefault="00DC6876" w:rsidP="00DC6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  <w:vAlign w:val="center"/>
            <w:hideMark/>
          </w:tcPr>
          <w:p w14:paraId="2C5E614C" w14:textId="77777777" w:rsidR="00DC6876" w:rsidRPr="00DC6876" w:rsidRDefault="00DC6876" w:rsidP="00DC6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  <w:vAlign w:val="center"/>
            <w:hideMark/>
          </w:tcPr>
          <w:p w14:paraId="3BC76F6F" w14:textId="77777777" w:rsidR="00DC6876" w:rsidRPr="00DC6876" w:rsidRDefault="00DC6876" w:rsidP="00DC6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431" w:type="dxa"/>
            <w:shd w:val="clear" w:color="auto" w:fill="FFF2CC" w:themeFill="accent4" w:themeFillTint="33"/>
            <w:noWrap/>
            <w:vAlign w:val="center"/>
            <w:hideMark/>
          </w:tcPr>
          <w:p w14:paraId="6D0AD275" w14:textId="77777777" w:rsidR="00DC6876" w:rsidRPr="00DC6876" w:rsidRDefault="00DC6876" w:rsidP="00DC6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430" w:type="dxa"/>
            <w:shd w:val="clear" w:color="auto" w:fill="FFF2CC" w:themeFill="accent4" w:themeFillTint="33"/>
          </w:tcPr>
          <w:p w14:paraId="5338CA3D" w14:textId="77777777" w:rsidR="00DC6876" w:rsidRPr="00DC6876" w:rsidRDefault="00DC6876" w:rsidP="00DC6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430" w:type="dxa"/>
            <w:shd w:val="clear" w:color="auto" w:fill="FFF2CC" w:themeFill="accent4" w:themeFillTint="33"/>
          </w:tcPr>
          <w:p w14:paraId="44B36A31" w14:textId="77777777" w:rsidR="00DC6876" w:rsidRPr="00DC6876" w:rsidRDefault="00DC6876" w:rsidP="00DC6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431" w:type="dxa"/>
            <w:shd w:val="clear" w:color="auto" w:fill="FFF2CC" w:themeFill="accent4" w:themeFillTint="33"/>
          </w:tcPr>
          <w:p w14:paraId="31FDA016" w14:textId="77777777" w:rsidR="00DC6876" w:rsidRPr="00DC6876" w:rsidRDefault="00DC6876" w:rsidP="00DC6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430" w:type="dxa"/>
            <w:shd w:val="clear" w:color="auto" w:fill="FFF2CC" w:themeFill="accent4" w:themeFillTint="33"/>
          </w:tcPr>
          <w:p w14:paraId="69F32E00" w14:textId="77777777" w:rsidR="00DC6876" w:rsidRPr="00DC6876" w:rsidRDefault="00DC6876" w:rsidP="00DC6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</w:tr>
      <w:tr w:rsidR="00DC6876" w:rsidRPr="00DC6876" w14:paraId="26E40119" w14:textId="77777777" w:rsidTr="00E74C19">
        <w:trPr>
          <w:trHeight w:val="159"/>
        </w:trPr>
        <w:tc>
          <w:tcPr>
            <w:tcW w:w="679" w:type="dxa"/>
            <w:shd w:val="clear" w:color="auto" w:fill="C5E0B3" w:themeFill="accent6" w:themeFillTint="66"/>
            <w:vAlign w:val="center"/>
            <w:hideMark/>
          </w:tcPr>
          <w:p w14:paraId="67D818E1" w14:textId="77777777" w:rsidR="00DC6876" w:rsidRPr="00DC6876" w:rsidRDefault="00DC6876" w:rsidP="00DC687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 xml:space="preserve">a)    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F6047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D7D40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AEAF3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438EE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D554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CF3AD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CE680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38E3F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E73F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825FD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4D67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430DF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CDA8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5560F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67D9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3C6F8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21D0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FD01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D0468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 w:rsidRPr="00DC6876"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8EB29E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 w:rsidRPr="00DC6876"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73103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 w:rsidRPr="00DC6876"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02339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 w:rsidRPr="00DC6876"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DC6876" w:rsidRPr="00DC6876" w14:paraId="6DBD9564" w14:textId="77777777" w:rsidTr="00E74C19">
        <w:trPr>
          <w:trHeight w:val="210"/>
        </w:trPr>
        <w:tc>
          <w:tcPr>
            <w:tcW w:w="679" w:type="dxa"/>
            <w:shd w:val="clear" w:color="auto" w:fill="C5E0B3" w:themeFill="accent6" w:themeFillTint="66"/>
            <w:vAlign w:val="center"/>
            <w:hideMark/>
          </w:tcPr>
          <w:p w14:paraId="140AE930" w14:textId="77777777" w:rsidR="00DC6876" w:rsidRPr="00DC6876" w:rsidRDefault="00DC6876" w:rsidP="00DC687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 xml:space="preserve">b)    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01A08665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06508DC3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5B5B26BD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52EA0F23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78539092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38DE2F98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3ED4AC1E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7FDBC2D3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2CCE273E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7BC44279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33370AB4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61A260D9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2D6A4D49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6223A4F0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0C7B669A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751BEC7F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4B4CBA13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598B4125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vAlign w:val="bottom"/>
          </w:tcPr>
          <w:p w14:paraId="4E4F04E7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vAlign w:val="bottom"/>
          </w:tcPr>
          <w:p w14:paraId="487BF14D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vAlign w:val="bottom"/>
          </w:tcPr>
          <w:p w14:paraId="55E4F994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vAlign w:val="bottom"/>
          </w:tcPr>
          <w:p w14:paraId="4C477E1A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DC6876" w:rsidRPr="00DC6876" w14:paraId="53B7A078" w14:textId="77777777" w:rsidTr="00E74C19">
        <w:trPr>
          <w:trHeight w:val="97"/>
        </w:trPr>
        <w:tc>
          <w:tcPr>
            <w:tcW w:w="679" w:type="dxa"/>
            <w:shd w:val="clear" w:color="auto" w:fill="C5E0B3" w:themeFill="accent6" w:themeFillTint="66"/>
            <w:vAlign w:val="center"/>
            <w:hideMark/>
          </w:tcPr>
          <w:p w14:paraId="1D191764" w14:textId="77777777" w:rsidR="00DC6876" w:rsidRPr="00DC6876" w:rsidRDefault="00DC6876" w:rsidP="00DC687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c)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66A306C1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1747197F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1DA9C886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157E76AD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2F9B94F4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7EAE20C4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792BEE05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25572889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1BBAC6D8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676B1359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11D23718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48984D90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15E46FD9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77A385D6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575250D0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0BF30EF6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0691AD37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1DAED326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vAlign w:val="bottom"/>
          </w:tcPr>
          <w:p w14:paraId="56E72D2C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vAlign w:val="bottom"/>
          </w:tcPr>
          <w:p w14:paraId="7DBCDF0D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vAlign w:val="bottom"/>
          </w:tcPr>
          <w:p w14:paraId="51C5EF68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vAlign w:val="bottom"/>
          </w:tcPr>
          <w:p w14:paraId="317E4206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DC6876" w:rsidRPr="00DC6876" w14:paraId="54AD6C19" w14:textId="77777777" w:rsidTr="00E74C19">
        <w:trPr>
          <w:trHeight w:val="97"/>
        </w:trPr>
        <w:tc>
          <w:tcPr>
            <w:tcW w:w="679" w:type="dxa"/>
            <w:shd w:val="clear" w:color="auto" w:fill="FFF2CC" w:themeFill="accent4" w:themeFillTint="33"/>
            <w:vAlign w:val="center"/>
            <w:hideMark/>
          </w:tcPr>
          <w:p w14:paraId="4693EF97" w14:textId="77777777" w:rsidR="00DC6876" w:rsidRPr="00DC6876" w:rsidRDefault="00DC6876" w:rsidP="00DC687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Zad.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</w:tcPr>
          <w:p w14:paraId="345B3F16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</w:tcPr>
          <w:p w14:paraId="2B8FF08E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431" w:type="dxa"/>
            <w:shd w:val="clear" w:color="auto" w:fill="FFF2CC" w:themeFill="accent4" w:themeFillTint="33"/>
            <w:noWrap/>
          </w:tcPr>
          <w:p w14:paraId="4C0C4EF4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</w:tcPr>
          <w:p w14:paraId="0F3DB88A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</w:tcPr>
          <w:p w14:paraId="4DDD4E10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431" w:type="dxa"/>
            <w:shd w:val="clear" w:color="auto" w:fill="FFF2CC" w:themeFill="accent4" w:themeFillTint="33"/>
            <w:noWrap/>
            <w:vAlign w:val="bottom"/>
          </w:tcPr>
          <w:p w14:paraId="3E08A40A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  <w:vAlign w:val="bottom"/>
          </w:tcPr>
          <w:p w14:paraId="6C89E082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  <w:vAlign w:val="bottom"/>
          </w:tcPr>
          <w:p w14:paraId="0076C302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431" w:type="dxa"/>
            <w:shd w:val="clear" w:color="auto" w:fill="FFF2CC" w:themeFill="accent4" w:themeFillTint="33"/>
            <w:noWrap/>
            <w:vAlign w:val="bottom"/>
          </w:tcPr>
          <w:p w14:paraId="6723C6DE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  <w:vAlign w:val="bottom"/>
          </w:tcPr>
          <w:p w14:paraId="629113C1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  <w:vAlign w:val="bottom"/>
          </w:tcPr>
          <w:p w14:paraId="72AFC800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431" w:type="dxa"/>
            <w:shd w:val="clear" w:color="auto" w:fill="FFF2CC" w:themeFill="accent4" w:themeFillTint="33"/>
            <w:noWrap/>
            <w:vAlign w:val="bottom"/>
          </w:tcPr>
          <w:p w14:paraId="5C988FA0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  <w:vAlign w:val="bottom"/>
          </w:tcPr>
          <w:p w14:paraId="63CACF0E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  <w:vAlign w:val="bottom"/>
          </w:tcPr>
          <w:p w14:paraId="7676356F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431" w:type="dxa"/>
            <w:shd w:val="clear" w:color="auto" w:fill="FFF2CC" w:themeFill="accent4" w:themeFillTint="33"/>
            <w:noWrap/>
            <w:vAlign w:val="bottom"/>
          </w:tcPr>
          <w:p w14:paraId="2FECCC00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37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  <w:vAlign w:val="bottom"/>
          </w:tcPr>
          <w:p w14:paraId="2A5AEC66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38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  <w:vAlign w:val="bottom"/>
          </w:tcPr>
          <w:p w14:paraId="7D2BDB12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431" w:type="dxa"/>
            <w:shd w:val="clear" w:color="auto" w:fill="FFF2CC" w:themeFill="accent4" w:themeFillTint="33"/>
            <w:noWrap/>
            <w:vAlign w:val="bottom"/>
          </w:tcPr>
          <w:p w14:paraId="16802F76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430" w:type="dxa"/>
            <w:shd w:val="clear" w:color="auto" w:fill="FFF2CC" w:themeFill="accent4" w:themeFillTint="33"/>
            <w:vAlign w:val="bottom"/>
          </w:tcPr>
          <w:p w14:paraId="4EA98753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430" w:type="dxa"/>
            <w:shd w:val="clear" w:color="auto" w:fill="FFF2CC" w:themeFill="accent4" w:themeFillTint="33"/>
            <w:vAlign w:val="bottom"/>
          </w:tcPr>
          <w:p w14:paraId="58B9639A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431" w:type="dxa"/>
            <w:shd w:val="clear" w:color="auto" w:fill="FFF2CC" w:themeFill="accent4" w:themeFillTint="33"/>
            <w:vAlign w:val="bottom"/>
          </w:tcPr>
          <w:p w14:paraId="5B2EECBA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43</w:t>
            </w:r>
          </w:p>
        </w:tc>
        <w:tc>
          <w:tcPr>
            <w:tcW w:w="430" w:type="dxa"/>
            <w:shd w:val="clear" w:color="auto" w:fill="FFF2CC" w:themeFill="accent4" w:themeFillTint="33"/>
          </w:tcPr>
          <w:p w14:paraId="323C76FC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44</w:t>
            </w:r>
          </w:p>
        </w:tc>
      </w:tr>
      <w:tr w:rsidR="00DC6876" w:rsidRPr="00DC6876" w14:paraId="60DBD7F4" w14:textId="77777777" w:rsidTr="00E74C19">
        <w:trPr>
          <w:trHeight w:val="97"/>
        </w:trPr>
        <w:tc>
          <w:tcPr>
            <w:tcW w:w="679" w:type="dxa"/>
            <w:shd w:val="clear" w:color="auto" w:fill="C5E0B3" w:themeFill="accent6" w:themeFillTint="66"/>
            <w:vAlign w:val="center"/>
            <w:hideMark/>
          </w:tcPr>
          <w:p w14:paraId="1C18F106" w14:textId="77777777" w:rsidR="00DC6876" w:rsidRPr="00DC6876" w:rsidRDefault="00DC6876" w:rsidP="00DC687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 xml:space="preserve">a)    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22EA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132C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F4040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092BD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6567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10D4B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7A6CE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6D4EC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4265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6DC4F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E7E58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BFEC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CA549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DD895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A97BB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BC556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5D5E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B2EC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CBE0E" w14:textId="38768B3A" w:rsidR="00DC6876" w:rsidRPr="00DC6876" w:rsidRDefault="00FD3ED2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41361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8201D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74FB5C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DC6876" w:rsidRPr="00DC6876" w14:paraId="6F5E0684" w14:textId="77777777" w:rsidTr="00E74C19">
        <w:trPr>
          <w:trHeight w:val="97"/>
        </w:trPr>
        <w:tc>
          <w:tcPr>
            <w:tcW w:w="679" w:type="dxa"/>
            <w:shd w:val="clear" w:color="auto" w:fill="C5E0B3" w:themeFill="accent6" w:themeFillTint="66"/>
            <w:vAlign w:val="center"/>
            <w:hideMark/>
          </w:tcPr>
          <w:p w14:paraId="6CF89C2E" w14:textId="77777777" w:rsidR="00DC6876" w:rsidRPr="00DC6876" w:rsidRDefault="00DC6876" w:rsidP="00DC687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 xml:space="preserve">b)    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188C8A2C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629D7E64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4F06BC50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507317D0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6A655CBA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4DA3476D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0BF8041B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44C23BAD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6A783AB4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217109F2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08975ABD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3180C5A0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342A511C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56766BAC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180D90C9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5B7826B1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2B712C91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2FC78F78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vAlign w:val="bottom"/>
          </w:tcPr>
          <w:p w14:paraId="15D7AB70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vAlign w:val="bottom"/>
          </w:tcPr>
          <w:p w14:paraId="0DD8AE0C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vAlign w:val="bottom"/>
          </w:tcPr>
          <w:p w14:paraId="4C99CB57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vAlign w:val="bottom"/>
          </w:tcPr>
          <w:p w14:paraId="431A9F4C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DC6876" w:rsidRPr="00DC6876" w14:paraId="6350624E" w14:textId="77777777" w:rsidTr="00E74C19">
        <w:trPr>
          <w:trHeight w:val="97"/>
        </w:trPr>
        <w:tc>
          <w:tcPr>
            <w:tcW w:w="679" w:type="dxa"/>
            <w:shd w:val="clear" w:color="auto" w:fill="C5E0B3" w:themeFill="accent6" w:themeFillTint="66"/>
            <w:vAlign w:val="center"/>
            <w:hideMark/>
          </w:tcPr>
          <w:p w14:paraId="052CE2FA" w14:textId="77777777" w:rsidR="00DC6876" w:rsidRPr="00DC6876" w:rsidRDefault="00DC6876" w:rsidP="00DC687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c)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260C4F63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414E5624" w14:textId="77777777" w:rsidR="00DC6876" w:rsidRPr="00DC6876" w:rsidRDefault="00DC6876" w:rsidP="00DC6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754B805C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6C884F17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444F275B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2BA5AD98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0E016A67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675B9E26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40CF0281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609FDB83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6FB529D2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14125973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1EFE4382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1B708495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469AFE01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430F36D8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39B7C513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5A10441D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vAlign w:val="bottom"/>
          </w:tcPr>
          <w:p w14:paraId="3D12010D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vAlign w:val="bottom"/>
          </w:tcPr>
          <w:p w14:paraId="76BF1481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vAlign w:val="bottom"/>
          </w:tcPr>
          <w:p w14:paraId="1B828F54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vAlign w:val="bottom"/>
          </w:tcPr>
          <w:p w14:paraId="7AC143BB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DC6876" w:rsidRPr="00DC6876" w14:paraId="52130D7E" w14:textId="77777777" w:rsidTr="00E74C19">
        <w:trPr>
          <w:trHeight w:val="97"/>
        </w:trPr>
        <w:tc>
          <w:tcPr>
            <w:tcW w:w="679" w:type="dxa"/>
            <w:shd w:val="clear" w:color="auto" w:fill="FFF2CC" w:themeFill="accent4" w:themeFillTint="33"/>
            <w:vAlign w:val="center"/>
          </w:tcPr>
          <w:p w14:paraId="1DD83077" w14:textId="77777777" w:rsidR="00DC6876" w:rsidRPr="00DC6876" w:rsidRDefault="00DC6876" w:rsidP="00DC687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Zad.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  <w:vAlign w:val="bottom"/>
          </w:tcPr>
          <w:p w14:paraId="09C80ED0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  <w:vAlign w:val="bottom"/>
          </w:tcPr>
          <w:p w14:paraId="5AED0346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46</w:t>
            </w:r>
          </w:p>
        </w:tc>
        <w:tc>
          <w:tcPr>
            <w:tcW w:w="431" w:type="dxa"/>
            <w:shd w:val="clear" w:color="auto" w:fill="FFF2CC" w:themeFill="accent4" w:themeFillTint="33"/>
            <w:noWrap/>
            <w:vAlign w:val="bottom"/>
          </w:tcPr>
          <w:p w14:paraId="51A379BB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47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  <w:vAlign w:val="bottom"/>
          </w:tcPr>
          <w:p w14:paraId="0781EAF5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48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  <w:vAlign w:val="bottom"/>
          </w:tcPr>
          <w:p w14:paraId="1E1F5B53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49</w:t>
            </w:r>
          </w:p>
        </w:tc>
        <w:tc>
          <w:tcPr>
            <w:tcW w:w="431" w:type="dxa"/>
            <w:shd w:val="clear" w:color="auto" w:fill="FFF2CC" w:themeFill="accent4" w:themeFillTint="33"/>
            <w:noWrap/>
            <w:vAlign w:val="bottom"/>
          </w:tcPr>
          <w:p w14:paraId="33FF39F9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  <w:vAlign w:val="bottom"/>
          </w:tcPr>
          <w:p w14:paraId="615FCF7C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51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  <w:vAlign w:val="bottom"/>
          </w:tcPr>
          <w:p w14:paraId="33A7B392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431" w:type="dxa"/>
            <w:shd w:val="clear" w:color="auto" w:fill="FFF2CC" w:themeFill="accent4" w:themeFillTint="33"/>
            <w:noWrap/>
            <w:vAlign w:val="bottom"/>
          </w:tcPr>
          <w:p w14:paraId="43A0B49E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53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  <w:vAlign w:val="bottom"/>
          </w:tcPr>
          <w:p w14:paraId="073DDD4E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54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  <w:vAlign w:val="bottom"/>
          </w:tcPr>
          <w:p w14:paraId="6B5FACE2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431" w:type="dxa"/>
            <w:shd w:val="clear" w:color="auto" w:fill="FFF2CC" w:themeFill="accent4" w:themeFillTint="33"/>
            <w:noWrap/>
            <w:vAlign w:val="bottom"/>
          </w:tcPr>
          <w:p w14:paraId="5078591B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56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  <w:vAlign w:val="bottom"/>
          </w:tcPr>
          <w:p w14:paraId="33FF3627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57</w:t>
            </w:r>
          </w:p>
        </w:tc>
        <w:tc>
          <w:tcPr>
            <w:tcW w:w="430" w:type="dxa"/>
            <w:shd w:val="clear" w:color="auto" w:fill="FFF2CC" w:themeFill="accent4" w:themeFillTint="33"/>
            <w:noWrap/>
            <w:vAlign w:val="bottom"/>
          </w:tcPr>
          <w:p w14:paraId="60CD4BBC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1" w:type="dxa"/>
            <w:shd w:val="clear" w:color="auto" w:fill="FFF2CC" w:themeFill="accent4" w:themeFillTint="33"/>
            <w:noWrap/>
            <w:vAlign w:val="bottom"/>
          </w:tcPr>
          <w:p w14:paraId="3EDF55C5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0" w:type="dxa"/>
            <w:shd w:val="clear" w:color="auto" w:fill="FFF2CC" w:themeFill="accent4" w:themeFillTint="33"/>
            <w:noWrap/>
            <w:vAlign w:val="bottom"/>
          </w:tcPr>
          <w:p w14:paraId="18EA44AE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0" w:type="dxa"/>
            <w:shd w:val="clear" w:color="auto" w:fill="FFF2CC" w:themeFill="accent4" w:themeFillTint="33"/>
            <w:noWrap/>
            <w:vAlign w:val="bottom"/>
          </w:tcPr>
          <w:p w14:paraId="6E598014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1" w:type="dxa"/>
            <w:shd w:val="clear" w:color="auto" w:fill="FFF2CC" w:themeFill="accent4" w:themeFillTint="33"/>
            <w:noWrap/>
            <w:vAlign w:val="bottom"/>
          </w:tcPr>
          <w:p w14:paraId="7A937A4B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0" w:type="dxa"/>
            <w:shd w:val="clear" w:color="auto" w:fill="FFF2CC" w:themeFill="accent4" w:themeFillTint="33"/>
            <w:vAlign w:val="bottom"/>
          </w:tcPr>
          <w:p w14:paraId="06C79958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0" w:type="dxa"/>
            <w:shd w:val="clear" w:color="auto" w:fill="FFF2CC" w:themeFill="accent4" w:themeFillTint="33"/>
            <w:vAlign w:val="bottom"/>
          </w:tcPr>
          <w:p w14:paraId="32526F74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1" w:type="dxa"/>
            <w:shd w:val="clear" w:color="auto" w:fill="FFF2CC" w:themeFill="accent4" w:themeFillTint="33"/>
            <w:vAlign w:val="bottom"/>
          </w:tcPr>
          <w:p w14:paraId="1F8A8E9B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0" w:type="dxa"/>
            <w:shd w:val="clear" w:color="auto" w:fill="FFF2CC" w:themeFill="accent4" w:themeFillTint="33"/>
            <w:vAlign w:val="bottom"/>
          </w:tcPr>
          <w:p w14:paraId="218DA581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C6876" w:rsidRPr="00DC6876" w14:paraId="08936D26" w14:textId="77777777" w:rsidTr="00E74C19">
        <w:trPr>
          <w:trHeight w:val="97"/>
        </w:trPr>
        <w:tc>
          <w:tcPr>
            <w:tcW w:w="679" w:type="dxa"/>
            <w:shd w:val="clear" w:color="auto" w:fill="C5E0B3" w:themeFill="accent6" w:themeFillTint="66"/>
            <w:vAlign w:val="center"/>
          </w:tcPr>
          <w:p w14:paraId="3FF98D7D" w14:textId="77777777" w:rsidR="00DC6876" w:rsidRPr="00DC6876" w:rsidRDefault="00DC6876" w:rsidP="00DC687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a)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63B5D1C5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513D58D8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39862DFC" w14:textId="3239CC71" w:rsidR="00DC6876" w:rsidRPr="00DC6876" w:rsidRDefault="00FD3ED2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6B9EFC61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4D44FB4A" w14:textId="2B3B83B7" w:rsidR="00DC6876" w:rsidRPr="00DC6876" w:rsidRDefault="00FD3ED2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6A692F01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603D337F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26ED6BD3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7D4E4B93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3FB64302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4E358043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758670B0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419E14C9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68903ECE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00C6523C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534D82C4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5F9E712B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5C686D5D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14:paraId="2D387475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14:paraId="69D88704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1" w:type="dxa"/>
            <w:shd w:val="clear" w:color="auto" w:fill="auto"/>
            <w:vAlign w:val="bottom"/>
          </w:tcPr>
          <w:p w14:paraId="32C08E7A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14:paraId="2026B8FC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C6876" w:rsidRPr="00DC6876" w14:paraId="061791C1" w14:textId="77777777" w:rsidTr="00E74C19">
        <w:trPr>
          <w:trHeight w:val="97"/>
        </w:trPr>
        <w:tc>
          <w:tcPr>
            <w:tcW w:w="679" w:type="dxa"/>
            <w:shd w:val="clear" w:color="auto" w:fill="C5E0B3" w:themeFill="accent6" w:themeFillTint="66"/>
            <w:vAlign w:val="center"/>
          </w:tcPr>
          <w:p w14:paraId="1ACEF6DD" w14:textId="77777777" w:rsidR="00DC6876" w:rsidRPr="00DC6876" w:rsidRDefault="00DC6876" w:rsidP="00DC687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b)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10E14EA2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2E92683B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41B56EEF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686D95F2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4F1E5DEC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5B060DFC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125361EE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23E091B9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79432AC3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20CC82C3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60C1397F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6FC7A1FD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589E537B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4CF5772A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7FE96C28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38E73BEF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19F30DFA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1C6BF49B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14:paraId="7493AE67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14:paraId="6096AC4A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1" w:type="dxa"/>
            <w:shd w:val="clear" w:color="auto" w:fill="auto"/>
            <w:vAlign w:val="bottom"/>
          </w:tcPr>
          <w:p w14:paraId="0F5C6AED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14:paraId="677EC9FB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C6876" w:rsidRPr="00DC6876" w14:paraId="392EF140" w14:textId="77777777" w:rsidTr="00E74C19">
        <w:trPr>
          <w:trHeight w:val="97"/>
        </w:trPr>
        <w:tc>
          <w:tcPr>
            <w:tcW w:w="679" w:type="dxa"/>
            <w:shd w:val="clear" w:color="auto" w:fill="C5E0B3" w:themeFill="accent6" w:themeFillTint="66"/>
            <w:vAlign w:val="center"/>
          </w:tcPr>
          <w:p w14:paraId="513F5E59" w14:textId="77777777" w:rsidR="00DC6876" w:rsidRPr="00DC6876" w:rsidRDefault="00DC6876" w:rsidP="00DC687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c)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07134FE2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0AEC3286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225AF29B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1619F96E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7D82B19F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19E5179A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04C725B9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66FED537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594682DC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011710A3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6CE5E11A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49F9A2E0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08EA3722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1C51B8F8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0631BC9E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3D1DA78E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35B1C83B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1" w:type="dxa"/>
            <w:shd w:val="clear" w:color="auto" w:fill="auto"/>
            <w:noWrap/>
            <w:vAlign w:val="bottom"/>
          </w:tcPr>
          <w:p w14:paraId="005B4A84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14:paraId="49465D94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14:paraId="2B80D661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1" w:type="dxa"/>
            <w:shd w:val="clear" w:color="auto" w:fill="auto"/>
            <w:vAlign w:val="bottom"/>
          </w:tcPr>
          <w:p w14:paraId="08AD006A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14:paraId="6FF58652" w14:textId="77777777" w:rsidR="00DC6876" w:rsidRPr="00DC6876" w:rsidRDefault="00DC6876" w:rsidP="00DC68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58E9E8A9" w14:textId="77777777" w:rsidR="00DC6876" w:rsidRPr="00DC6876" w:rsidRDefault="00DC6876" w:rsidP="00DC6876">
      <w:pPr>
        <w:spacing w:after="0" w:line="276" w:lineRule="auto"/>
        <w:ind w:left="284"/>
        <w:jc w:val="both"/>
        <w:rPr>
          <w:rFonts w:eastAsia="Calibri" w:cs="Times New Roman"/>
          <w:bCs/>
          <w:kern w:val="0"/>
          <w14:ligatures w14:val="none"/>
        </w:rPr>
      </w:pPr>
    </w:p>
    <w:p w14:paraId="208F6F04" w14:textId="77777777" w:rsidR="00DC6876" w:rsidRPr="00DC6876" w:rsidRDefault="00DC6876" w:rsidP="00DC6876">
      <w:pPr>
        <w:numPr>
          <w:ilvl w:val="0"/>
          <w:numId w:val="26"/>
        </w:numPr>
        <w:spacing w:after="0" w:line="276" w:lineRule="auto"/>
        <w:ind w:left="284" w:hanging="284"/>
        <w:jc w:val="both"/>
        <w:rPr>
          <w:rFonts w:eastAsia="Calibri" w:cs="Times New Roman"/>
          <w:bCs/>
          <w:kern w:val="0"/>
          <w14:ligatures w14:val="none"/>
        </w:rPr>
      </w:pPr>
      <w:r w:rsidRPr="00DC6876">
        <w:rPr>
          <w:rFonts w:eastAsia="Calibri" w:cs="Times New Roman"/>
          <w:bCs/>
          <w:kern w:val="0"/>
          <w14:ligatures w14:val="none"/>
        </w:rPr>
        <w:t xml:space="preserve">Kryteria oceny: </w:t>
      </w:r>
    </w:p>
    <w:tbl>
      <w:tblPr>
        <w:tblW w:w="493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246"/>
        <w:gridCol w:w="4251"/>
      </w:tblGrid>
      <w:tr w:rsidR="00DC6876" w:rsidRPr="00DC6876" w14:paraId="2CF8550F" w14:textId="77777777" w:rsidTr="00E74C19">
        <w:trPr>
          <w:trHeight w:val="22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A2BB34" w14:textId="77777777" w:rsidR="00DC6876" w:rsidRPr="00DC6876" w:rsidRDefault="00DC6876" w:rsidP="00DC6876">
            <w:pPr>
              <w:keepNext/>
              <w:tabs>
                <w:tab w:val="left" w:pos="426"/>
              </w:tabs>
              <w:autoSpaceDE w:val="0"/>
              <w:autoSpaceDN w:val="0"/>
              <w:spacing w:after="0" w:line="276" w:lineRule="auto"/>
              <w:jc w:val="both"/>
              <w:outlineLvl w:val="4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6876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2F4900F" w14:textId="77777777" w:rsidR="00DC6876" w:rsidRPr="00DC6876" w:rsidRDefault="00DC6876" w:rsidP="00DC6876">
            <w:pPr>
              <w:keepNext/>
              <w:tabs>
                <w:tab w:val="left" w:pos="426"/>
              </w:tabs>
              <w:autoSpaceDE w:val="0"/>
              <w:autoSpaceDN w:val="0"/>
              <w:spacing w:after="0" w:line="276" w:lineRule="auto"/>
              <w:jc w:val="both"/>
              <w:outlineLvl w:val="4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6876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Opis kryterium oceny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B4764F1" w14:textId="77777777" w:rsidR="00DC6876" w:rsidRPr="00DC6876" w:rsidRDefault="00DC6876" w:rsidP="00DC6876">
            <w:pPr>
              <w:keepNext/>
              <w:tabs>
                <w:tab w:val="left" w:pos="426"/>
              </w:tabs>
              <w:autoSpaceDE w:val="0"/>
              <w:autoSpaceDN w:val="0"/>
              <w:spacing w:after="0" w:line="276" w:lineRule="auto"/>
              <w:jc w:val="both"/>
              <w:outlineLvl w:val="4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6876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Znaczenie (%)</w:t>
            </w:r>
          </w:p>
        </w:tc>
      </w:tr>
      <w:tr w:rsidR="00DC6876" w:rsidRPr="00DC6876" w14:paraId="12EB9DF1" w14:textId="77777777" w:rsidTr="00E74C19">
        <w:trPr>
          <w:trHeight w:val="31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DC51" w14:textId="77777777" w:rsidR="00DC6876" w:rsidRPr="00DC6876" w:rsidRDefault="00DC6876" w:rsidP="00DC6876">
            <w:pPr>
              <w:tabs>
                <w:tab w:val="left" w:pos="426"/>
              </w:tabs>
              <w:spacing w:after="0" w:line="276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6876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EE49" w14:textId="77777777" w:rsidR="00DC6876" w:rsidRPr="00DC6876" w:rsidRDefault="00DC6876" w:rsidP="00DC6876">
            <w:pPr>
              <w:tabs>
                <w:tab w:val="left" w:pos="426"/>
              </w:tabs>
              <w:spacing w:after="0" w:line="276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6876"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  <w:t xml:space="preserve">CENA BRUTTO 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3EB6" w14:textId="77777777" w:rsidR="00DC6876" w:rsidRPr="00DC6876" w:rsidRDefault="00DC6876" w:rsidP="00DC6876">
            <w:pPr>
              <w:tabs>
                <w:tab w:val="left" w:pos="426"/>
              </w:tabs>
              <w:spacing w:after="0" w:line="276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6876"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  <w:t>60%</w:t>
            </w:r>
          </w:p>
        </w:tc>
      </w:tr>
      <w:tr w:rsidR="00DC6876" w:rsidRPr="00DC6876" w14:paraId="4E6819FA" w14:textId="77777777" w:rsidTr="00E74C19">
        <w:trPr>
          <w:trHeight w:val="25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E783" w14:textId="77777777" w:rsidR="00DC6876" w:rsidRPr="00DC6876" w:rsidRDefault="00DC6876" w:rsidP="00DC6876">
            <w:pPr>
              <w:tabs>
                <w:tab w:val="left" w:pos="426"/>
              </w:tabs>
              <w:spacing w:after="0" w:line="276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6876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78F0" w14:textId="77777777" w:rsidR="00DC6876" w:rsidRPr="00DC6876" w:rsidRDefault="00DC6876" w:rsidP="00DC6876">
            <w:pPr>
              <w:tabs>
                <w:tab w:val="left" w:pos="426"/>
              </w:tabs>
              <w:spacing w:after="0" w:line="276" w:lineRule="auto"/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</w:pPr>
            <w:r w:rsidRPr="00DC6876"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  <w:t>TERMIN DOSTAWY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5BD7" w14:textId="77777777" w:rsidR="00DC6876" w:rsidRPr="00DC6876" w:rsidRDefault="00DC6876" w:rsidP="00DC6876">
            <w:pPr>
              <w:tabs>
                <w:tab w:val="left" w:pos="426"/>
              </w:tabs>
              <w:spacing w:after="0" w:line="276" w:lineRule="auto"/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</w:pPr>
            <w:r w:rsidRPr="00DC6876"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  <w:t>20%</w:t>
            </w:r>
          </w:p>
        </w:tc>
      </w:tr>
      <w:tr w:rsidR="00DC6876" w:rsidRPr="00DC6876" w14:paraId="676A54F3" w14:textId="77777777" w:rsidTr="00E74C19">
        <w:trPr>
          <w:trHeight w:val="23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619E" w14:textId="77777777" w:rsidR="00DC6876" w:rsidRPr="00DC6876" w:rsidRDefault="00DC6876" w:rsidP="00DC6876">
            <w:pPr>
              <w:tabs>
                <w:tab w:val="left" w:pos="426"/>
              </w:tabs>
              <w:spacing w:after="0" w:line="276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6876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9D0E" w14:textId="77777777" w:rsidR="00DC6876" w:rsidRPr="00DC6876" w:rsidRDefault="00DC6876" w:rsidP="00DC6876">
            <w:pPr>
              <w:tabs>
                <w:tab w:val="left" w:pos="426"/>
              </w:tabs>
              <w:spacing w:after="0" w:line="276" w:lineRule="auto"/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</w:pPr>
            <w:r w:rsidRPr="00DC6876"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  <w:t>Termin wymiany towaru na wolny od wad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CD79" w14:textId="77777777" w:rsidR="00DC6876" w:rsidRPr="00DC6876" w:rsidRDefault="00DC6876" w:rsidP="00DC6876">
            <w:pPr>
              <w:tabs>
                <w:tab w:val="left" w:pos="426"/>
              </w:tabs>
              <w:spacing w:after="0" w:line="276" w:lineRule="auto"/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</w:pPr>
            <w:r w:rsidRPr="00DC6876"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  <w:t>20%</w:t>
            </w:r>
          </w:p>
        </w:tc>
      </w:tr>
    </w:tbl>
    <w:p w14:paraId="7549DEBE" w14:textId="77777777" w:rsidR="00DC6876" w:rsidRPr="00DC6876" w:rsidRDefault="00DC6876" w:rsidP="00DC6876">
      <w:pPr>
        <w:spacing w:after="0" w:line="276" w:lineRule="auto"/>
        <w:ind w:left="284"/>
        <w:jc w:val="both"/>
        <w:rPr>
          <w:rFonts w:eastAsia="Calibri" w:cs="Times New Roman"/>
          <w:bCs/>
          <w:kern w:val="0"/>
          <w14:ligatures w14:val="none"/>
        </w:rPr>
      </w:pPr>
    </w:p>
    <w:p w14:paraId="2DF31184" w14:textId="77777777" w:rsidR="00DC6876" w:rsidRPr="00DC6876" w:rsidRDefault="00DC6876" w:rsidP="00DC6876">
      <w:pPr>
        <w:numPr>
          <w:ilvl w:val="0"/>
          <w:numId w:val="26"/>
        </w:numPr>
        <w:spacing w:after="0" w:line="276" w:lineRule="auto"/>
        <w:ind w:left="284" w:hanging="284"/>
        <w:jc w:val="both"/>
        <w:rPr>
          <w:rFonts w:eastAsia="Calibri" w:cs="Times New Roman"/>
          <w:bCs/>
          <w:kern w:val="0"/>
          <w14:ligatures w14:val="none"/>
        </w:rPr>
      </w:pPr>
      <w:r w:rsidRPr="00DC6876">
        <w:rPr>
          <w:rFonts w:eastAsia="Calibri" w:cs="Times New Roman"/>
          <w:bCs/>
          <w:kern w:val="0"/>
          <w14:ligatures w14:val="none"/>
        </w:rPr>
        <w:t xml:space="preserve">Najkorzystniejszą ofertę wybrano na podstawie art. 239 ust. 1 ustawy </w:t>
      </w:r>
      <w:proofErr w:type="spellStart"/>
      <w:r w:rsidRPr="00DC6876">
        <w:rPr>
          <w:rFonts w:eastAsia="Calibri" w:cs="Times New Roman"/>
          <w:bCs/>
          <w:kern w:val="0"/>
          <w14:ligatures w14:val="none"/>
        </w:rPr>
        <w:t>Pzp</w:t>
      </w:r>
      <w:proofErr w:type="spellEnd"/>
      <w:r w:rsidRPr="00DC6876">
        <w:rPr>
          <w:rFonts w:eastAsia="Calibri" w:cs="Times New Roman"/>
          <w:bCs/>
          <w:kern w:val="0"/>
          <w14:ligatures w14:val="none"/>
        </w:rPr>
        <w:t>:</w:t>
      </w:r>
    </w:p>
    <w:tbl>
      <w:tblPr>
        <w:tblW w:w="101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4"/>
        <w:gridCol w:w="993"/>
        <w:gridCol w:w="1499"/>
      </w:tblGrid>
      <w:tr w:rsidR="00DC6876" w:rsidRPr="00DC6876" w14:paraId="2CA72E87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0F3BD68" w14:textId="77777777" w:rsidR="00DC6876" w:rsidRPr="00DC6876" w:rsidRDefault="00DC6876" w:rsidP="00DC6876">
            <w:pPr>
              <w:spacing w:after="0" w:line="276" w:lineRule="auto"/>
              <w:jc w:val="center"/>
              <w:rPr>
                <w:rFonts w:eastAsia="Times New Roman" w:cs="Tahoma"/>
                <w:color w:val="000000"/>
                <w:kern w:val="0"/>
                <w:lang w:eastAsia="pl-PL"/>
                <w14:ligatures w14:val="none"/>
              </w:rPr>
            </w:pPr>
            <w:bookmarkStart w:id="0" w:name="_Hlk64452299"/>
            <w:r w:rsidRPr="00DC6876">
              <w:rPr>
                <w:rFonts w:eastAsia="Times New Roman" w:cs="Tahoma"/>
                <w:color w:val="000000"/>
                <w:kern w:val="0"/>
                <w:lang w:eastAsia="pl-PL"/>
                <w14:ligatures w14:val="none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B6316D" w14:textId="77777777" w:rsidR="00DC6876" w:rsidRPr="00DC6876" w:rsidRDefault="00DC6876" w:rsidP="00DC68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ZADANIE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592D2A0" w14:textId="77777777" w:rsidR="00DC6876" w:rsidRPr="00DC6876" w:rsidRDefault="00DC6876" w:rsidP="00DC68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CENA BRUTTO</w:t>
            </w:r>
          </w:p>
        </w:tc>
      </w:tr>
      <w:tr w:rsidR="00DC6876" w:rsidRPr="00DC6876" w14:paraId="61904125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0B8D4" w14:textId="3DA38242" w:rsidR="00DC6876" w:rsidRPr="00DC6876" w:rsidRDefault="00034121" w:rsidP="00034121">
            <w:pPr>
              <w:spacing w:after="0" w:line="276" w:lineRule="auto"/>
              <w:rPr>
                <w:rFonts w:eastAsia="Times New Roman" w:cs="Tahoma"/>
                <w:kern w:val="0"/>
                <w:lang w:eastAsia="pl-PL"/>
                <w14:ligatures w14:val="none"/>
              </w:rPr>
            </w:pPr>
            <w:proofErr w:type="spellStart"/>
            <w:r w:rsidRPr="00034121">
              <w:rPr>
                <w:rFonts w:eastAsia="Times New Roman" w:cs="Tahoma"/>
                <w:kern w:val="0"/>
                <w:lang w:eastAsia="pl-PL"/>
                <w14:ligatures w14:val="none"/>
              </w:rPr>
              <w:t>Bialmed</w:t>
            </w:r>
            <w:proofErr w:type="spellEnd"/>
            <w:r w:rsidRPr="00034121">
              <w:rPr>
                <w:rFonts w:eastAsia="Times New Roman" w:cs="Tahoma"/>
                <w:kern w:val="0"/>
                <w:lang w:eastAsia="pl-PL"/>
                <w14:ligatures w14:val="none"/>
              </w:rPr>
              <w:t xml:space="preserve"> Sp. z o.o.</w:t>
            </w:r>
            <w:r>
              <w:rPr>
                <w:rFonts w:eastAsia="Times New Roman" w:cs="Tahoma"/>
                <w:kern w:val="0"/>
                <w:lang w:eastAsia="pl-PL"/>
                <w14:ligatures w14:val="none"/>
              </w:rPr>
              <w:t xml:space="preserve">, </w:t>
            </w:r>
            <w:r w:rsidRPr="00034121">
              <w:rPr>
                <w:rFonts w:eastAsia="Times New Roman" w:cs="Tahoma"/>
                <w:kern w:val="0"/>
                <w:lang w:eastAsia="pl-PL"/>
                <w14:ligatures w14:val="none"/>
              </w:rPr>
              <w:t>ul. Kazimierzowska 46/48/35</w:t>
            </w:r>
            <w:r>
              <w:rPr>
                <w:rFonts w:eastAsia="Times New Roman" w:cs="Tahoma"/>
                <w:kern w:val="0"/>
                <w:lang w:eastAsia="pl-PL"/>
                <w14:ligatures w14:val="none"/>
              </w:rPr>
              <w:t xml:space="preserve"> </w:t>
            </w:r>
            <w:r w:rsidRPr="00034121">
              <w:rPr>
                <w:rFonts w:eastAsia="Times New Roman" w:cs="Tahoma"/>
                <w:kern w:val="0"/>
                <w:lang w:eastAsia="pl-PL"/>
                <w14:ligatures w14:val="none"/>
              </w:rPr>
              <w:t>02-546 Warszawa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F50F1" w14:textId="754E4A59" w:rsidR="00DC6876" w:rsidRPr="00DC6876" w:rsidRDefault="008F49E4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C102AC" w14:textId="3C175462" w:rsidR="00DC6876" w:rsidRPr="00DC6876" w:rsidRDefault="008F49E4" w:rsidP="00DC68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8F49E4">
              <w:rPr>
                <w:rFonts w:eastAsia="Times New Roman" w:cs="Tahoma"/>
                <w:kern w:val="0"/>
                <w:lang w:val="en-US" w:eastAsia="pl-PL"/>
                <w14:ligatures w14:val="none"/>
              </w:rPr>
              <w:t xml:space="preserve">113 725,08 </w:t>
            </w:r>
            <w:proofErr w:type="spellStart"/>
            <w:r w:rsidRPr="008F49E4">
              <w:rPr>
                <w:rFonts w:eastAsia="Times New Roman" w:cs="Tahoma"/>
                <w:kern w:val="0"/>
                <w:lang w:val="en-US" w:eastAsia="pl-PL"/>
                <w14:ligatures w14:val="none"/>
              </w:rPr>
              <w:t>zł</w:t>
            </w:r>
            <w:proofErr w:type="spellEnd"/>
          </w:p>
        </w:tc>
      </w:tr>
      <w:tr w:rsidR="00DC6876" w:rsidRPr="00DC6876" w14:paraId="644DA559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01F46" w14:textId="41564829" w:rsidR="00DC6876" w:rsidRPr="00DC6876" w:rsidRDefault="00EF2AF7" w:rsidP="00DC68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kern w:val="0"/>
              </w:rPr>
            </w:pPr>
            <w:proofErr w:type="spellStart"/>
            <w:r w:rsidRPr="00EF2AF7">
              <w:rPr>
                <w:rFonts w:ascii="Calibri-Bold" w:hAnsi="Calibri-Bold" w:cs="Calibri-Bold"/>
                <w:kern w:val="0"/>
              </w:rPr>
              <w:t>Bialmed</w:t>
            </w:r>
            <w:proofErr w:type="spellEnd"/>
            <w:r w:rsidRPr="00EF2AF7">
              <w:rPr>
                <w:rFonts w:ascii="Calibri-Bold" w:hAnsi="Calibri-Bold" w:cs="Calibri-Bold"/>
                <w:kern w:val="0"/>
              </w:rPr>
              <w:t xml:space="preserve"> Sp. z o.o., ul. Kazimierzowska 46/48/35 02-546 Warszawa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CC3C7" w14:textId="5EE20A04" w:rsidR="00DC6876" w:rsidRPr="00DC6876" w:rsidRDefault="00EF2AF7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CF932C" w14:textId="3C360165" w:rsidR="00DC6876" w:rsidRPr="00DC6876" w:rsidRDefault="00EB1B22" w:rsidP="00DC68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EB1B22">
              <w:rPr>
                <w:rFonts w:eastAsia="Times New Roman" w:cs="Times New Roman"/>
                <w:kern w:val="0"/>
                <w:lang w:eastAsia="pl-PL"/>
                <w14:ligatures w14:val="none"/>
              </w:rPr>
              <w:t>9 351,39 zł</w:t>
            </w:r>
          </w:p>
        </w:tc>
      </w:tr>
      <w:tr w:rsidR="00DC6876" w:rsidRPr="00DC6876" w14:paraId="585D4175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D212D" w14:textId="535B8848" w:rsidR="00DC6876" w:rsidRPr="00DC6876" w:rsidRDefault="005722BB" w:rsidP="00DC6876">
            <w:pPr>
              <w:spacing w:after="0" w:line="240" w:lineRule="auto"/>
              <w:rPr>
                <w:rFonts w:eastAsia="Times New Roman" w:cs="Tahoma"/>
                <w:kern w:val="0"/>
                <w:lang w:eastAsia="pl-PL"/>
                <w14:ligatures w14:val="none"/>
              </w:rPr>
            </w:pPr>
            <w:proofErr w:type="spellStart"/>
            <w:r w:rsidRPr="005722BB">
              <w:rPr>
                <w:rFonts w:eastAsia="Times New Roman" w:cs="Tahoma"/>
                <w:kern w:val="0"/>
                <w:lang w:eastAsia="pl-PL"/>
                <w14:ligatures w14:val="none"/>
              </w:rPr>
              <w:t>Bialmed</w:t>
            </w:r>
            <w:proofErr w:type="spellEnd"/>
            <w:r w:rsidRPr="005722BB">
              <w:rPr>
                <w:rFonts w:eastAsia="Times New Roman" w:cs="Tahoma"/>
                <w:kern w:val="0"/>
                <w:lang w:eastAsia="pl-PL"/>
                <w14:ligatures w14:val="none"/>
              </w:rPr>
              <w:t xml:space="preserve"> Sp. z o.o., ul. Kazimierzowska 46/48/35 02-546 Warszawa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E66A9" w14:textId="36E84959" w:rsidR="00DC6876" w:rsidRPr="00DC6876" w:rsidRDefault="005722BB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35146B" w14:textId="56472157" w:rsidR="00DC6876" w:rsidRPr="00DC6876" w:rsidRDefault="00202745" w:rsidP="00DC68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202745">
              <w:rPr>
                <w:rFonts w:eastAsia="Calibri" w:cs="Times New Roman"/>
                <w:kern w:val="0"/>
                <w14:ligatures w14:val="none"/>
              </w:rPr>
              <w:t>264 894,84 zł</w:t>
            </w:r>
          </w:p>
        </w:tc>
      </w:tr>
      <w:tr w:rsidR="00DC6876" w:rsidRPr="00DC6876" w14:paraId="3F007A04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517A0" w14:textId="2D55AD86" w:rsidR="00DC6876" w:rsidRPr="00DC6876" w:rsidRDefault="00AC7433" w:rsidP="00DC6876">
            <w:pPr>
              <w:spacing w:after="0" w:line="240" w:lineRule="auto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proofErr w:type="spellStart"/>
            <w:r w:rsidRPr="00AC7433">
              <w:rPr>
                <w:rFonts w:eastAsia="Calibri" w:cs="Times New Roman"/>
                <w:kern w:val="0"/>
                <w:lang w:eastAsia="pl-PL"/>
                <w14:ligatures w14:val="none"/>
              </w:rPr>
              <w:t>Sinmed</w:t>
            </w:r>
            <w:proofErr w:type="spellEnd"/>
            <w:r w:rsidRPr="00AC7433">
              <w:rPr>
                <w:rFonts w:eastAsia="Calibri" w:cs="Times New Roman"/>
                <w:kern w:val="0"/>
                <w:lang w:eastAsia="pl-PL"/>
                <w14:ligatures w14:val="none"/>
              </w:rPr>
              <w:t xml:space="preserve"> Sp. z o. o., Ul. Graniczna 32B, 44-178 Przyszowice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7FABD" w14:textId="037767FC" w:rsidR="00DC6876" w:rsidRPr="00DC6876" w:rsidRDefault="00AC7433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AB058A" w14:textId="55AE73BC" w:rsidR="00DC6876" w:rsidRPr="00DC6876" w:rsidRDefault="00601902" w:rsidP="00DC68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601902">
              <w:rPr>
                <w:rFonts w:eastAsia="Times New Roman" w:cs="Times New Roman"/>
                <w:kern w:val="0"/>
                <w:lang w:eastAsia="pl-PL"/>
                <w14:ligatures w14:val="none"/>
              </w:rPr>
              <w:t>5 173,63 zł</w:t>
            </w:r>
          </w:p>
        </w:tc>
      </w:tr>
      <w:tr w:rsidR="00DC6876" w:rsidRPr="00DC6876" w14:paraId="121C22B7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5C119" w14:textId="364F07EC" w:rsidR="00DC6876" w:rsidRPr="00DC6876" w:rsidRDefault="0097435E" w:rsidP="00DC6876">
            <w:pPr>
              <w:spacing w:after="0" w:line="240" w:lineRule="auto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proofErr w:type="spellStart"/>
            <w:r w:rsidRPr="0097435E">
              <w:rPr>
                <w:rFonts w:eastAsia="Calibri" w:cs="Times New Roman"/>
                <w:kern w:val="0"/>
                <w:lang w:eastAsia="pl-PL"/>
                <w14:ligatures w14:val="none"/>
              </w:rPr>
              <w:t>Bialmed</w:t>
            </w:r>
            <w:proofErr w:type="spellEnd"/>
            <w:r w:rsidRPr="0097435E">
              <w:rPr>
                <w:rFonts w:eastAsia="Calibri" w:cs="Times New Roman"/>
                <w:kern w:val="0"/>
                <w:lang w:eastAsia="pl-PL"/>
                <w14:ligatures w14:val="none"/>
              </w:rPr>
              <w:t xml:space="preserve"> Sp. z o.o., ul. Kazimierzowska 46/48/35 02-546 Warszawa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DA729" w14:textId="7959970B" w:rsidR="00DC6876" w:rsidRPr="00DC6876" w:rsidRDefault="0097435E" w:rsidP="00DC6876">
            <w:pPr>
              <w:spacing w:after="0" w:line="240" w:lineRule="auto"/>
              <w:jc w:val="center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>
              <w:rPr>
                <w:rFonts w:eastAsia="Calibri" w:cs="Times New Roman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62A9E3" w14:textId="74651819" w:rsidR="00DC6876" w:rsidRPr="00DC6876" w:rsidRDefault="0097435E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97435E">
              <w:rPr>
                <w:rFonts w:eastAsia="Calibri" w:cs="Times New Roman"/>
                <w:kern w:val="0"/>
                <w14:ligatures w14:val="none"/>
              </w:rPr>
              <w:t>21 382,92 zł</w:t>
            </w:r>
          </w:p>
        </w:tc>
      </w:tr>
      <w:tr w:rsidR="00DC6876" w:rsidRPr="00DC6876" w14:paraId="65EDADDD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C7143" w14:textId="2D063755" w:rsidR="00DC6876" w:rsidRPr="00DC6876" w:rsidRDefault="009870C1" w:rsidP="00DC6876">
            <w:pPr>
              <w:spacing w:after="0" w:line="240" w:lineRule="auto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9870C1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ZARYS International </w:t>
            </w:r>
            <w:proofErr w:type="spellStart"/>
            <w:r w:rsidRPr="009870C1">
              <w:rPr>
                <w:rFonts w:ascii="Calibri" w:eastAsia="Calibri" w:hAnsi="Calibri" w:cs="Times New Roman"/>
                <w:kern w:val="0"/>
                <w14:ligatures w14:val="none"/>
              </w:rPr>
              <w:t>Group</w:t>
            </w:r>
            <w:proofErr w:type="spellEnd"/>
            <w:r w:rsidRPr="009870C1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Sp. z o. o. Sp. k., Ul. Pod Borem 18, 41-808 Zabrze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20CAD" w14:textId="2B5F1A97" w:rsidR="00DC6876" w:rsidRPr="00DC6876" w:rsidRDefault="00B70EE0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ED33EB" w14:textId="0022D89B" w:rsidR="00DC6876" w:rsidRPr="00DC6876" w:rsidRDefault="00C72E42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C72E42">
              <w:rPr>
                <w:rFonts w:eastAsia="Calibri" w:cs="Times New Roman"/>
                <w:kern w:val="0"/>
                <w14:ligatures w14:val="none"/>
              </w:rPr>
              <w:t>31 281,23 zł</w:t>
            </w:r>
          </w:p>
        </w:tc>
      </w:tr>
      <w:tr w:rsidR="00DC6876" w:rsidRPr="00DC6876" w14:paraId="1CDE6E6D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3DBE9" w14:textId="481FF62D" w:rsidR="00DC6876" w:rsidRPr="00DC6876" w:rsidRDefault="008133F6" w:rsidP="00DC6876">
            <w:pPr>
              <w:spacing w:after="0" w:line="240" w:lineRule="auto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8133F6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J. </w:t>
            </w:r>
            <w:proofErr w:type="spellStart"/>
            <w:r w:rsidRPr="008133F6">
              <w:rPr>
                <w:rFonts w:ascii="Calibri" w:eastAsia="Calibri" w:hAnsi="Calibri" w:cs="Times New Roman"/>
                <w:kern w:val="0"/>
                <w14:ligatures w14:val="none"/>
              </w:rPr>
              <w:t>Chodacki</w:t>
            </w:r>
            <w:proofErr w:type="spellEnd"/>
            <w:r w:rsidRPr="008133F6">
              <w:rPr>
                <w:rFonts w:ascii="Calibri" w:eastAsia="Calibri" w:hAnsi="Calibri" w:cs="Times New Roman"/>
                <w:kern w:val="0"/>
                <w14:ligatures w14:val="none"/>
              </w:rPr>
              <w:t>, A. Misztal „</w:t>
            </w:r>
            <w:proofErr w:type="spellStart"/>
            <w:r w:rsidRPr="008133F6">
              <w:rPr>
                <w:rFonts w:ascii="Calibri" w:eastAsia="Calibri" w:hAnsi="Calibri" w:cs="Times New Roman"/>
                <w:kern w:val="0"/>
                <w14:ligatures w14:val="none"/>
              </w:rPr>
              <w:t>Medica</w:t>
            </w:r>
            <w:proofErr w:type="spellEnd"/>
            <w:r w:rsidRPr="008133F6">
              <w:rPr>
                <w:rFonts w:ascii="Calibri" w:eastAsia="Calibri" w:hAnsi="Calibri" w:cs="Times New Roman"/>
                <w:kern w:val="0"/>
                <w14:ligatures w14:val="none"/>
              </w:rPr>
              <w:t>” Spółka Jawna, 59-300 Lubin, ul. Przemysłowa 4A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877AC" w14:textId="4517998E" w:rsidR="00DC6876" w:rsidRPr="00DC6876" w:rsidRDefault="004922D6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63EF42" w14:textId="71CE40A0" w:rsidR="00DC6876" w:rsidRPr="00DC6876" w:rsidRDefault="008133F6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8133F6">
              <w:rPr>
                <w:rFonts w:eastAsia="Calibri" w:cs="Times New Roman"/>
                <w:kern w:val="0"/>
                <w14:ligatures w14:val="none"/>
              </w:rPr>
              <w:t>5 400,00 zł</w:t>
            </w:r>
          </w:p>
        </w:tc>
      </w:tr>
      <w:tr w:rsidR="00DC6876" w:rsidRPr="00DC6876" w14:paraId="768A79F4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F0EF6" w14:textId="398C1434" w:rsidR="00DC6876" w:rsidRPr="00DC6876" w:rsidRDefault="00E02DD5" w:rsidP="00DC6876">
            <w:pPr>
              <w:spacing w:after="0" w:line="240" w:lineRule="auto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proofErr w:type="spellStart"/>
            <w:r w:rsidRPr="00E02DD5">
              <w:rPr>
                <w:rFonts w:eastAsia="Calibri" w:cs="Times New Roman"/>
                <w:kern w:val="0"/>
                <w:lang w:eastAsia="pl-PL"/>
                <w14:ligatures w14:val="none"/>
              </w:rPr>
              <w:lastRenderedPageBreak/>
              <w:t>Sinmed</w:t>
            </w:r>
            <w:proofErr w:type="spellEnd"/>
            <w:r w:rsidRPr="00E02DD5">
              <w:rPr>
                <w:rFonts w:eastAsia="Calibri" w:cs="Times New Roman"/>
                <w:kern w:val="0"/>
                <w:lang w:eastAsia="pl-PL"/>
                <w14:ligatures w14:val="none"/>
              </w:rPr>
              <w:t xml:space="preserve"> Sp. z o. o., Ul. Graniczna 32B, 44-178 Przyszowice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DB228" w14:textId="4DEFE0C9" w:rsidR="00DC6876" w:rsidRPr="00DC6876" w:rsidRDefault="00DC6876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kern w:val="0"/>
                <w:lang w:eastAsia="pl-PL"/>
                <w14:ligatures w14:val="none"/>
              </w:rPr>
              <w:t>1</w:t>
            </w:r>
            <w:r w:rsidR="00E02DD5">
              <w:rPr>
                <w:rFonts w:eastAsia="Times New Roman" w:cs="Times New Roman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188A9E" w14:textId="6A5BDCAB" w:rsidR="00DC6876" w:rsidRPr="00DC6876" w:rsidRDefault="00897A41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897A41">
              <w:rPr>
                <w:rFonts w:eastAsia="Calibri" w:cs="Times New Roman"/>
                <w:kern w:val="0"/>
                <w14:ligatures w14:val="none"/>
              </w:rPr>
              <w:t>3 639,60 zł</w:t>
            </w:r>
          </w:p>
        </w:tc>
      </w:tr>
      <w:tr w:rsidR="00DC6876" w:rsidRPr="00DC6876" w14:paraId="479394B4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58C70" w14:textId="29D3758B" w:rsidR="00DC6876" w:rsidRPr="00DC6876" w:rsidRDefault="002635A0" w:rsidP="00DC6876">
            <w:pPr>
              <w:spacing w:after="0" w:line="240" w:lineRule="auto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2635A0">
              <w:rPr>
                <w:rFonts w:eastAsia="Calibri" w:cs="Times New Roman"/>
                <w:kern w:val="0"/>
                <w14:ligatures w14:val="none"/>
              </w:rPr>
              <w:t xml:space="preserve">ZARYS International </w:t>
            </w:r>
            <w:proofErr w:type="spellStart"/>
            <w:r w:rsidRPr="002635A0">
              <w:rPr>
                <w:rFonts w:eastAsia="Calibri" w:cs="Times New Roman"/>
                <w:kern w:val="0"/>
                <w14:ligatures w14:val="none"/>
              </w:rPr>
              <w:t>Group</w:t>
            </w:r>
            <w:proofErr w:type="spellEnd"/>
            <w:r w:rsidRPr="002635A0">
              <w:rPr>
                <w:rFonts w:eastAsia="Calibri" w:cs="Times New Roman"/>
                <w:kern w:val="0"/>
                <w14:ligatures w14:val="none"/>
              </w:rPr>
              <w:t xml:space="preserve"> Sp. z o. o. Sp. k., Ul. Pod Borem 18, 41-808 Zabrze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975D5" w14:textId="7D46C19C" w:rsidR="00DC6876" w:rsidRPr="00DC6876" w:rsidRDefault="00F416AD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4A61B8" w14:textId="06135CA9" w:rsidR="00DC6876" w:rsidRPr="00DC6876" w:rsidRDefault="002B5A8B" w:rsidP="00DC68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2B5A8B">
              <w:rPr>
                <w:rFonts w:eastAsia="Calibri" w:cs="Times New Roman"/>
                <w:kern w:val="0"/>
                <w14:ligatures w14:val="none"/>
              </w:rPr>
              <w:t>13 230,00 zł</w:t>
            </w:r>
          </w:p>
        </w:tc>
      </w:tr>
      <w:tr w:rsidR="00DC6876" w:rsidRPr="00DC6876" w14:paraId="2E9BB040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C9476" w14:textId="631C00AF" w:rsidR="00DC6876" w:rsidRPr="00DC6876" w:rsidRDefault="00703695" w:rsidP="00DC6876">
            <w:pPr>
              <w:spacing w:after="0" w:line="240" w:lineRule="auto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proofErr w:type="spellStart"/>
            <w:r w:rsidRPr="00703695">
              <w:rPr>
                <w:rFonts w:eastAsia="Calibri" w:cs="Times New Roman"/>
                <w:kern w:val="0"/>
                <w14:ligatures w14:val="none"/>
              </w:rPr>
              <w:t>Becton</w:t>
            </w:r>
            <w:proofErr w:type="spellEnd"/>
            <w:r w:rsidRPr="00703695">
              <w:rPr>
                <w:rFonts w:eastAsia="Calibri" w:cs="Times New Roman"/>
                <w:kern w:val="0"/>
                <w14:ligatures w14:val="none"/>
              </w:rPr>
              <w:t xml:space="preserve"> Dickinson Polska </w:t>
            </w:r>
            <w:proofErr w:type="spellStart"/>
            <w:r w:rsidRPr="00703695">
              <w:rPr>
                <w:rFonts w:eastAsia="Calibri" w:cs="Times New Roman"/>
                <w:kern w:val="0"/>
                <w14:ligatures w14:val="none"/>
              </w:rPr>
              <w:t>Spzo.o</w:t>
            </w:r>
            <w:proofErr w:type="spellEnd"/>
            <w:r w:rsidRPr="00703695">
              <w:rPr>
                <w:rFonts w:eastAsia="Calibri" w:cs="Times New Roman"/>
                <w:kern w:val="0"/>
                <w14:ligatures w14:val="none"/>
              </w:rPr>
              <w:t>. ul. Osmańska 14, 02-823 Warszawa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828E3" w14:textId="61F67BA0" w:rsidR="00DC6876" w:rsidRPr="00DC6876" w:rsidRDefault="00703695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658B3F" w14:textId="4A09436A" w:rsidR="00DC6876" w:rsidRPr="00DC6876" w:rsidRDefault="00DC6876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DC6876">
              <w:rPr>
                <w:rFonts w:eastAsia="Calibri" w:cs="Times New Roman"/>
                <w:kern w:val="0"/>
                <w14:ligatures w14:val="none"/>
              </w:rPr>
              <w:t xml:space="preserve">   </w:t>
            </w:r>
            <w:r w:rsidR="0022563C" w:rsidRPr="0022563C">
              <w:rPr>
                <w:rFonts w:eastAsia="Calibri" w:cs="Times New Roman"/>
                <w:kern w:val="0"/>
                <w14:ligatures w14:val="none"/>
              </w:rPr>
              <w:t>5 346,00 zł</w:t>
            </w:r>
          </w:p>
        </w:tc>
      </w:tr>
      <w:tr w:rsidR="00DC6876" w:rsidRPr="00DC6876" w14:paraId="124FCC18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56237" w14:textId="52B80128" w:rsidR="00DC6876" w:rsidRPr="00DC6876" w:rsidRDefault="000818AE" w:rsidP="00DC6876">
            <w:pPr>
              <w:spacing w:after="0" w:line="240" w:lineRule="auto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0818AE">
              <w:rPr>
                <w:rFonts w:eastAsia="Calibri" w:cs="Times New Roman"/>
                <w:kern w:val="0"/>
                <w14:ligatures w14:val="none"/>
              </w:rPr>
              <w:t xml:space="preserve">ZARYS International </w:t>
            </w:r>
            <w:proofErr w:type="spellStart"/>
            <w:r w:rsidRPr="000818AE">
              <w:rPr>
                <w:rFonts w:eastAsia="Calibri" w:cs="Times New Roman"/>
                <w:kern w:val="0"/>
                <w14:ligatures w14:val="none"/>
              </w:rPr>
              <w:t>Group</w:t>
            </w:r>
            <w:proofErr w:type="spellEnd"/>
            <w:r w:rsidRPr="000818AE">
              <w:rPr>
                <w:rFonts w:eastAsia="Calibri" w:cs="Times New Roman"/>
                <w:kern w:val="0"/>
                <w14:ligatures w14:val="none"/>
              </w:rPr>
              <w:t xml:space="preserve"> Sp. z o. o. Sp. k., Ul. Pod Borem 18, 41-808 Zabrze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59F17" w14:textId="72DFF993" w:rsidR="00DC6876" w:rsidRPr="00DC6876" w:rsidRDefault="00703695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C4F74C" w14:textId="1DF2009D" w:rsidR="00DC6876" w:rsidRPr="00DC6876" w:rsidRDefault="003C1E69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3C1E69">
              <w:rPr>
                <w:rFonts w:eastAsia="Calibri" w:cs="Times New Roman"/>
                <w:kern w:val="0"/>
                <w14:ligatures w14:val="none"/>
              </w:rPr>
              <w:t>779,76 zł</w:t>
            </w:r>
          </w:p>
        </w:tc>
      </w:tr>
      <w:tr w:rsidR="00DC6876" w:rsidRPr="00DC6876" w14:paraId="7C825F23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57203" w14:textId="3AE1598F" w:rsidR="00DC6876" w:rsidRPr="00DC6876" w:rsidRDefault="008924C8" w:rsidP="00DC6876">
            <w:pPr>
              <w:spacing w:after="0" w:line="240" w:lineRule="auto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8924C8">
              <w:rPr>
                <w:rFonts w:eastAsia="Calibri" w:cs="Times New Roman"/>
                <w:kern w:val="0"/>
                <w14:ligatures w14:val="none"/>
              </w:rPr>
              <w:t>MEDOX Robert Łupicki, ul. Młyńska 11C, 78- 5 802,62 320 Połczyn-Zdrój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3A6E5" w14:textId="31A0DAD1" w:rsidR="00DC6876" w:rsidRPr="00DC6876" w:rsidRDefault="008924C8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2675CF" w14:textId="325B3C01" w:rsidR="00DC6876" w:rsidRPr="00DC6876" w:rsidRDefault="008924C8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8924C8">
              <w:rPr>
                <w:rFonts w:eastAsia="Calibri" w:cs="Times New Roman"/>
                <w:kern w:val="0"/>
                <w14:ligatures w14:val="none"/>
              </w:rPr>
              <w:t>3 194,64 zł</w:t>
            </w:r>
          </w:p>
        </w:tc>
      </w:tr>
      <w:tr w:rsidR="00DC6876" w:rsidRPr="00DC6876" w14:paraId="3EAB7837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8B2DC" w14:textId="323A2D03" w:rsidR="00DC6876" w:rsidRPr="00DC6876" w:rsidRDefault="008924C8" w:rsidP="00DC6876">
            <w:pPr>
              <w:spacing w:after="0" w:line="240" w:lineRule="auto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8924C8">
              <w:rPr>
                <w:rFonts w:eastAsia="Calibri" w:cs="Times New Roman"/>
                <w:kern w:val="0"/>
                <w14:ligatures w14:val="none"/>
              </w:rPr>
              <w:t xml:space="preserve">ZARYS International </w:t>
            </w:r>
            <w:proofErr w:type="spellStart"/>
            <w:r w:rsidRPr="008924C8">
              <w:rPr>
                <w:rFonts w:eastAsia="Calibri" w:cs="Times New Roman"/>
                <w:kern w:val="0"/>
                <w14:ligatures w14:val="none"/>
              </w:rPr>
              <w:t>Group</w:t>
            </w:r>
            <w:proofErr w:type="spellEnd"/>
            <w:r w:rsidRPr="008924C8">
              <w:rPr>
                <w:rFonts w:eastAsia="Calibri" w:cs="Times New Roman"/>
                <w:kern w:val="0"/>
                <w14:ligatures w14:val="none"/>
              </w:rPr>
              <w:t xml:space="preserve"> Sp. z o. o. Sp. k., Ul. Pod Borem 18, 41-808 Zabrze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26031" w14:textId="015D8AE0" w:rsidR="00DC6876" w:rsidRPr="00DC6876" w:rsidRDefault="00DC6876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kern w:val="0"/>
                <w:lang w:eastAsia="pl-PL"/>
                <w14:ligatures w14:val="none"/>
              </w:rPr>
              <w:t>1</w:t>
            </w:r>
            <w:r w:rsidR="008924C8">
              <w:rPr>
                <w:rFonts w:eastAsia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70E91B" w14:textId="1F5D238E" w:rsidR="00DC6876" w:rsidRPr="00DC6876" w:rsidRDefault="003A14F2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3A14F2">
              <w:rPr>
                <w:rFonts w:eastAsia="Calibri" w:cs="Times New Roman"/>
                <w:kern w:val="0"/>
                <w14:ligatures w14:val="none"/>
              </w:rPr>
              <w:t>719,93 zł</w:t>
            </w:r>
          </w:p>
        </w:tc>
      </w:tr>
      <w:tr w:rsidR="00DC6876" w:rsidRPr="00DC6876" w14:paraId="285A5573" w14:textId="77777777" w:rsidTr="00E74C19">
        <w:trPr>
          <w:trHeight w:val="272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FB3CA" w14:textId="7EEA188D" w:rsidR="00DC6876" w:rsidRPr="00DC6876" w:rsidRDefault="00230280" w:rsidP="00DC6876">
            <w:pPr>
              <w:spacing w:after="0" w:line="240" w:lineRule="auto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proofErr w:type="spellStart"/>
            <w:r w:rsidRPr="00230280">
              <w:rPr>
                <w:rFonts w:eastAsia="Calibri" w:cs="Times New Roman"/>
                <w:kern w:val="0"/>
                <w:lang w:eastAsia="pl-PL"/>
                <w14:ligatures w14:val="none"/>
              </w:rPr>
              <w:t>Sinmed</w:t>
            </w:r>
            <w:proofErr w:type="spellEnd"/>
            <w:r w:rsidRPr="00230280">
              <w:rPr>
                <w:rFonts w:eastAsia="Calibri" w:cs="Times New Roman"/>
                <w:kern w:val="0"/>
                <w:lang w:eastAsia="pl-PL"/>
                <w14:ligatures w14:val="none"/>
              </w:rPr>
              <w:t xml:space="preserve"> Sp. z o. o., Ul. Graniczna 32B, 44-178 Przyszowice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1361B" w14:textId="4570C083" w:rsidR="00DC6876" w:rsidRPr="00DC6876" w:rsidRDefault="003A14F2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558EF5" w14:textId="14DB4DEB" w:rsidR="00DC6876" w:rsidRPr="00DC6876" w:rsidRDefault="00035CDF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035CDF">
              <w:rPr>
                <w:rFonts w:eastAsia="Calibri" w:cs="Times New Roman"/>
                <w:kern w:val="0"/>
                <w14:ligatures w14:val="none"/>
              </w:rPr>
              <w:t>2 835,00 zł</w:t>
            </w:r>
          </w:p>
        </w:tc>
      </w:tr>
      <w:tr w:rsidR="00DC6876" w:rsidRPr="00DC6876" w14:paraId="7CA684C2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CEDC7" w14:textId="1CD29051" w:rsidR="00DC6876" w:rsidRPr="00DC6876" w:rsidRDefault="00C50771" w:rsidP="00DC6876">
            <w:pPr>
              <w:spacing w:after="0" w:line="276" w:lineRule="auto"/>
              <w:rPr>
                <w:rFonts w:eastAsia="Times New Roman" w:cs="Tahoma"/>
                <w:kern w:val="0"/>
                <w:lang w:eastAsia="pl-PL"/>
                <w14:ligatures w14:val="none"/>
              </w:rPr>
            </w:pPr>
            <w:proofErr w:type="spellStart"/>
            <w:r w:rsidRPr="00C50771">
              <w:rPr>
                <w:rFonts w:eastAsia="Times New Roman" w:cs="Tahoma"/>
                <w:kern w:val="0"/>
                <w:lang w:eastAsia="pl-PL"/>
                <w14:ligatures w14:val="none"/>
              </w:rPr>
              <w:t>Sinmed</w:t>
            </w:r>
            <w:proofErr w:type="spellEnd"/>
            <w:r w:rsidRPr="00C50771">
              <w:rPr>
                <w:rFonts w:eastAsia="Times New Roman" w:cs="Tahoma"/>
                <w:kern w:val="0"/>
                <w:lang w:eastAsia="pl-PL"/>
                <w14:ligatures w14:val="none"/>
              </w:rPr>
              <w:t xml:space="preserve"> Sp. z o. o., Ul. Graniczna 32B, 44-178 Przyszowice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AAC55" w14:textId="315B7FD7" w:rsidR="00DC6876" w:rsidRPr="00DC6876" w:rsidRDefault="00EB115E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0205D5" w14:textId="5ED8FE06" w:rsidR="00DC6876" w:rsidRPr="00DC6876" w:rsidRDefault="00F712DC" w:rsidP="00DC68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F712DC">
              <w:rPr>
                <w:rFonts w:eastAsia="Times New Roman" w:cs="Times New Roman"/>
                <w:kern w:val="0"/>
                <w:lang w:eastAsia="pl-PL"/>
                <w14:ligatures w14:val="none"/>
              </w:rPr>
              <w:t>27 739,80 zł</w:t>
            </w:r>
          </w:p>
        </w:tc>
      </w:tr>
      <w:tr w:rsidR="00DC6876" w:rsidRPr="00DC6876" w14:paraId="73A7DF54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FF227" w14:textId="212635E8" w:rsidR="00DC6876" w:rsidRPr="00DC6876" w:rsidRDefault="007E77DA" w:rsidP="00DC6876">
            <w:pPr>
              <w:spacing w:after="0" w:line="240" w:lineRule="auto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proofErr w:type="spellStart"/>
            <w:r w:rsidRPr="007E77DA">
              <w:rPr>
                <w:rFonts w:eastAsia="Calibri" w:cs="Times New Roman"/>
                <w:kern w:val="0"/>
                <w14:ligatures w14:val="none"/>
              </w:rPr>
              <w:t>Vygon</w:t>
            </w:r>
            <w:proofErr w:type="spellEnd"/>
            <w:r w:rsidRPr="007E77DA">
              <w:rPr>
                <w:rFonts w:eastAsia="Calibri" w:cs="Times New Roman"/>
                <w:kern w:val="0"/>
                <w14:ligatures w14:val="none"/>
              </w:rPr>
              <w:t xml:space="preserve"> Polska Sp. z o.o., ul. Francuska 39/6, 03-905 Warszawa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97664" w14:textId="33224D3D" w:rsidR="00DC6876" w:rsidRPr="00DC6876" w:rsidRDefault="007D5DB2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7FCB52" w14:textId="0CC77973" w:rsidR="00DC6876" w:rsidRPr="00DC6876" w:rsidRDefault="00310313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310313">
              <w:rPr>
                <w:rFonts w:eastAsia="Calibri" w:cs="Times New Roman"/>
                <w:kern w:val="0"/>
                <w14:ligatures w14:val="none"/>
              </w:rPr>
              <w:t>2 268,00 zł</w:t>
            </w:r>
          </w:p>
        </w:tc>
      </w:tr>
      <w:tr w:rsidR="00DC6876" w:rsidRPr="00DC6876" w14:paraId="0E1AEAB0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F91DB" w14:textId="6CF1C129" w:rsidR="00DC6876" w:rsidRPr="00DC6876" w:rsidRDefault="00AB11A0" w:rsidP="00DC6876">
            <w:pPr>
              <w:spacing w:after="0" w:line="240" w:lineRule="auto"/>
              <w:rPr>
                <w:rFonts w:eastAsia="Calibri" w:cs="Times New Roman"/>
                <w:kern w:val="0"/>
                <w14:ligatures w14:val="none"/>
              </w:rPr>
            </w:pPr>
            <w:r w:rsidRPr="00AB11A0">
              <w:rPr>
                <w:rFonts w:eastAsia="Calibri" w:cs="Times New Roman"/>
                <w:kern w:val="0"/>
                <w14:ligatures w14:val="none"/>
              </w:rPr>
              <w:t xml:space="preserve">AKME </w:t>
            </w:r>
            <w:proofErr w:type="spellStart"/>
            <w:r w:rsidRPr="00AB11A0">
              <w:rPr>
                <w:rFonts w:eastAsia="Calibri" w:cs="Times New Roman"/>
                <w:kern w:val="0"/>
                <w14:ligatures w14:val="none"/>
              </w:rPr>
              <w:t>Pałejko</w:t>
            </w:r>
            <w:proofErr w:type="spellEnd"/>
            <w:r w:rsidRPr="00AB11A0">
              <w:rPr>
                <w:rFonts w:eastAsia="Calibri" w:cs="Times New Roman"/>
                <w:kern w:val="0"/>
                <w14:ligatures w14:val="none"/>
              </w:rPr>
              <w:t xml:space="preserve"> spółka jawna, ul. Poloneza 89B, 02-826 Warszawa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B273E" w14:textId="5D6D0580" w:rsidR="00DC6876" w:rsidRPr="00DC6876" w:rsidRDefault="008B1314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1D6791" w14:textId="7FC18780" w:rsidR="00DC6876" w:rsidRPr="00DC6876" w:rsidRDefault="00B8087A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B8087A">
              <w:rPr>
                <w:rFonts w:eastAsia="Calibri" w:cs="Times New Roman"/>
                <w:kern w:val="0"/>
                <w14:ligatures w14:val="none"/>
              </w:rPr>
              <w:t>19 872,00 zł</w:t>
            </w:r>
          </w:p>
        </w:tc>
      </w:tr>
      <w:tr w:rsidR="00DC6876" w:rsidRPr="00DC6876" w14:paraId="610324E2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2094" w14:textId="26B2CD63" w:rsidR="00DC6876" w:rsidRPr="00DC6876" w:rsidRDefault="00DD7F57" w:rsidP="00DC6876">
            <w:pPr>
              <w:spacing w:after="0" w:line="276" w:lineRule="auto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proofErr w:type="spellStart"/>
            <w:r w:rsidRPr="00DD7F57">
              <w:rPr>
                <w:rFonts w:eastAsia="Calibri" w:cs="Times New Roman"/>
                <w:kern w:val="0"/>
                <w:lang w:eastAsia="pl-PL"/>
                <w14:ligatures w14:val="none"/>
              </w:rPr>
              <w:t>Vygon</w:t>
            </w:r>
            <w:proofErr w:type="spellEnd"/>
            <w:r w:rsidRPr="00DD7F57">
              <w:rPr>
                <w:rFonts w:eastAsia="Calibri" w:cs="Times New Roman"/>
                <w:kern w:val="0"/>
                <w:lang w:eastAsia="pl-PL"/>
                <w14:ligatures w14:val="none"/>
              </w:rPr>
              <w:t xml:space="preserve"> Polska Sp. z o.o., ul. Francuska 39/6, 03-905 Warszawa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0A1E9" w14:textId="7AEFDC3B" w:rsidR="00DC6876" w:rsidRPr="00DC6876" w:rsidRDefault="00DD7F57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4040CF" w14:textId="52BA11AF" w:rsidR="00DC6876" w:rsidRPr="00DC6876" w:rsidRDefault="00C12DFB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C12DFB">
              <w:rPr>
                <w:rFonts w:eastAsia="Calibri" w:cs="Times New Roman"/>
                <w:kern w:val="0"/>
                <w14:ligatures w14:val="none"/>
              </w:rPr>
              <w:t>2 160,00 zł</w:t>
            </w:r>
          </w:p>
        </w:tc>
      </w:tr>
      <w:tr w:rsidR="00DC6876" w:rsidRPr="00DC6876" w14:paraId="709F4AA4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ACA37" w14:textId="10D64FF7" w:rsidR="00DC6876" w:rsidRPr="00DC6876" w:rsidRDefault="009456C9" w:rsidP="00DC6876">
            <w:pPr>
              <w:spacing w:after="0" w:line="240" w:lineRule="auto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9456C9">
              <w:rPr>
                <w:rFonts w:eastAsia="Calibri" w:cs="Times New Roman"/>
                <w:kern w:val="0"/>
                <w14:ligatures w14:val="none"/>
              </w:rPr>
              <w:t xml:space="preserve">ZARYS International </w:t>
            </w:r>
            <w:proofErr w:type="spellStart"/>
            <w:r w:rsidRPr="009456C9">
              <w:rPr>
                <w:rFonts w:eastAsia="Calibri" w:cs="Times New Roman"/>
                <w:kern w:val="0"/>
                <w14:ligatures w14:val="none"/>
              </w:rPr>
              <w:t>Group</w:t>
            </w:r>
            <w:proofErr w:type="spellEnd"/>
            <w:r w:rsidRPr="009456C9">
              <w:rPr>
                <w:rFonts w:eastAsia="Calibri" w:cs="Times New Roman"/>
                <w:kern w:val="0"/>
                <w14:ligatures w14:val="none"/>
              </w:rPr>
              <w:t xml:space="preserve"> Sp. z o. o. Sp. k., Ul. Pod Borem 18, 41-808 Zabrze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C9132" w14:textId="05242794" w:rsidR="00DC6876" w:rsidRPr="00DC6876" w:rsidRDefault="009456C9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FB169D" w14:textId="69449B5A" w:rsidR="00DC6876" w:rsidRPr="00DC6876" w:rsidRDefault="009456C9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9456C9">
              <w:rPr>
                <w:rFonts w:eastAsia="Calibri" w:cs="Times New Roman"/>
                <w:kern w:val="0"/>
                <w14:ligatures w14:val="none"/>
              </w:rPr>
              <w:t>17 500,10 zł</w:t>
            </w:r>
          </w:p>
        </w:tc>
      </w:tr>
      <w:tr w:rsidR="00DC6876" w:rsidRPr="00DC6876" w14:paraId="7FF9BDF1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F6BF7" w14:textId="0A5EB381" w:rsidR="00DC6876" w:rsidRPr="00DC6876" w:rsidRDefault="00CC270A" w:rsidP="00DC6876">
            <w:pPr>
              <w:spacing w:after="0" w:line="240" w:lineRule="auto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proofErr w:type="spellStart"/>
            <w:r w:rsidRPr="00CC270A">
              <w:rPr>
                <w:rFonts w:eastAsia="Calibri" w:cs="Times New Roman"/>
                <w:kern w:val="0"/>
                <w:lang w:eastAsia="pl-PL"/>
                <w14:ligatures w14:val="none"/>
              </w:rPr>
              <w:t>Covimed</w:t>
            </w:r>
            <w:proofErr w:type="spellEnd"/>
            <w:r w:rsidRPr="00CC270A">
              <w:rPr>
                <w:rFonts w:eastAsia="Calibri" w:cs="Times New Roman"/>
                <w:kern w:val="0"/>
                <w:lang w:eastAsia="pl-PL"/>
                <w14:ligatures w14:val="none"/>
              </w:rPr>
              <w:t xml:space="preserve"> Sp. z o.o., ul. Przelot 10, 04-622 Warszawa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DBC45" w14:textId="31D107E5" w:rsidR="00DC6876" w:rsidRPr="00DC6876" w:rsidRDefault="004B2546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8C7F3A" w14:textId="695C43CC" w:rsidR="00DC6876" w:rsidRPr="00DC6876" w:rsidRDefault="00BA7449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BA7449">
              <w:rPr>
                <w:rFonts w:eastAsia="Calibri" w:cs="Times New Roman"/>
                <w:kern w:val="0"/>
                <w14:ligatures w14:val="none"/>
              </w:rPr>
              <w:t>10 848,60 zł</w:t>
            </w:r>
          </w:p>
        </w:tc>
      </w:tr>
      <w:tr w:rsidR="00DC6876" w:rsidRPr="00DC6876" w14:paraId="1F76D4D9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2FFB1" w14:textId="3B535882" w:rsidR="00DC6876" w:rsidRPr="00DC6876" w:rsidRDefault="009811C3" w:rsidP="00DC6876">
            <w:pPr>
              <w:spacing w:after="0" w:line="240" w:lineRule="auto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9811C3">
              <w:rPr>
                <w:rFonts w:eastAsia="Calibri" w:cs="Times New Roman"/>
                <w:kern w:val="0"/>
                <w14:ligatures w14:val="none"/>
              </w:rPr>
              <w:t xml:space="preserve">ZARYS International </w:t>
            </w:r>
            <w:proofErr w:type="spellStart"/>
            <w:r w:rsidRPr="009811C3">
              <w:rPr>
                <w:rFonts w:eastAsia="Calibri" w:cs="Times New Roman"/>
                <w:kern w:val="0"/>
                <w14:ligatures w14:val="none"/>
              </w:rPr>
              <w:t>Group</w:t>
            </w:r>
            <w:proofErr w:type="spellEnd"/>
            <w:r w:rsidRPr="009811C3">
              <w:rPr>
                <w:rFonts w:eastAsia="Calibri" w:cs="Times New Roman"/>
                <w:kern w:val="0"/>
                <w14:ligatures w14:val="none"/>
              </w:rPr>
              <w:t xml:space="preserve"> Sp. z o. o. Sp. k., Ul. Pod Borem 18, 41-808 Zabrze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7F50D" w14:textId="7339DB86" w:rsidR="00DC6876" w:rsidRPr="00DC6876" w:rsidRDefault="000A2FA5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2</w:t>
            </w:r>
            <w:r w:rsidR="00E81E12">
              <w:rPr>
                <w:rFonts w:eastAsia="Times New Roman" w:cs="Times New Roman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B0E610" w14:textId="407C18F4" w:rsidR="00DC6876" w:rsidRPr="00DC6876" w:rsidRDefault="001A087D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1A087D">
              <w:rPr>
                <w:rFonts w:eastAsia="Calibri" w:cs="Times New Roman"/>
                <w:kern w:val="0"/>
                <w14:ligatures w14:val="none"/>
              </w:rPr>
              <w:t>823,28 zł</w:t>
            </w:r>
          </w:p>
        </w:tc>
      </w:tr>
      <w:tr w:rsidR="00DC6876" w:rsidRPr="00DC6876" w14:paraId="49C12876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044ED" w14:textId="7AC8683F" w:rsidR="00DC6876" w:rsidRPr="00DC6876" w:rsidRDefault="00922AEB" w:rsidP="00DC6876">
            <w:pPr>
              <w:spacing w:after="0" w:line="240" w:lineRule="auto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922AEB">
              <w:rPr>
                <w:rFonts w:eastAsia="Calibri" w:cs="Times New Roman"/>
                <w:kern w:val="0"/>
                <w14:ligatures w14:val="none"/>
              </w:rPr>
              <w:t xml:space="preserve">ZARYS International </w:t>
            </w:r>
            <w:proofErr w:type="spellStart"/>
            <w:r w:rsidRPr="00922AEB">
              <w:rPr>
                <w:rFonts w:eastAsia="Calibri" w:cs="Times New Roman"/>
                <w:kern w:val="0"/>
                <w14:ligatures w14:val="none"/>
              </w:rPr>
              <w:t>Group</w:t>
            </w:r>
            <w:proofErr w:type="spellEnd"/>
            <w:r w:rsidRPr="00922AEB">
              <w:rPr>
                <w:rFonts w:eastAsia="Calibri" w:cs="Times New Roman"/>
                <w:kern w:val="0"/>
                <w14:ligatures w14:val="none"/>
              </w:rPr>
              <w:t xml:space="preserve"> Sp. z o. o. Sp. k., Ul. Pod Borem 18, 41-808 Zabrze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10580" w14:textId="7EEDAF4C" w:rsidR="00DC6876" w:rsidRPr="00DC6876" w:rsidRDefault="00E36F1A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6CCB54" w14:textId="13B11E29" w:rsidR="00DC6876" w:rsidRPr="00DC6876" w:rsidRDefault="00DC6876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DC6876">
              <w:rPr>
                <w:rFonts w:eastAsia="Calibri" w:cs="Times New Roman"/>
                <w:kern w:val="0"/>
                <w14:ligatures w14:val="none"/>
              </w:rPr>
              <w:t xml:space="preserve">   </w:t>
            </w:r>
            <w:r w:rsidR="00A97FA0" w:rsidRPr="00A97FA0">
              <w:rPr>
                <w:rFonts w:eastAsia="Calibri" w:cs="Times New Roman"/>
                <w:kern w:val="0"/>
                <w14:ligatures w14:val="none"/>
              </w:rPr>
              <w:t>14 882,40 zł</w:t>
            </w:r>
          </w:p>
        </w:tc>
      </w:tr>
      <w:tr w:rsidR="00DC6876" w:rsidRPr="00DC6876" w14:paraId="502C2F0B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A13A2" w14:textId="46B5D7F6" w:rsidR="00DC6876" w:rsidRPr="00DC6876" w:rsidRDefault="00CC4409" w:rsidP="00DC6876">
            <w:pPr>
              <w:spacing w:after="0" w:line="240" w:lineRule="auto"/>
              <w:rPr>
                <w:rFonts w:eastAsia="Calibri" w:cs="Times New Roman"/>
                <w:kern w:val="0"/>
                <w14:ligatures w14:val="none"/>
              </w:rPr>
            </w:pPr>
            <w:r w:rsidRPr="00CC4409">
              <w:rPr>
                <w:rFonts w:eastAsia="Calibri" w:cs="Times New Roman"/>
                <w:kern w:val="0"/>
                <w14:ligatures w14:val="none"/>
              </w:rPr>
              <w:t>NZ TECHNO SP.Z O.O.,UL.BERNEŃSKA 5A ,03-976 WARSZAWA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FDC61" w14:textId="3A9F77FB" w:rsidR="00DC6876" w:rsidRPr="00DC6876" w:rsidRDefault="00752AD2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866DB9" w14:textId="7C2A8C95" w:rsidR="00DC6876" w:rsidRPr="00DC6876" w:rsidRDefault="00475212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475212">
              <w:rPr>
                <w:rFonts w:eastAsia="Calibri" w:cs="Times New Roman"/>
                <w:kern w:val="0"/>
                <w14:ligatures w14:val="none"/>
              </w:rPr>
              <w:t>1 782,00 zł</w:t>
            </w:r>
          </w:p>
        </w:tc>
      </w:tr>
      <w:tr w:rsidR="00DC6876" w:rsidRPr="00DC6876" w14:paraId="0ABEBF42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594DC" w14:textId="487F91E5" w:rsidR="00DC6876" w:rsidRPr="00DC6876" w:rsidRDefault="00C579E7" w:rsidP="00DC6876">
            <w:pPr>
              <w:spacing w:after="0" w:line="240" w:lineRule="auto"/>
              <w:rPr>
                <w:rFonts w:eastAsia="Calibri" w:cs="Times New Roman"/>
                <w:kern w:val="0"/>
                <w14:ligatures w14:val="none"/>
              </w:rPr>
            </w:pPr>
            <w:r w:rsidRPr="00C579E7">
              <w:rPr>
                <w:rFonts w:eastAsia="Calibri" w:cs="Times New Roman"/>
                <w:kern w:val="0"/>
                <w14:ligatures w14:val="none"/>
              </w:rPr>
              <w:t xml:space="preserve">ZARYS International </w:t>
            </w:r>
            <w:proofErr w:type="spellStart"/>
            <w:r w:rsidRPr="00C579E7">
              <w:rPr>
                <w:rFonts w:eastAsia="Calibri" w:cs="Times New Roman"/>
                <w:kern w:val="0"/>
                <w14:ligatures w14:val="none"/>
              </w:rPr>
              <w:t>Group</w:t>
            </w:r>
            <w:proofErr w:type="spellEnd"/>
            <w:r w:rsidRPr="00C579E7">
              <w:rPr>
                <w:rFonts w:eastAsia="Calibri" w:cs="Times New Roman"/>
                <w:kern w:val="0"/>
                <w14:ligatures w14:val="none"/>
              </w:rPr>
              <w:t xml:space="preserve"> Sp. z o. o. Sp. k., Ul. Pod Borem 18, 41-808 Zabrze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C89EC" w14:textId="43DC879B" w:rsidR="00DC6876" w:rsidRPr="00DC6876" w:rsidRDefault="00DC6876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kern w:val="0"/>
                <w:lang w:eastAsia="pl-PL"/>
                <w14:ligatures w14:val="none"/>
              </w:rPr>
              <w:t>3</w:t>
            </w:r>
            <w:r w:rsidR="00C579E7">
              <w:rPr>
                <w:rFonts w:eastAsia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43FFF2" w14:textId="66B3E0C6" w:rsidR="00DC6876" w:rsidRPr="00DC6876" w:rsidRDefault="00521CF3" w:rsidP="00DC68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521CF3">
              <w:rPr>
                <w:rFonts w:eastAsia="Calibri" w:cs="Times New Roman"/>
                <w:kern w:val="0"/>
                <w14:ligatures w14:val="none"/>
              </w:rPr>
              <w:t>1 716,12 zł</w:t>
            </w:r>
          </w:p>
        </w:tc>
      </w:tr>
      <w:tr w:rsidR="00DC6876" w:rsidRPr="00DC6876" w14:paraId="1D7BE1D9" w14:textId="77777777" w:rsidTr="00E74C19">
        <w:trPr>
          <w:trHeight w:val="94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2E98D" w14:textId="7510DA5E" w:rsidR="00DC6876" w:rsidRPr="00DC6876" w:rsidRDefault="002E7E55" w:rsidP="00DC6876">
            <w:pPr>
              <w:spacing w:after="0" w:line="240" w:lineRule="auto"/>
              <w:rPr>
                <w:rFonts w:eastAsia="Calibri" w:cs="Times New Roman"/>
                <w:kern w:val="0"/>
                <w14:ligatures w14:val="none"/>
              </w:rPr>
            </w:pPr>
            <w:proofErr w:type="spellStart"/>
            <w:r w:rsidRPr="002E7E55">
              <w:rPr>
                <w:rFonts w:eastAsia="Calibri" w:cs="Times New Roman"/>
                <w:kern w:val="0"/>
                <w14:ligatures w14:val="none"/>
              </w:rPr>
              <w:t>Alcon</w:t>
            </w:r>
            <w:proofErr w:type="spellEnd"/>
            <w:r w:rsidRPr="002E7E55">
              <w:rPr>
                <w:rFonts w:eastAsia="Calibri" w:cs="Times New Roman"/>
                <w:kern w:val="0"/>
                <w14:ligatures w14:val="none"/>
              </w:rPr>
              <w:t xml:space="preserve"> Polska Sp. z o. o.,  ul. Marynarska 15, 02-674 Warszawa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6A802" w14:textId="2CA0333A" w:rsidR="00DC6876" w:rsidRPr="00DC6876" w:rsidRDefault="00DC6876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kern w:val="0"/>
                <w:lang w:eastAsia="pl-PL"/>
                <w14:ligatures w14:val="none"/>
              </w:rPr>
              <w:t>3</w:t>
            </w:r>
            <w:r w:rsidR="002E7E55">
              <w:rPr>
                <w:rFonts w:eastAsia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5809C8" w14:textId="1A25ED77" w:rsidR="00DC6876" w:rsidRPr="00DC6876" w:rsidRDefault="00CD54DA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CD54DA">
              <w:rPr>
                <w:rFonts w:eastAsia="Calibri" w:cs="Times New Roman"/>
                <w:kern w:val="0"/>
                <w14:ligatures w14:val="none"/>
              </w:rPr>
              <w:t>8 942,40 zł</w:t>
            </w:r>
          </w:p>
        </w:tc>
      </w:tr>
      <w:tr w:rsidR="00DC6876" w:rsidRPr="00DC6876" w14:paraId="2D9D3A2F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41168" w14:textId="692E2AB6" w:rsidR="00DC6876" w:rsidRPr="00DC6876" w:rsidRDefault="002D6202" w:rsidP="00DC6876">
            <w:pPr>
              <w:spacing w:after="0" w:line="240" w:lineRule="auto"/>
              <w:rPr>
                <w:rFonts w:eastAsia="Calibri" w:cs="Times New Roman"/>
                <w:kern w:val="0"/>
                <w14:ligatures w14:val="none"/>
              </w:rPr>
            </w:pPr>
            <w:proofErr w:type="spellStart"/>
            <w:r w:rsidRPr="002D6202">
              <w:rPr>
                <w:rFonts w:eastAsia="Calibri" w:cs="Times New Roman"/>
                <w:kern w:val="0"/>
                <w14:ligatures w14:val="none"/>
              </w:rPr>
              <w:t>EUMed</w:t>
            </w:r>
            <w:proofErr w:type="spellEnd"/>
            <w:r w:rsidRPr="002D6202">
              <w:rPr>
                <w:rFonts w:eastAsia="Calibri" w:cs="Times New Roman"/>
                <w:kern w:val="0"/>
                <w14:ligatures w14:val="none"/>
              </w:rPr>
              <w:t xml:space="preserve"> Spółka z ograniczoną odpowiedzialnością, ul. Chłopickiego 50, 04-275 Warszawa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C98E0" w14:textId="58A4A2A8" w:rsidR="00DC6876" w:rsidRPr="00DC6876" w:rsidRDefault="002D6202" w:rsidP="002D6202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3197E6" w14:textId="7488179A" w:rsidR="00DC6876" w:rsidRPr="00DC6876" w:rsidRDefault="00091FA4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091FA4">
              <w:rPr>
                <w:rFonts w:eastAsia="Calibri" w:cs="Times New Roman"/>
                <w:kern w:val="0"/>
                <w14:ligatures w14:val="none"/>
              </w:rPr>
              <w:t>1 505,60 zł</w:t>
            </w:r>
          </w:p>
        </w:tc>
      </w:tr>
      <w:tr w:rsidR="00DC6876" w:rsidRPr="00DC6876" w14:paraId="18894C41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DD8A5" w14:textId="7512FBE7" w:rsidR="00DC6876" w:rsidRPr="00DC6876" w:rsidRDefault="00B956E9" w:rsidP="00DC6876">
            <w:pPr>
              <w:spacing w:after="0" w:line="240" w:lineRule="auto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proofErr w:type="spellStart"/>
            <w:r w:rsidRPr="00B956E9">
              <w:rPr>
                <w:rFonts w:eastAsia="Calibri" w:cs="Times New Roman"/>
                <w:kern w:val="0"/>
                <w14:ligatures w14:val="none"/>
              </w:rPr>
              <w:t>Medtronic</w:t>
            </w:r>
            <w:proofErr w:type="spellEnd"/>
            <w:r w:rsidRPr="00B956E9">
              <w:rPr>
                <w:rFonts w:eastAsia="Calibri" w:cs="Times New Roman"/>
                <w:kern w:val="0"/>
                <w14:ligatures w14:val="none"/>
              </w:rPr>
              <w:t xml:space="preserve"> Poland Sp. z o. o., ul. Polna 11, 00-633 Warszawa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CF4EE" w14:textId="61C2B667" w:rsidR="00DC6876" w:rsidRPr="00DC6876" w:rsidRDefault="008D1600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4D10C6" w14:textId="00ABE7F9" w:rsidR="00DC6876" w:rsidRPr="00DC6876" w:rsidRDefault="00B975E3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B975E3">
              <w:rPr>
                <w:rFonts w:eastAsia="Calibri" w:cs="Times New Roman"/>
                <w:kern w:val="0"/>
                <w14:ligatures w14:val="none"/>
              </w:rPr>
              <w:t>16 329,60 zł</w:t>
            </w:r>
          </w:p>
        </w:tc>
      </w:tr>
      <w:tr w:rsidR="00DC6876" w:rsidRPr="00DC6876" w14:paraId="334ABFAB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F28A9" w14:textId="7C2B8B8A" w:rsidR="00DC6876" w:rsidRPr="00DC6876" w:rsidRDefault="00E71B9E" w:rsidP="00DC6876">
            <w:pPr>
              <w:spacing w:after="0" w:line="240" w:lineRule="auto"/>
              <w:rPr>
                <w:rFonts w:eastAsia="Calibri" w:cs="Times New Roman"/>
                <w:kern w:val="0"/>
                <w14:ligatures w14:val="none"/>
              </w:rPr>
            </w:pPr>
            <w:r w:rsidRPr="00E71B9E">
              <w:rPr>
                <w:rFonts w:eastAsia="Calibri" w:cs="Times New Roman"/>
                <w:kern w:val="0"/>
                <w14:ligatures w14:val="none"/>
              </w:rPr>
              <w:t xml:space="preserve">Agencja Naukowo-Techniczna SYMICO </w:t>
            </w:r>
            <w:proofErr w:type="spellStart"/>
            <w:r w:rsidRPr="00E71B9E">
              <w:rPr>
                <w:rFonts w:eastAsia="Calibri" w:cs="Times New Roman"/>
                <w:kern w:val="0"/>
                <w14:ligatures w14:val="none"/>
              </w:rPr>
              <w:t>Sp</w:t>
            </w:r>
            <w:proofErr w:type="spellEnd"/>
            <w:r w:rsidRPr="00E71B9E">
              <w:rPr>
                <w:rFonts w:eastAsia="Calibri" w:cs="Times New Roman"/>
                <w:kern w:val="0"/>
                <w14:ligatures w14:val="none"/>
              </w:rPr>
              <w:t xml:space="preserve"> z o.o., ul. Powstańców Śląskich 54a/2, 53-333 Wrocław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7CD70" w14:textId="33B696F3" w:rsidR="00DC6876" w:rsidRPr="00DC6876" w:rsidRDefault="00DC6876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kern w:val="0"/>
                <w:lang w:eastAsia="pl-PL"/>
                <w14:ligatures w14:val="none"/>
              </w:rPr>
              <w:t>3</w:t>
            </w:r>
            <w:r w:rsidR="0067379B">
              <w:rPr>
                <w:rFonts w:eastAsia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6106B2" w14:textId="56C2F2C5" w:rsidR="00DC6876" w:rsidRPr="00DC6876" w:rsidRDefault="00404B5B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404B5B">
              <w:rPr>
                <w:rFonts w:eastAsia="Calibri" w:cs="Times New Roman"/>
                <w:kern w:val="0"/>
                <w14:ligatures w14:val="none"/>
              </w:rPr>
              <w:t>3 376,08 zł</w:t>
            </w:r>
          </w:p>
        </w:tc>
      </w:tr>
      <w:tr w:rsidR="00DC6876" w:rsidRPr="00DC6876" w14:paraId="532EECFE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7D744" w14:textId="15F5A5F5" w:rsidR="00DC6876" w:rsidRPr="00DC6876" w:rsidRDefault="00404B5B" w:rsidP="00DC6876">
            <w:pPr>
              <w:spacing w:after="0" w:line="240" w:lineRule="auto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proofErr w:type="spellStart"/>
            <w:r w:rsidRPr="00404B5B">
              <w:rPr>
                <w:rFonts w:eastAsia="Calibri" w:cs="Times New Roman"/>
                <w:kern w:val="0"/>
                <w:lang w:eastAsia="pl-PL"/>
                <w14:ligatures w14:val="none"/>
              </w:rPr>
              <w:t>Bialmed</w:t>
            </w:r>
            <w:proofErr w:type="spellEnd"/>
            <w:r w:rsidRPr="00404B5B">
              <w:rPr>
                <w:rFonts w:eastAsia="Calibri" w:cs="Times New Roman"/>
                <w:kern w:val="0"/>
                <w:lang w:eastAsia="pl-PL"/>
                <w14:ligatures w14:val="none"/>
              </w:rPr>
              <w:t xml:space="preserve"> Sp. z o.o., ul. Kazimierzowska 46/48/35 02-546 Warszawa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A24DF" w14:textId="2343EC4B" w:rsidR="00DC6876" w:rsidRPr="00DC6876" w:rsidRDefault="00404B5B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37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653854" w14:textId="6CBED451" w:rsidR="00DC6876" w:rsidRPr="00DC6876" w:rsidRDefault="00404B5B" w:rsidP="00DC68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404B5B">
              <w:rPr>
                <w:rFonts w:eastAsia="Times New Roman" w:cs="Times New Roman"/>
                <w:kern w:val="0"/>
                <w:lang w:eastAsia="pl-PL"/>
                <w14:ligatures w14:val="none"/>
              </w:rPr>
              <w:t>577,80 zł</w:t>
            </w:r>
          </w:p>
        </w:tc>
      </w:tr>
      <w:tr w:rsidR="00DC6876" w:rsidRPr="00DC6876" w14:paraId="463DE16E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6BD7D" w14:textId="547C0B49" w:rsidR="00DC6876" w:rsidRPr="00DC6876" w:rsidRDefault="007A7066" w:rsidP="00DC6876">
            <w:pPr>
              <w:spacing w:after="0" w:line="240" w:lineRule="auto"/>
              <w:rPr>
                <w:rFonts w:eastAsia="Calibri" w:cs="Times New Roman"/>
                <w:kern w:val="0"/>
                <w14:ligatures w14:val="none"/>
              </w:rPr>
            </w:pPr>
            <w:proofErr w:type="spellStart"/>
            <w:r w:rsidRPr="007A7066">
              <w:rPr>
                <w:rFonts w:eastAsia="Calibri" w:cs="Times New Roman"/>
                <w:kern w:val="0"/>
                <w14:ligatures w14:val="none"/>
              </w:rPr>
              <w:t>Optimed</w:t>
            </w:r>
            <w:proofErr w:type="spellEnd"/>
            <w:r w:rsidRPr="007A7066">
              <w:rPr>
                <w:rFonts w:eastAsia="Calibri" w:cs="Times New Roman"/>
                <w:kern w:val="0"/>
                <w14:ligatures w14:val="none"/>
              </w:rPr>
              <w:t xml:space="preserve"> Pro-Office Anna Szewczyk, Ul. Forteczna 5, 32-086 </w:t>
            </w:r>
            <w:proofErr w:type="spellStart"/>
            <w:r w:rsidRPr="007A7066">
              <w:rPr>
                <w:rFonts w:eastAsia="Calibri" w:cs="Times New Roman"/>
                <w:kern w:val="0"/>
                <w14:ligatures w14:val="none"/>
              </w:rPr>
              <w:t>Węgrzce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04FDC" w14:textId="3C6E5B55" w:rsidR="00DC6876" w:rsidRPr="00DC6876" w:rsidRDefault="00E95998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38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647088" w14:textId="76444F15" w:rsidR="00DC6876" w:rsidRPr="00DC6876" w:rsidRDefault="007A7066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7A7066">
              <w:rPr>
                <w:rFonts w:eastAsia="Calibri" w:cs="Times New Roman"/>
                <w:kern w:val="0"/>
                <w14:ligatures w14:val="none"/>
              </w:rPr>
              <w:t>12 852,00 zł</w:t>
            </w:r>
          </w:p>
        </w:tc>
      </w:tr>
      <w:tr w:rsidR="00DC6876" w:rsidRPr="00DC6876" w14:paraId="6D9980CA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E1280" w14:textId="2A63400E" w:rsidR="00DC6876" w:rsidRPr="00DC6876" w:rsidRDefault="0090473C" w:rsidP="00DC6876">
            <w:pPr>
              <w:spacing w:after="0" w:line="240" w:lineRule="auto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90473C">
              <w:rPr>
                <w:rFonts w:eastAsia="Calibri" w:cs="Times New Roman"/>
                <w:kern w:val="0"/>
                <w14:ligatures w14:val="none"/>
              </w:rPr>
              <w:t xml:space="preserve">KARL STORZ Polska sp. z o.o., ul. </w:t>
            </w:r>
            <w:proofErr w:type="spellStart"/>
            <w:r w:rsidRPr="0090473C">
              <w:rPr>
                <w:rFonts w:eastAsia="Calibri" w:cs="Times New Roman"/>
                <w:kern w:val="0"/>
                <w14:ligatures w14:val="none"/>
              </w:rPr>
              <w:t>Hołubcowa</w:t>
            </w:r>
            <w:proofErr w:type="spellEnd"/>
            <w:r w:rsidRPr="0090473C">
              <w:rPr>
                <w:rFonts w:eastAsia="Calibri" w:cs="Times New Roman"/>
                <w:kern w:val="0"/>
                <w14:ligatures w14:val="none"/>
              </w:rPr>
              <w:t xml:space="preserve"> 123, 02‐854 Warszawa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894AA" w14:textId="48728CFE" w:rsidR="00DC6876" w:rsidRPr="00DC6876" w:rsidRDefault="001B7575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3</w:t>
            </w:r>
            <w:r w:rsidR="00DC6876" w:rsidRPr="00DC6876">
              <w:rPr>
                <w:rFonts w:eastAsia="Times New Roman" w:cs="Times New Roman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0C0145" w14:textId="0B25A086" w:rsidR="00DC6876" w:rsidRPr="00DC6876" w:rsidRDefault="0039402C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39402C">
              <w:rPr>
                <w:rFonts w:eastAsia="Calibri" w:cs="Times New Roman"/>
                <w:kern w:val="0"/>
                <w14:ligatures w14:val="none"/>
              </w:rPr>
              <w:t>27 885,06 zł</w:t>
            </w:r>
          </w:p>
        </w:tc>
      </w:tr>
      <w:tr w:rsidR="00DC6876" w:rsidRPr="00DC6876" w14:paraId="3A1CB16C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EC596" w14:textId="76251FDB" w:rsidR="00DC6876" w:rsidRPr="00DC6876" w:rsidRDefault="00986162" w:rsidP="00DC6876">
            <w:pPr>
              <w:spacing w:after="0" w:line="240" w:lineRule="auto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proofErr w:type="spellStart"/>
            <w:r w:rsidRPr="00986162">
              <w:rPr>
                <w:rFonts w:eastAsia="Calibri" w:cs="Times New Roman"/>
                <w:kern w:val="0"/>
                <w14:ligatures w14:val="none"/>
              </w:rPr>
              <w:t>Billmed</w:t>
            </w:r>
            <w:proofErr w:type="spellEnd"/>
            <w:r w:rsidRPr="00986162">
              <w:rPr>
                <w:rFonts w:eastAsia="Calibri" w:cs="Times New Roman"/>
                <w:kern w:val="0"/>
                <w14:ligatures w14:val="none"/>
              </w:rPr>
              <w:t xml:space="preserve"> Sp. z o.o., ul. </w:t>
            </w:r>
            <w:proofErr w:type="spellStart"/>
            <w:r w:rsidRPr="00986162">
              <w:rPr>
                <w:rFonts w:eastAsia="Calibri" w:cs="Times New Roman"/>
                <w:kern w:val="0"/>
                <w14:ligatures w14:val="none"/>
              </w:rPr>
              <w:t>Krypska</w:t>
            </w:r>
            <w:proofErr w:type="spellEnd"/>
            <w:r w:rsidRPr="00986162">
              <w:rPr>
                <w:rFonts w:eastAsia="Calibri" w:cs="Times New Roman"/>
                <w:kern w:val="0"/>
                <w14:ligatures w14:val="none"/>
              </w:rPr>
              <w:t xml:space="preserve"> 24/1, 04-082 Warszawa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EDD3D" w14:textId="2ED2139E" w:rsidR="00DC6876" w:rsidRPr="00DC6876" w:rsidRDefault="00552D94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1A4D86" w14:textId="5100C1E3" w:rsidR="00DC6876" w:rsidRPr="00DC6876" w:rsidRDefault="00837E59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837E59">
              <w:rPr>
                <w:rFonts w:eastAsia="Calibri" w:cs="Times New Roman"/>
                <w:kern w:val="0"/>
                <w14:ligatures w14:val="none"/>
              </w:rPr>
              <w:t>12 312,00 zł</w:t>
            </w:r>
          </w:p>
        </w:tc>
      </w:tr>
      <w:tr w:rsidR="00DC6876" w:rsidRPr="00DC6876" w14:paraId="2C974CBD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F485C" w14:textId="4B30D05F" w:rsidR="00DC6876" w:rsidRPr="00DC6876" w:rsidRDefault="008718EC" w:rsidP="00DC6876">
            <w:pPr>
              <w:spacing w:after="0" w:line="240" w:lineRule="auto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proofErr w:type="spellStart"/>
            <w:r w:rsidRPr="008718EC">
              <w:rPr>
                <w:rFonts w:eastAsia="Calibri" w:cs="Times New Roman"/>
                <w:kern w:val="0"/>
                <w14:ligatures w14:val="none"/>
              </w:rPr>
              <w:t>Stryker</w:t>
            </w:r>
            <w:proofErr w:type="spellEnd"/>
            <w:r w:rsidRPr="008718EC">
              <w:rPr>
                <w:rFonts w:eastAsia="Calibri" w:cs="Times New Roman"/>
                <w:kern w:val="0"/>
                <w14:ligatures w14:val="none"/>
              </w:rPr>
              <w:t xml:space="preserve"> Polska Sp. z o.o., Ul. Poleczki 35,02-82 Warszawa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7E03E" w14:textId="2FC2E869" w:rsidR="00DC6876" w:rsidRPr="00DC6876" w:rsidRDefault="00BA76BA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0276E0" w14:textId="0D4CB818" w:rsidR="00DC6876" w:rsidRPr="00DC6876" w:rsidRDefault="00AA5FD5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AA5FD5">
              <w:rPr>
                <w:rFonts w:eastAsia="Calibri" w:cs="Times New Roman"/>
                <w:kern w:val="0"/>
                <w14:ligatures w14:val="none"/>
              </w:rPr>
              <w:t>63 180,00 zł</w:t>
            </w:r>
          </w:p>
        </w:tc>
      </w:tr>
      <w:tr w:rsidR="00DC6876" w:rsidRPr="00DC6876" w14:paraId="0833C006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7AE93" w14:textId="33B0C444" w:rsidR="00DC6876" w:rsidRPr="00DC6876" w:rsidRDefault="003942CD" w:rsidP="00DC6876">
            <w:pPr>
              <w:spacing w:after="0" w:line="240" w:lineRule="auto"/>
              <w:rPr>
                <w:rFonts w:eastAsia="Calibri" w:cs="Times New Roman"/>
                <w:kern w:val="0"/>
                <w14:ligatures w14:val="none"/>
              </w:rPr>
            </w:pPr>
            <w:r w:rsidRPr="003942CD">
              <w:rPr>
                <w:rFonts w:eastAsia="Calibri" w:cs="Times New Roman"/>
                <w:kern w:val="0"/>
                <w14:ligatures w14:val="none"/>
              </w:rPr>
              <w:t>PROMED S.A., ul. Działkowa 56, 02-234 Warszawa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114EA" w14:textId="0CB772B3" w:rsidR="00DC6876" w:rsidRPr="00DC6876" w:rsidRDefault="00DC6876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kern w:val="0"/>
                <w:lang w:eastAsia="pl-PL"/>
                <w14:ligatures w14:val="none"/>
              </w:rPr>
              <w:t>4</w:t>
            </w:r>
            <w:r w:rsidR="00C715FD">
              <w:rPr>
                <w:rFonts w:eastAsia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AC5B34" w14:textId="6F47C0EF" w:rsidR="00DC6876" w:rsidRPr="00DC6876" w:rsidRDefault="003942CD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3942CD">
              <w:rPr>
                <w:rFonts w:eastAsia="Calibri" w:cs="Times New Roman"/>
                <w:kern w:val="0"/>
                <w14:ligatures w14:val="none"/>
              </w:rPr>
              <w:t>8 100,00 zł</w:t>
            </w:r>
          </w:p>
        </w:tc>
      </w:tr>
      <w:tr w:rsidR="00DC6876" w:rsidRPr="00DC6876" w14:paraId="3F109016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A4979" w14:textId="00AB079A" w:rsidR="00DC6876" w:rsidRPr="00DC6876" w:rsidRDefault="00CC2D8A" w:rsidP="00DC6876">
            <w:pPr>
              <w:spacing w:after="0" w:line="240" w:lineRule="auto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proofErr w:type="spellStart"/>
            <w:r w:rsidRPr="00CC2D8A">
              <w:rPr>
                <w:rFonts w:eastAsia="Calibri" w:cs="Times New Roman"/>
                <w:kern w:val="0"/>
                <w14:ligatures w14:val="none"/>
              </w:rPr>
              <w:t>Teleflex</w:t>
            </w:r>
            <w:proofErr w:type="spellEnd"/>
            <w:r w:rsidRPr="00CC2D8A">
              <w:rPr>
                <w:rFonts w:eastAsia="Calibri" w:cs="Times New Roman"/>
                <w:kern w:val="0"/>
                <w14:ligatures w14:val="none"/>
              </w:rPr>
              <w:t xml:space="preserve"> Polska Sp. z o.o. , ul. Żwirki i Wigury 16A, 02‐092 Warszawa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16FA3" w14:textId="7F8147BC" w:rsidR="00DC6876" w:rsidRPr="00DC6876" w:rsidRDefault="00A66214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43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E4A165" w14:textId="77AB417D" w:rsidR="00DC6876" w:rsidRPr="00DC6876" w:rsidRDefault="00CC2D8A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:lang w:eastAsia="pl-PL"/>
                <w14:ligatures w14:val="none"/>
              </w:rPr>
            </w:pPr>
            <w:r w:rsidRPr="00CC2D8A">
              <w:rPr>
                <w:rFonts w:eastAsia="Calibri" w:cs="Times New Roman"/>
                <w:kern w:val="0"/>
                <w14:ligatures w14:val="none"/>
              </w:rPr>
              <w:t>13 878,00 zł</w:t>
            </w:r>
          </w:p>
        </w:tc>
      </w:tr>
      <w:tr w:rsidR="00DC6876" w:rsidRPr="00DC6876" w14:paraId="3DD0388A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46126" w14:textId="1B72835D" w:rsidR="00DC6876" w:rsidRPr="00DC6876" w:rsidRDefault="004C0CE5" w:rsidP="00DC6876">
            <w:pPr>
              <w:spacing w:after="0" w:line="240" w:lineRule="auto"/>
              <w:rPr>
                <w:rFonts w:eastAsia="Calibri" w:cs="Times New Roman"/>
                <w:kern w:val="0"/>
                <w14:ligatures w14:val="none"/>
              </w:rPr>
            </w:pPr>
            <w:r w:rsidRPr="004C0CE5">
              <w:rPr>
                <w:rFonts w:eastAsia="Calibri" w:cs="Times New Roman"/>
                <w:kern w:val="0"/>
                <w14:ligatures w14:val="none"/>
              </w:rPr>
              <w:t xml:space="preserve">ZARYS International </w:t>
            </w:r>
            <w:proofErr w:type="spellStart"/>
            <w:r w:rsidRPr="004C0CE5">
              <w:rPr>
                <w:rFonts w:eastAsia="Calibri" w:cs="Times New Roman"/>
                <w:kern w:val="0"/>
                <w14:ligatures w14:val="none"/>
              </w:rPr>
              <w:t>Group</w:t>
            </w:r>
            <w:proofErr w:type="spellEnd"/>
            <w:r w:rsidRPr="004C0CE5">
              <w:rPr>
                <w:rFonts w:eastAsia="Calibri" w:cs="Times New Roman"/>
                <w:kern w:val="0"/>
                <w14:ligatures w14:val="none"/>
              </w:rPr>
              <w:t xml:space="preserve"> Sp. z o. o. Sp. k., Ul. Pod Borem 18, 41-808 Zabrze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FE1C0" w14:textId="5002FED9" w:rsidR="00DC6876" w:rsidRPr="00DC6876" w:rsidRDefault="005C71E2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442870" w14:textId="404FBF6D" w:rsidR="00DC6876" w:rsidRPr="00DC6876" w:rsidRDefault="002F76F0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14:ligatures w14:val="none"/>
              </w:rPr>
            </w:pPr>
            <w:r w:rsidRPr="002F76F0">
              <w:rPr>
                <w:rFonts w:eastAsia="Calibri" w:cs="Times New Roman"/>
                <w:kern w:val="0"/>
                <w14:ligatures w14:val="none"/>
              </w:rPr>
              <w:t>1 132,38 zł</w:t>
            </w:r>
          </w:p>
        </w:tc>
      </w:tr>
      <w:tr w:rsidR="00DC6876" w:rsidRPr="00DC6876" w14:paraId="64DF78E2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5E1FE" w14:textId="7F285267" w:rsidR="00DC6876" w:rsidRPr="00DC6876" w:rsidRDefault="000D441E" w:rsidP="00DC6876">
            <w:pPr>
              <w:spacing w:after="0" w:line="240" w:lineRule="auto"/>
              <w:rPr>
                <w:rFonts w:eastAsia="Calibri" w:cs="Times New Roman"/>
                <w:kern w:val="0"/>
                <w14:ligatures w14:val="none"/>
              </w:rPr>
            </w:pPr>
            <w:proofErr w:type="spellStart"/>
            <w:r w:rsidRPr="000D441E">
              <w:rPr>
                <w:rFonts w:eastAsia="Calibri" w:cs="Times New Roman"/>
                <w:kern w:val="0"/>
                <w14:ligatures w14:val="none"/>
              </w:rPr>
              <w:t>Stryker</w:t>
            </w:r>
            <w:proofErr w:type="spellEnd"/>
            <w:r w:rsidRPr="000D441E">
              <w:rPr>
                <w:rFonts w:eastAsia="Calibri" w:cs="Times New Roman"/>
                <w:kern w:val="0"/>
                <w14:ligatures w14:val="none"/>
              </w:rPr>
              <w:t xml:space="preserve"> Polska Sp. z o.o., Ul. Poleczki 35,02-82 Warszawa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BC1A2" w14:textId="5ECF8EEF" w:rsidR="00DC6876" w:rsidRPr="00DC6876" w:rsidRDefault="005A7119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906780" w14:textId="536BE7B4" w:rsidR="00DC6876" w:rsidRPr="00DC6876" w:rsidRDefault="005124F2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14:ligatures w14:val="none"/>
              </w:rPr>
            </w:pPr>
            <w:r w:rsidRPr="005124F2">
              <w:rPr>
                <w:rFonts w:eastAsia="Calibri" w:cs="Times New Roman"/>
                <w:kern w:val="0"/>
                <w14:ligatures w14:val="none"/>
              </w:rPr>
              <w:t>21 384,00 zł</w:t>
            </w:r>
          </w:p>
        </w:tc>
      </w:tr>
      <w:tr w:rsidR="00DC6876" w:rsidRPr="00DC6876" w14:paraId="0B0A9AE8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D58B4" w14:textId="47F9AC29" w:rsidR="00DC6876" w:rsidRPr="00DC6876" w:rsidRDefault="00532B39" w:rsidP="00DC6876">
            <w:pPr>
              <w:spacing w:after="0" w:line="240" w:lineRule="auto"/>
              <w:rPr>
                <w:rFonts w:eastAsia="Calibri" w:cs="Times New Roman"/>
                <w:kern w:val="0"/>
                <w14:ligatures w14:val="none"/>
              </w:rPr>
            </w:pPr>
            <w:proofErr w:type="spellStart"/>
            <w:r w:rsidRPr="00532B39">
              <w:rPr>
                <w:rFonts w:eastAsia="Calibri" w:cs="Times New Roman"/>
                <w:kern w:val="0"/>
                <w14:ligatures w14:val="none"/>
              </w:rPr>
              <w:t>Optimed</w:t>
            </w:r>
            <w:proofErr w:type="spellEnd"/>
            <w:r w:rsidRPr="00532B39">
              <w:rPr>
                <w:rFonts w:eastAsia="Calibri" w:cs="Times New Roman"/>
                <w:kern w:val="0"/>
                <w14:ligatures w14:val="none"/>
              </w:rPr>
              <w:t xml:space="preserve"> Pro-Office Anna Szewczyk, Ul. Forteczna 5, 32-086 </w:t>
            </w:r>
            <w:proofErr w:type="spellStart"/>
            <w:r w:rsidRPr="00532B39">
              <w:rPr>
                <w:rFonts w:eastAsia="Calibri" w:cs="Times New Roman"/>
                <w:kern w:val="0"/>
                <w14:ligatures w14:val="none"/>
              </w:rPr>
              <w:t>Węgrzce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0F318" w14:textId="65C9E7F5" w:rsidR="00DC6876" w:rsidRPr="00DC6876" w:rsidRDefault="00371EF0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47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6AA360" w14:textId="124889CD" w:rsidR="00DC6876" w:rsidRPr="00DC6876" w:rsidRDefault="001E14CE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14:ligatures w14:val="none"/>
              </w:rPr>
            </w:pPr>
            <w:r w:rsidRPr="001E14CE">
              <w:rPr>
                <w:rFonts w:eastAsia="Calibri" w:cs="Times New Roman"/>
                <w:kern w:val="0"/>
                <w14:ligatures w14:val="none"/>
              </w:rPr>
              <w:t>30 456,00 zł</w:t>
            </w:r>
          </w:p>
        </w:tc>
      </w:tr>
      <w:tr w:rsidR="00DC6876" w:rsidRPr="00DC6876" w14:paraId="63FC0690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561AA" w14:textId="57B5A991" w:rsidR="00DC6876" w:rsidRPr="00DC6876" w:rsidRDefault="00DB1BE6" w:rsidP="00DC6876">
            <w:pPr>
              <w:spacing w:after="0" w:line="240" w:lineRule="auto"/>
              <w:rPr>
                <w:rFonts w:eastAsia="Calibri" w:cs="Times New Roman"/>
                <w:kern w:val="0"/>
                <w14:ligatures w14:val="none"/>
              </w:rPr>
            </w:pPr>
            <w:proofErr w:type="spellStart"/>
            <w:r w:rsidRPr="00DB1BE6">
              <w:rPr>
                <w:rFonts w:eastAsia="Calibri" w:cs="Times New Roman"/>
                <w:kern w:val="0"/>
                <w14:ligatures w14:val="none"/>
              </w:rPr>
              <w:t>Medicus</w:t>
            </w:r>
            <w:proofErr w:type="spellEnd"/>
            <w:r w:rsidRPr="00DB1BE6">
              <w:rPr>
                <w:rFonts w:eastAsia="Calibri" w:cs="Times New Roman"/>
                <w:kern w:val="0"/>
                <w14:ligatures w14:val="none"/>
              </w:rPr>
              <w:t xml:space="preserve"> Sp. z o. o., plac Strzelecki 24,  50-224 Wrocław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971D" w14:textId="60DDFE04" w:rsidR="00DC6876" w:rsidRPr="00DC6876" w:rsidRDefault="00B12568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48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122401" w14:textId="49CD9C24" w:rsidR="00DC6876" w:rsidRPr="00DC6876" w:rsidRDefault="00DB1BE6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14:ligatures w14:val="none"/>
              </w:rPr>
            </w:pPr>
            <w:r w:rsidRPr="00DB1BE6">
              <w:rPr>
                <w:rFonts w:eastAsia="Calibri" w:cs="Times New Roman"/>
                <w:kern w:val="0"/>
                <w14:ligatures w14:val="none"/>
              </w:rPr>
              <w:t>7 560,00 zł</w:t>
            </w:r>
          </w:p>
        </w:tc>
      </w:tr>
      <w:tr w:rsidR="00DC6876" w:rsidRPr="00DC6876" w14:paraId="77689BFE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4B819" w14:textId="18746183" w:rsidR="00DC6876" w:rsidRPr="00DC6876" w:rsidRDefault="00EE3EDB" w:rsidP="00DC6876">
            <w:pPr>
              <w:spacing w:after="0" w:line="240" w:lineRule="auto"/>
              <w:rPr>
                <w:rFonts w:eastAsia="Calibri" w:cs="Times New Roman"/>
                <w:kern w:val="0"/>
                <w14:ligatures w14:val="none"/>
              </w:rPr>
            </w:pPr>
            <w:proofErr w:type="spellStart"/>
            <w:r w:rsidRPr="00EE3EDB">
              <w:rPr>
                <w:rFonts w:eastAsia="Calibri" w:cs="Times New Roman"/>
                <w:kern w:val="0"/>
                <w14:ligatures w14:val="none"/>
              </w:rPr>
              <w:t>Boxmet</w:t>
            </w:r>
            <w:proofErr w:type="spellEnd"/>
            <w:r w:rsidRPr="00EE3EDB">
              <w:rPr>
                <w:rFonts w:eastAsia="Calibri" w:cs="Times New Roman"/>
                <w:kern w:val="0"/>
                <w14:ligatures w14:val="none"/>
              </w:rPr>
              <w:t xml:space="preserve"> </w:t>
            </w:r>
            <w:proofErr w:type="spellStart"/>
            <w:r w:rsidRPr="00EE3EDB">
              <w:rPr>
                <w:rFonts w:eastAsia="Calibri" w:cs="Times New Roman"/>
                <w:kern w:val="0"/>
                <w14:ligatures w14:val="none"/>
              </w:rPr>
              <w:t>Medical</w:t>
            </w:r>
            <w:proofErr w:type="spellEnd"/>
            <w:r w:rsidRPr="00EE3EDB">
              <w:rPr>
                <w:rFonts w:eastAsia="Calibri" w:cs="Times New Roman"/>
                <w:kern w:val="0"/>
                <w14:ligatures w14:val="none"/>
              </w:rPr>
              <w:t xml:space="preserve"> Sp. z o.o.,  ul. Piskorzów 51, 58-250 Pieszyce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7859A" w14:textId="0D13B762" w:rsidR="00DC6876" w:rsidRPr="00DC6876" w:rsidRDefault="00DB1BE6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49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7D3BB6" w14:textId="740CBEB9" w:rsidR="00DC6876" w:rsidRPr="00DC6876" w:rsidRDefault="00EE3EDB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14:ligatures w14:val="none"/>
              </w:rPr>
            </w:pPr>
            <w:r w:rsidRPr="00EE3EDB">
              <w:rPr>
                <w:rFonts w:eastAsia="Calibri" w:cs="Times New Roman"/>
                <w:kern w:val="0"/>
                <w14:ligatures w14:val="none"/>
              </w:rPr>
              <w:t>2 980,80 zł</w:t>
            </w:r>
          </w:p>
        </w:tc>
      </w:tr>
      <w:tr w:rsidR="00DC6876" w:rsidRPr="00DC6876" w14:paraId="723ACB04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54841" w14:textId="77777777" w:rsidR="00DC6876" w:rsidRPr="00DC6876" w:rsidRDefault="00DC6876" w:rsidP="00DC6876">
            <w:pPr>
              <w:spacing w:after="0" w:line="240" w:lineRule="auto"/>
              <w:rPr>
                <w:rFonts w:eastAsia="Calibri" w:cs="Times New Roman"/>
                <w:kern w:val="0"/>
                <w14:ligatures w14:val="none"/>
              </w:rPr>
            </w:pPr>
            <w:proofErr w:type="spellStart"/>
            <w:r w:rsidRPr="00DC6876">
              <w:rPr>
                <w:rFonts w:eastAsia="Calibri" w:cs="Times New Roman"/>
                <w:kern w:val="0"/>
                <w14:ligatures w14:val="none"/>
              </w:rPr>
              <w:t>Medtronic</w:t>
            </w:r>
            <w:proofErr w:type="spellEnd"/>
            <w:r w:rsidRPr="00DC6876">
              <w:rPr>
                <w:rFonts w:eastAsia="Calibri" w:cs="Times New Roman"/>
                <w:kern w:val="0"/>
                <w14:ligatures w14:val="none"/>
              </w:rPr>
              <w:t xml:space="preserve"> Poland Sp. z o. o., ul. Polna 11, 00-633 Warszawa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18529" w14:textId="48860047" w:rsidR="00DC6876" w:rsidRPr="00DC6876" w:rsidRDefault="00DC6876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DC6876">
              <w:rPr>
                <w:rFonts w:eastAsia="Times New Roman" w:cs="Times New Roman"/>
                <w:kern w:val="0"/>
                <w:lang w:eastAsia="pl-PL"/>
                <w14:ligatures w14:val="none"/>
              </w:rPr>
              <w:t>5</w:t>
            </w:r>
            <w:r w:rsidR="00EE3EDB">
              <w:rPr>
                <w:rFonts w:eastAsia="Times New Roman" w:cs="Times New Roman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FE3B6E" w14:textId="28D9F5A0" w:rsidR="00DC6876" w:rsidRPr="00DC6876" w:rsidRDefault="00220BC4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14:ligatures w14:val="none"/>
              </w:rPr>
            </w:pPr>
            <w:r w:rsidRPr="00220BC4">
              <w:rPr>
                <w:rFonts w:eastAsia="Calibri" w:cs="Times New Roman"/>
                <w:kern w:val="0"/>
                <w14:ligatures w14:val="none"/>
              </w:rPr>
              <w:t>59 400,00 zł</w:t>
            </w:r>
          </w:p>
        </w:tc>
      </w:tr>
      <w:tr w:rsidR="00DC6876" w:rsidRPr="00DC6876" w14:paraId="52C6C7A1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4C1DE" w14:textId="6AC948D6" w:rsidR="00DC6876" w:rsidRPr="00DC6876" w:rsidRDefault="00CF5B2C" w:rsidP="00DC6876">
            <w:pPr>
              <w:spacing w:after="0" w:line="240" w:lineRule="auto"/>
              <w:rPr>
                <w:rFonts w:eastAsia="Calibri" w:cs="Times New Roman"/>
                <w:kern w:val="0"/>
                <w14:ligatures w14:val="none"/>
              </w:rPr>
            </w:pPr>
            <w:r w:rsidRPr="00CF5B2C">
              <w:rPr>
                <w:rFonts w:eastAsia="Calibri" w:cs="Times New Roman"/>
                <w:kern w:val="0"/>
                <w14:ligatures w14:val="none"/>
              </w:rPr>
              <w:t xml:space="preserve">J. </w:t>
            </w:r>
            <w:proofErr w:type="spellStart"/>
            <w:r w:rsidRPr="00CF5B2C">
              <w:rPr>
                <w:rFonts w:eastAsia="Calibri" w:cs="Times New Roman"/>
                <w:kern w:val="0"/>
                <w14:ligatures w14:val="none"/>
              </w:rPr>
              <w:t>Chodacki</w:t>
            </w:r>
            <w:proofErr w:type="spellEnd"/>
            <w:r w:rsidRPr="00CF5B2C">
              <w:rPr>
                <w:rFonts w:eastAsia="Calibri" w:cs="Times New Roman"/>
                <w:kern w:val="0"/>
                <w14:ligatures w14:val="none"/>
              </w:rPr>
              <w:t>, A. Misztal „</w:t>
            </w:r>
            <w:proofErr w:type="spellStart"/>
            <w:r w:rsidRPr="00CF5B2C">
              <w:rPr>
                <w:rFonts w:eastAsia="Calibri" w:cs="Times New Roman"/>
                <w:kern w:val="0"/>
                <w14:ligatures w14:val="none"/>
              </w:rPr>
              <w:t>Medica</w:t>
            </w:r>
            <w:proofErr w:type="spellEnd"/>
            <w:r w:rsidRPr="00CF5B2C">
              <w:rPr>
                <w:rFonts w:eastAsia="Calibri" w:cs="Times New Roman"/>
                <w:kern w:val="0"/>
                <w14:ligatures w14:val="none"/>
              </w:rPr>
              <w:t>” Spółka Jawna, 59-300 Lubin, ul. Przemysłowa 4A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E1CEB" w14:textId="1DB7E3BE" w:rsidR="00DC6876" w:rsidRPr="00DC6876" w:rsidRDefault="00A20875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53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8830D9" w14:textId="65B6F9F0" w:rsidR="00DC6876" w:rsidRPr="00DC6876" w:rsidRDefault="00CF5B2C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14:ligatures w14:val="none"/>
              </w:rPr>
            </w:pPr>
            <w:r w:rsidRPr="00CF5B2C">
              <w:rPr>
                <w:rFonts w:eastAsia="Calibri" w:cs="Times New Roman"/>
                <w:kern w:val="0"/>
                <w14:ligatures w14:val="none"/>
              </w:rPr>
              <w:t>14 742,00 zł</w:t>
            </w:r>
          </w:p>
        </w:tc>
      </w:tr>
      <w:tr w:rsidR="00DC6876" w:rsidRPr="00DC6876" w14:paraId="0E3B2870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53A50" w14:textId="233D1151" w:rsidR="00DC6876" w:rsidRPr="00DC6876" w:rsidRDefault="006868FF" w:rsidP="00DC6876">
            <w:pPr>
              <w:spacing w:after="0" w:line="240" w:lineRule="auto"/>
              <w:rPr>
                <w:rFonts w:eastAsia="Calibri" w:cs="Times New Roman"/>
                <w:kern w:val="0"/>
                <w14:ligatures w14:val="none"/>
              </w:rPr>
            </w:pPr>
            <w:proofErr w:type="spellStart"/>
            <w:r w:rsidRPr="006868FF">
              <w:rPr>
                <w:rFonts w:eastAsia="Calibri" w:cs="Times New Roman"/>
                <w:kern w:val="0"/>
                <w14:ligatures w14:val="none"/>
              </w:rPr>
              <w:t>Medag</w:t>
            </w:r>
            <w:proofErr w:type="spellEnd"/>
            <w:r w:rsidRPr="006868FF">
              <w:rPr>
                <w:rFonts w:eastAsia="Calibri" w:cs="Times New Roman"/>
                <w:kern w:val="0"/>
                <w14:ligatures w14:val="none"/>
              </w:rPr>
              <w:t xml:space="preserve"> Aparatura Medyczna P. Augustynowicz Spółka Jawna, ul. Brylantowa 24 lok.3, 52-214 Wrocław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AEC33" w14:textId="0874CFDD" w:rsidR="00DC6876" w:rsidRPr="00DC6876" w:rsidRDefault="001D23DB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4431E5" w14:textId="0D3CA2F0" w:rsidR="00DC6876" w:rsidRPr="00DC6876" w:rsidRDefault="005E1C78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14:ligatures w14:val="none"/>
              </w:rPr>
            </w:pPr>
            <w:r w:rsidRPr="005E1C78">
              <w:rPr>
                <w:rFonts w:eastAsia="Calibri" w:cs="Times New Roman"/>
                <w:kern w:val="0"/>
                <w14:ligatures w14:val="none"/>
              </w:rPr>
              <w:t>5 886,00 zł</w:t>
            </w:r>
          </w:p>
        </w:tc>
      </w:tr>
      <w:tr w:rsidR="00DC6876" w:rsidRPr="00DC6876" w14:paraId="7A6FCDCD" w14:textId="77777777" w:rsidTr="00E74C19">
        <w:trPr>
          <w:trHeight w:val="9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B091D" w14:textId="0E9FE5BC" w:rsidR="00DC6876" w:rsidRPr="00DC6876" w:rsidRDefault="005E1C78" w:rsidP="00DC6876">
            <w:pPr>
              <w:spacing w:after="0" w:line="240" w:lineRule="auto"/>
              <w:rPr>
                <w:rFonts w:eastAsia="Calibri" w:cs="Times New Roman"/>
                <w:kern w:val="0"/>
                <w14:ligatures w14:val="none"/>
              </w:rPr>
            </w:pPr>
            <w:r w:rsidRPr="005E1C78">
              <w:rPr>
                <w:rFonts w:eastAsia="Calibri" w:cs="Times New Roman"/>
                <w:kern w:val="0"/>
                <w14:ligatures w14:val="none"/>
              </w:rPr>
              <w:t xml:space="preserve">ZARYS International </w:t>
            </w:r>
            <w:proofErr w:type="spellStart"/>
            <w:r w:rsidRPr="005E1C78">
              <w:rPr>
                <w:rFonts w:eastAsia="Calibri" w:cs="Times New Roman"/>
                <w:kern w:val="0"/>
                <w14:ligatures w14:val="none"/>
              </w:rPr>
              <w:t>Group</w:t>
            </w:r>
            <w:proofErr w:type="spellEnd"/>
            <w:r w:rsidRPr="005E1C78">
              <w:rPr>
                <w:rFonts w:eastAsia="Calibri" w:cs="Times New Roman"/>
                <w:kern w:val="0"/>
                <w14:ligatures w14:val="none"/>
              </w:rPr>
              <w:t xml:space="preserve"> Sp. z o. o. Sp. k., Ul. Pod Borem 18, 41-808 Zabrze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94866" w14:textId="479DB737" w:rsidR="00DC6876" w:rsidRPr="00DC6876" w:rsidRDefault="005E1C78" w:rsidP="00DC687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57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B20A2" w14:textId="3869240A" w:rsidR="00DC6876" w:rsidRPr="00DC6876" w:rsidRDefault="005E1C78" w:rsidP="00DC6876">
            <w:pPr>
              <w:spacing w:after="0" w:line="240" w:lineRule="auto"/>
              <w:jc w:val="right"/>
              <w:rPr>
                <w:rFonts w:eastAsia="Calibri" w:cs="Times New Roman"/>
                <w:kern w:val="0"/>
                <w14:ligatures w14:val="none"/>
              </w:rPr>
            </w:pPr>
            <w:r w:rsidRPr="005E1C78">
              <w:rPr>
                <w:rFonts w:eastAsia="Calibri" w:cs="Times New Roman"/>
                <w:kern w:val="0"/>
                <w14:ligatures w14:val="none"/>
              </w:rPr>
              <w:t>403,70 zł</w:t>
            </w:r>
          </w:p>
        </w:tc>
      </w:tr>
    </w:tbl>
    <w:bookmarkEnd w:id="0"/>
    <w:p w14:paraId="27DCEC79" w14:textId="77777777" w:rsidR="00DC6876" w:rsidRPr="00DC6876" w:rsidRDefault="00DC6876" w:rsidP="00DC6876">
      <w:pPr>
        <w:spacing w:after="0" w:line="276" w:lineRule="auto"/>
        <w:ind w:left="284"/>
        <w:jc w:val="both"/>
        <w:rPr>
          <w:rFonts w:eastAsia="Calibri" w:cs="Times New Roman"/>
          <w:bCs/>
          <w:kern w:val="0"/>
          <w14:ligatures w14:val="none"/>
        </w:rPr>
      </w:pPr>
      <w:r w:rsidRPr="00DC6876">
        <w:rPr>
          <w:rFonts w:eastAsia="Calibri" w:cs="Times New Roman"/>
          <w:bCs/>
          <w:kern w:val="0"/>
          <w14:ligatures w14:val="none"/>
        </w:rPr>
        <w:t>Oferty spełniły wszystkie wymogi Specyfikacji Warunków Zamówienia.</w:t>
      </w:r>
    </w:p>
    <w:p w14:paraId="6168A8A9" w14:textId="77777777" w:rsidR="00DC6876" w:rsidRPr="00DC6876" w:rsidRDefault="00DC6876" w:rsidP="00DC6876">
      <w:pPr>
        <w:spacing w:after="0" w:line="276" w:lineRule="auto"/>
        <w:ind w:left="284"/>
        <w:jc w:val="both"/>
        <w:rPr>
          <w:rFonts w:eastAsia="Calibri" w:cs="Times New Roman"/>
          <w:bCs/>
          <w:kern w:val="0"/>
          <w:sz w:val="14"/>
          <w:szCs w:val="14"/>
          <w14:ligatures w14:val="none"/>
        </w:rPr>
      </w:pPr>
    </w:p>
    <w:p w14:paraId="071B38E9" w14:textId="77777777" w:rsidR="00DC6876" w:rsidRPr="00DC6876" w:rsidRDefault="00DC6876" w:rsidP="00DC6876">
      <w:pPr>
        <w:numPr>
          <w:ilvl w:val="0"/>
          <w:numId w:val="26"/>
        </w:numPr>
        <w:spacing w:after="0" w:line="276" w:lineRule="auto"/>
        <w:ind w:left="284" w:hanging="284"/>
        <w:jc w:val="both"/>
        <w:rPr>
          <w:rFonts w:eastAsia="Calibri" w:cs="Times New Roman"/>
          <w:bCs/>
          <w:kern w:val="0"/>
          <w14:ligatures w14:val="none"/>
        </w:rPr>
      </w:pPr>
      <w:r w:rsidRPr="00DC6876">
        <w:rPr>
          <w:rFonts w:eastAsia="Calibri" w:cs="Times New Roman"/>
          <w:bCs/>
          <w:kern w:val="0"/>
          <w14:ligatures w14:val="none"/>
        </w:rPr>
        <w:t>Streszczenie oceny i porównanie złożonych ofert:</w:t>
      </w:r>
    </w:p>
    <w:tbl>
      <w:tblPr>
        <w:tblW w:w="10064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850"/>
        <w:gridCol w:w="1418"/>
        <w:gridCol w:w="709"/>
        <w:gridCol w:w="1417"/>
        <w:gridCol w:w="2693"/>
      </w:tblGrid>
      <w:tr w:rsidR="00634376" w:rsidRPr="00DC6876" w14:paraId="6FE578C3" w14:textId="77777777" w:rsidTr="00A454FA">
        <w:trPr>
          <w:trHeight w:val="54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2CC" w:fill="FFF2CC"/>
            <w:vAlign w:val="center"/>
            <w:hideMark/>
          </w:tcPr>
          <w:p w14:paraId="3A62EA22" w14:textId="6AF2BB72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ahoma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NAZWA I ADRES WYKONAWCY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2CC" w:fill="FFF2CC"/>
            <w:vAlign w:val="center"/>
          </w:tcPr>
          <w:p w14:paraId="7FBCE99F" w14:textId="1D1EDB38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ZAD.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2CC" w:fill="FFF2CC"/>
            <w:noWrap/>
            <w:vAlign w:val="center"/>
            <w:hideMark/>
          </w:tcPr>
          <w:p w14:paraId="0D5B7FB6" w14:textId="2183E5C9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CENA BRUTTO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2CC" w:fill="FFF2CC"/>
            <w:vAlign w:val="center"/>
          </w:tcPr>
          <w:p w14:paraId="0A3F21D7" w14:textId="62401C60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Termin dostawy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2CC" w:fill="FFF2CC"/>
            <w:vAlign w:val="center"/>
          </w:tcPr>
          <w:p w14:paraId="3301FBD7" w14:textId="5C0E051E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Termin wymiany na wolny od wad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2CC" w:fill="FFF2CC"/>
            <w:vAlign w:val="center"/>
          </w:tcPr>
          <w:p w14:paraId="6E272C90" w14:textId="5FF6C0CB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PUNKTACJA</w:t>
            </w:r>
          </w:p>
        </w:tc>
      </w:tr>
      <w:tr w:rsidR="00634376" w:rsidRPr="00DC6876" w14:paraId="7FCAD0B6" w14:textId="77777777" w:rsidTr="00A454FA">
        <w:trPr>
          <w:trHeight w:val="60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6B2C5" w14:textId="2FC061AD" w:rsidR="00634376" w:rsidRPr="00DC6876" w:rsidRDefault="00634376" w:rsidP="00634376">
            <w:pPr>
              <w:spacing w:after="0" w:line="276" w:lineRule="auto"/>
              <w:rPr>
                <w:rFonts w:eastAsia="Times New Roman" w:cs="Tahoma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Bialmed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o.o., ul. Kazimierzowska 46/48/35,  02-546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518FF" w14:textId="1BD7A4CE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726C918D" w14:textId="605298D6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113 725,08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8C0CA" w14:textId="2AC0A1C6" w:rsidR="00634376" w:rsidRPr="00DC6876" w:rsidRDefault="00634376" w:rsidP="00634376">
            <w:pPr>
              <w:spacing w:after="0" w:line="276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8D4E2" w14:textId="2DCCCFE4" w:rsidR="00634376" w:rsidRPr="00DC6876" w:rsidRDefault="00634376" w:rsidP="00634376">
            <w:pPr>
              <w:spacing w:after="0" w:line="276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FBB13B" w14:textId="0E46F165" w:rsidR="00634376" w:rsidRPr="00DC6876" w:rsidRDefault="00634376" w:rsidP="0063437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30,20+20,00+20,00=70,20</w:t>
            </w:r>
          </w:p>
        </w:tc>
      </w:tr>
      <w:tr w:rsidR="00634376" w:rsidRPr="00DC6876" w14:paraId="0CE6E19C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5E3BC" w14:textId="7CD0408E" w:rsidR="00634376" w:rsidRPr="00DC6876" w:rsidRDefault="00634376" w:rsidP="00634376">
            <w:pPr>
              <w:spacing w:after="0" w:line="276" w:lineRule="auto"/>
              <w:rPr>
                <w:rFonts w:eastAsia="Times New Roman" w:cs="Tahoma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Color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Trading Sp. z o. o. ul. Żołny 40, 02-815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6EE6276" w14:textId="09AF1BCB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7244276D" w14:textId="68DE5A31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110 384,10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96347" w14:textId="1AF500A2" w:rsidR="00634376" w:rsidRPr="00DC6876" w:rsidRDefault="00634376" w:rsidP="00634376">
            <w:pPr>
              <w:spacing w:after="0" w:line="276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27D2C" w14:textId="02B03B48" w:rsidR="00634376" w:rsidRPr="00DC6876" w:rsidRDefault="00634376" w:rsidP="00634376">
            <w:pPr>
              <w:spacing w:after="0" w:line="276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8EDC8" w14:textId="2DF79FB5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34376" w:rsidRPr="00DC6876" w14:paraId="0DF885FA" w14:textId="77777777" w:rsidTr="00A454FA">
        <w:trPr>
          <w:trHeight w:val="1221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069C9E2" w14:textId="6C5D53B4" w:rsidR="00634376" w:rsidRPr="00DC6876" w:rsidRDefault="00634376" w:rsidP="00634376">
            <w:pPr>
              <w:spacing w:after="0" w:line="276" w:lineRule="auto"/>
              <w:rPr>
                <w:rFonts w:eastAsia="Times New Roman" w:cs="Tahoma"/>
                <w:color w:val="000000"/>
                <w:kern w:val="0"/>
                <w:lang w:val="en-US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ZARYS International </w:t>
            </w:r>
            <w:proofErr w:type="spellStart"/>
            <w:r>
              <w:rPr>
                <w:rFonts w:ascii="Calibri" w:hAnsi="Calibri" w:cs="Calibri"/>
                <w:color w:val="000000"/>
              </w:rPr>
              <w:t>Group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 o. Sp. k., Ul. Pod Borem 18, 41-808 Zabrze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5729D05" w14:textId="4F74413E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58FEB250" w14:textId="7103FB7B" w:rsidR="00634376" w:rsidRPr="00DC6876" w:rsidRDefault="00634376" w:rsidP="00634376">
            <w:pPr>
              <w:spacing w:after="0" w:line="240" w:lineRule="auto"/>
              <w:jc w:val="right"/>
              <w:rPr>
                <w:rFonts w:ascii="Calibri" w:eastAsia="Calibri" w:hAnsi="Calibri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57 241,62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B9DAD" w14:textId="0E96DF15" w:rsidR="00634376" w:rsidRPr="00DC6876" w:rsidRDefault="00634376" w:rsidP="00634376">
            <w:pPr>
              <w:spacing w:after="0" w:line="276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CBDED" w14:textId="052046F4" w:rsidR="00634376" w:rsidRPr="00DC6876" w:rsidRDefault="00634376" w:rsidP="00634376">
            <w:pPr>
              <w:spacing w:after="0" w:line="276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F2343" w14:textId="61D74644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34376" w:rsidRPr="00DC6876" w14:paraId="10A4E350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889FC" w14:textId="59655605" w:rsidR="00634376" w:rsidRPr="00DC6876" w:rsidRDefault="00634376" w:rsidP="00634376">
            <w:pPr>
              <w:spacing w:after="0" w:line="276" w:lineRule="auto"/>
              <w:rPr>
                <w:rFonts w:eastAsia="Times New Roman" w:cs="Tahoma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Bialmed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o.o., ul. Kazimierzowska 46/48/35,  02-546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24AF0" w14:textId="201FEB17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3ED18A1E" w14:textId="78F918CA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9 351,39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C6BD5" w14:textId="31E383F7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52407" w14:textId="41AF0A7F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3F118" w14:textId="766DB1D0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60,00+20,00+20,00=100,00</w:t>
            </w:r>
          </w:p>
        </w:tc>
      </w:tr>
      <w:tr w:rsidR="00634376" w:rsidRPr="00DC6876" w14:paraId="549F2577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13361" w14:textId="0CD56671" w:rsidR="00634376" w:rsidRPr="00DC6876" w:rsidRDefault="00634376" w:rsidP="00634376">
            <w:pPr>
              <w:spacing w:after="0" w:line="276" w:lineRule="auto"/>
              <w:rPr>
                <w:rFonts w:eastAsia="Times New Roman" w:cs="Tahoma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SONDA W. Makowski i Wspólnicy Spółka </w:t>
            </w:r>
            <w:proofErr w:type="spellStart"/>
            <w:r>
              <w:rPr>
                <w:rFonts w:ascii="Calibri" w:hAnsi="Calibri" w:cs="Calibri"/>
                <w:color w:val="000000"/>
              </w:rPr>
              <w:t>JawnaUl</w:t>
            </w:r>
            <w:proofErr w:type="spellEnd"/>
            <w:r>
              <w:rPr>
                <w:rFonts w:ascii="Calibri" w:hAnsi="Calibri" w:cs="Calibri"/>
                <w:color w:val="000000"/>
              </w:rPr>
              <w:t>. Poznańska 82b, 62-080 Tarnowo Podgórne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CD65F" w14:textId="12DAB317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785E5154" w14:textId="29B2D308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13 012,50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308AA" w14:textId="31D09F60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0330E" w14:textId="4019B8B1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37CFF" w14:textId="67032D45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43,12+20,+20,00=83,12</w:t>
            </w:r>
          </w:p>
        </w:tc>
      </w:tr>
      <w:tr w:rsidR="00634376" w:rsidRPr="00DC6876" w14:paraId="467E97DF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86D3678" w14:textId="32678474" w:rsidR="00634376" w:rsidRPr="00DC6876" w:rsidRDefault="00634376" w:rsidP="00634376">
            <w:pPr>
              <w:spacing w:after="0" w:line="276" w:lineRule="auto"/>
              <w:rPr>
                <w:rFonts w:eastAsia="Times New Roman" w:cs="Tahoma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ZARYS International </w:t>
            </w:r>
            <w:proofErr w:type="spellStart"/>
            <w:r>
              <w:rPr>
                <w:rFonts w:ascii="Calibri" w:hAnsi="Calibri" w:cs="Calibri"/>
                <w:color w:val="000000"/>
              </w:rPr>
              <w:t>Group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 o. Sp. k., Ul. Pod Borem 18, 41-808 Zabrze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0CF9D8C" w14:textId="699FB069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12577874" w14:textId="59CF7A81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10 455,48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4B09D" w14:textId="778D9E0E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852E5" w14:textId="78DC65C0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10F8E" w14:textId="2277A8FB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53,66+20,00+20,00=93,66</w:t>
            </w:r>
          </w:p>
        </w:tc>
      </w:tr>
      <w:tr w:rsidR="00634376" w:rsidRPr="00DC6876" w14:paraId="530CFED5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52553" w14:textId="345930C8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Stryker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Polska Sp. z o.o., Ul. Poleczki 35,02-82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5966D" w14:textId="1611C22B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2428B30F" w14:textId="762CF992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476 280,00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A1520" w14:textId="6746C5F6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93BD3" w14:textId="32B3D85C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8E744" w14:textId="258E8BEB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34376" w:rsidRPr="00DC6876" w14:paraId="0DDDF947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91722" w14:textId="0B1CEA7E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Bialmed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o.o., ul. Kazimierzowska 46/48 lok.35, 02-546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94073" w14:textId="4FB891B0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13CA7876" w14:textId="53F13C4F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264 894,84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C03EF" w14:textId="664BE501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FC317" w14:textId="15D67721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C05F9" w14:textId="53CE00B2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60,00+20,00+20,00-100,00</w:t>
            </w:r>
          </w:p>
        </w:tc>
      </w:tr>
      <w:tr w:rsidR="00634376" w:rsidRPr="00DC6876" w14:paraId="685751EB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0C7C7" w14:textId="38269FA8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J. </w:t>
            </w:r>
            <w:proofErr w:type="spellStart"/>
            <w:r>
              <w:rPr>
                <w:rFonts w:ascii="Calibri" w:hAnsi="Calibri" w:cs="Calibri"/>
                <w:color w:val="000000"/>
              </w:rPr>
              <w:t>Chodacki</w:t>
            </w:r>
            <w:proofErr w:type="spellEnd"/>
            <w:r>
              <w:rPr>
                <w:rFonts w:ascii="Calibri" w:hAnsi="Calibri" w:cs="Calibri"/>
                <w:color w:val="000000"/>
              </w:rPr>
              <w:t>, A. Misztal „</w:t>
            </w:r>
            <w:proofErr w:type="spellStart"/>
            <w:r>
              <w:rPr>
                <w:rFonts w:ascii="Calibri" w:hAnsi="Calibri" w:cs="Calibri"/>
                <w:color w:val="000000"/>
              </w:rPr>
              <w:t>Medica</w:t>
            </w:r>
            <w:proofErr w:type="spellEnd"/>
            <w:r>
              <w:rPr>
                <w:rFonts w:ascii="Calibri" w:hAnsi="Calibri" w:cs="Calibri"/>
                <w:color w:val="000000"/>
              </w:rPr>
              <w:t>” Spółka Jawna, 59-300 Lubin, ul. Przemysłowa 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CCC7F" w14:textId="58E5B2AE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5E6E0E9C" w14:textId="712BBC79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297 997,19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354DB" w14:textId="7D79EDAC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B3BC3" w14:textId="158052D2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07863" w14:textId="5923A0DC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53,34+20,00+20,00=93,34</w:t>
            </w:r>
          </w:p>
        </w:tc>
      </w:tr>
      <w:tr w:rsidR="00634376" w:rsidRPr="00DC6876" w14:paraId="5AF68F5C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8EE8A32" w14:textId="7385C525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ZARYS International </w:t>
            </w:r>
            <w:proofErr w:type="spellStart"/>
            <w:r>
              <w:rPr>
                <w:rFonts w:ascii="Calibri" w:hAnsi="Calibri" w:cs="Calibri"/>
                <w:color w:val="000000"/>
              </w:rPr>
              <w:t>Group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 o. Sp. k., Ul. Pod Borem 18, 41-808 Zabrze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2389A98" w14:textId="2175C947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008FB1EF" w14:textId="1FD96103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272 009,77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9C2EA" w14:textId="3FF4420E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7617A" w14:textId="708D9775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35BD4" w14:textId="0C723B63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58,43+20,00+20,00=98,43</w:t>
            </w:r>
          </w:p>
        </w:tc>
      </w:tr>
      <w:tr w:rsidR="00634376" w:rsidRPr="00DC6876" w14:paraId="1A6719AC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690DE" w14:textId="29DC596B" w:rsidR="00634376" w:rsidRPr="00DC6876" w:rsidRDefault="00634376" w:rsidP="00634376">
            <w:pPr>
              <w:spacing w:after="0" w:line="276" w:lineRule="auto"/>
              <w:rPr>
                <w:rFonts w:eastAsia="Times New Roman" w:cs="Tahoma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BIAMEDITEK SP. Z O.O., 15-620 BIAŁYSTOK UL. ELEWATORSKA 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06354" w14:textId="2D8669C8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25FF365A" w14:textId="25310D06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5 477,76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4F44F" w14:textId="12B06435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D5DD4" w14:textId="06FC30F6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573C5" w14:textId="504B6F4F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56,68+20,00+20,00=96,68</w:t>
            </w:r>
          </w:p>
        </w:tc>
      </w:tr>
      <w:tr w:rsidR="00634376" w:rsidRPr="00DC6876" w14:paraId="5613BE04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08B71" w14:textId="29B17EF4" w:rsidR="00634376" w:rsidRPr="00DC6876" w:rsidRDefault="00634376" w:rsidP="00634376">
            <w:pPr>
              <w:spacing w:after="0" w:line="276" w:lineRule="auto"/>
              <w:rPr>
                <w:rFonts w:eastAsia="Times New Roman" w:cs="Tahoma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MEDOX Robert Łupicki, ul. Młyńska 11C, 78- 5 802,62 320 Połczyn-Zdrój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22B1E" w14:textId="18CC4065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473CF92A" w14:textId="1B586CDD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5 802,62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F8B44" w14:textId="1C14C27B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E5C5B" w14:textId="32B25A08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A1926" w14:textId="24F0FDC9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53,50+20,00+20,00=93,50</w:t>
            </w:r>
          </w:p>
        </w:tc>
      </w:tr>
      <w:tr w:rsidR="00634376" w:rsidRPr="00DC6876" w14:paraId="27A00FCD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D78EB" w14:textId="072CA288" w:rsidR="00634376" w:rsidRPr="00DC6876" w:rsidRDefault="00634376" w:rsidP="00634376">
            <w:pPr>
              <w:spacing w:after="0" w:line="276" w:lineRule="auto"/>
              <w:rPr>
                <w:rFonts w:eastAsia="Times New Roman" w:cs="Tahoma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PROMED S.A., ul. Działkowa 56, 02-234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4A490" w14:textId="53E9D919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0AEA1650" w14:textId="583E29E2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16 920,58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6A10D" w14:textId="320FB110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D4D15" w14:textId="25DAB669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304E7" w14:textId="2C1A6F9E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18,35+20,00+20,00=58,35</w:t>
            </w:r>
          </w:p>
        </w:tc>
      </w:tr>
      <w:tr w:rsidR="00634376" w:rsidRPr="00DC6876" w14:paraId="6F434A54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AE4F1" w14:textId="59AEA11B" w:rsidR="00634376" w:rsidRPr="00DC6876" w:rsidRDefault="00634376" w:rsidP="00634376">
            <w:pPr>
              <w:spacing w:after="0" w:line="276" w:lineRule="auto"/>
              <w:rPr>
                <w:rFonts w:eastAsia="Times New Roman" w:cs="Tahoma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Sinmed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 o., Ul. Graniczna 32B, 44-178 Przyszowice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DD79A" w14:textId="6A907155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27C517EC" w14:textId="627E629C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5 173,63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37E91" w14:textId="1DA2076A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B659C" w14:textId="5079A52F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5B87C" w14:textId="7CB25967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60,00+20,00+20,00=100,00</w:t>
            </w:r>
          </w:p>
        </w:tc>
      </w:tr>
      <w:tr w:rsidR="00634376" w:rsidRPr="00DC6876" w14:paraId="4942395F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77E31" w14:textId="27E3972F" w:rsidR="00634376" w:rsidRPr="00DC6876" w:rsidRDefault="00634376" w:rsidP="00634376">
            <w:pPr>
              <w:spacing w:after="0" w:line="276" w:lineRule="auto"/>
              <w:rPr>
                <w:rFonts w:eastAsia="Times New Roman" w:cs="Tahoma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Teleflex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Polska Sp. z o.o. , ul. Żwirki i Wigury 16A, 02‐092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D314" w14:textId="620A583F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3AAE5F5D" w14:textId="06464BE5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11 487,74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D35FF" w14:textId="3AA84838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D5CA5" w14:textId="1CCF04AC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7D3BA" w14:textId="1E46AC0D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56,67+20,00+20,00=96,67</w:t>
            </w:r>
          </w:p>
        </w:tc>
      </w:tr>
      <w:tr w:rsidR="00634376" w:rsidRPr="00DC6876" w14:paraId="1ABB9016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FD133" w14:textId="64585B1E" w:rsidR="00634376" w:rsidRPr="00DC6876" w:rsidRDefault="00634376" w:rsidP="00634376">
            <w:pPr>
              <w:spacing w:after="0" w:line="276" w:lineRule="auto"/>
              <w:rPr>
                <w:rFonts w:eastAsia="Times New Roman" w:cs="Tahoma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Bialmed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o.o., ul. Kazimierzowska 46/48 lok.35, 02-546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94347" w14:textId="6FD4CFA5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4C06EC02" w14:textId="6B66AC1E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21 382,92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8F42D" w14:textId="7B07A6FC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C27F5" w14:textId="1B6703BE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5B208" w14:textId="6519C722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60,00+20,00+20,00=100,00</w:t>
            </w:r>
          </w:p>
        </w:tc>
      </w:tr>
      <w:tr w:rsidR="00634376" w:rsidRPr="00DC6876" w14:paraId="11E8F9A5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351CB" w14:textId="0084663F" w:rsidR="00634376" w:rsidRPr="00DC6876" w:rsidRDefault="00634376" w:rsidP="00634376">
            <w:pPr>
              <w:spacing w:after="0" w:line="276" w:lineRule="auto"/>
              <w:rPr>
                <w:rFonts w:eastAsia="Times New Roman" w:cs="Tahoma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Sinmed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 o., Ul. Graniczna 32B, 44-178 Przyszowice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59C42" w14:textId="7E2FDAE7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70385CB3" w14:textId="17AFA588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21 441,24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93F3B" w14:textId="42E3FE3E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B8C2E" w14:textId="16C98F28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DA111" w14:textId="1BCD2741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59,84+20,00+20,00=99,84</w:t>
            </w:r>
          </w:p>
        </w:tc>
      </w:tr>
      <w:tr w:rsidR="00634376" w:rsidRPr="00DC6876" w14:paraId="62970782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DFB12" w14:textId="2B20C16A" w:rsidR="00634376" w:rsidRPr="00DC6876" w:rsidRDefault="00634376" w:rsidP="00634376">
            <w:pPr>
              <w:spacing w:after="0" w:line="276" w:lineRule="auto"/>
              <w:rPr>
                <w:rFonts w:eastAsia="Times New Roman" w:cs="Tahoma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SONDA W. Makowski i Wspólnicy Spółka </w:t>
            </w:r>
            <w:proofErr w:type="spellStart"/>
            <w:r>
              <w:rPr>
                <w:rFonts w:ascii="Calibri" w:hAnsi="Calibri" w:cs="Calibri"/>
                <w:color w:val="000000"/>
              </w:rPr>
              <w:t>JawnaUl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r>
              <w:rPr>
                <w:rFonts w:ascii="Calibri" w:hAnsi="Calibri" w:cs="Calibri"/>
                <w:color w:val="000000"/>
              </w:rPr>
              <w:lastRenderedPageBreak/>
              <w:t>Poznańska 82b, 62-080 Tarnowo Podgórne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5A9FE" w14:textId="41C9A6F6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516767EA" w14:textId="3FADE2BA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33 654,96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A5267" w14:textId="0009487A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7FD74" w14:textId="29F1C5D5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32247" w14:textId="078AF7A4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38,12+20,00+20,00=78,12</w:t>
            </w:r>
          </w:p>
        </w:tc>
      </w:tr>
      <w:tr w:rsidR="00634376" w:rsidRPr="00DC6876" w14:paraId="1224FDDF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80108" w14:textId="4D94E504" w:rsidR="00634376" w:rsidRPr="00DC6876" w:rsidRDefault="00634376" w:rsidP="00634376">
            <w:pPr>
              <w:spacing w:after="0" w:line="276" w:lineRule="auto"/>
              <w:rPr>
                <w:rFonts w:eastAsia="Times New Roman" w:cs="Tahoma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Bialmed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o.o., ul. Kazimierzowska 46/48 lok.35, 02-546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C84F1" w14:textId="21309578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0625071E" w14:textId="20069E28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32 446,55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EBD26" w14:textId="219A50B6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B3DEF" w14:textId="68590C8F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3DF94" w14:textId="305926BE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57,85+20,00+20,00=97,85</w:t>
            </w:r>
          </w:p>
        </w:tc>
      </w:tr>
      <w:tr w:rsidR="00634376" w:rsidRPr="00DC6876" w14:paraId="7B9D7615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C03F8" w14:textId="38927C30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SONDA W. Makowski i Wspólnicy Spółka </w:t>
            </w:r>
            <w:proofErr w:type="spellStart"/>
            <w:r>
              <w:rPr>
                <w:rFonts w:ascii="Calibri" w:hAnsi="Calibri" w:cs="Calibri"/>
                <w:color w:val="000000"/>
              </w:rPr>
              <w:t>JawnaUl</w:t>
            </w:r>
            <w:proofErr w:type="spellEnd"/>
            <w:r>
              <w:rPr>
                <w:rFonts w:ascii="Calibri" w:hAnsi="Calibri" w:cs="Calibri"/>
                <w:color w:val="000000"/>
              </w:rPr>
              <w:t>. Poznańska 82b, 62-080 Tarnowo Podgórne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0FE2A" w14:textId="7DFE6291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72434628" w14:textId="77A54BAC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53 823,85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74F84" w14:textId="25DC78BA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22C7B" w14:textId="075E455E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146FF" w14:textId="4C90C7F1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34,87+20,00+20,00=84,87</w:t>
            </w:r>
          </w:p>
        </w:tc>
      </w:tr>
      <w:tr w:rsidR="00634376" w:rsidRPr="00DC6876" w14:paraId="18D411D7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7EE7A" w14:textId="393272FE" w:rsidR="00634376" w:rsidRPr="00DC6876" w:rsidRDefault="00634376" w:rsidP="0063437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ZARYS International </w:t>
            </w:r>
            <w:proofErr w:type="spellStart"/>
            <w:r>
              <w:rPr>
                <w:rFonts w:ascii="Calibri" w:hAnsi="Calibri" w:cs="Calibri"/>
                <w:color w:val="000000"/>
              </w:rPr>
              <w:t>Group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 o. Sp. k., Ul. Pod Borem 18, 41-808 Zabrze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4990F" w14:textId="40C10652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5040AD04" w14:textId="7E35A488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31 281,23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A40C0" w14:textId="790D1124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2FED6" w14:textId="0C851B0B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71F99" w14:textId="4FD411EE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60,00+20,00+20,00=100,00</w:t>
            </w:r>
          </w:p>
        </w:tc>
      </w:tr>
      <w:tr w:rsidR="00634376" w:rsidRPr="00DC6876" w14:paraId="5B9C3BA7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D361B" w14:textId="1BFA0D2C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Becton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Dickinson Polska </w:t>
            </w:r>
            <w:proofErr w:type="spellStart"/>
            <w:r>
              <w:rPr>
                <w:rFonts w:ascii="Calibri" w:hAnsi="Calibri" w:cs="Calibri"/>
                <w:color w:val="000000"/>
              </w:rPr>
              <w:t>Spzo.o</w:t>
            </w:r>
            <w:proofErr w:type="spellEnd"/>
            <w:r>
              <w:rPr>
                <w:rFonts w:ascii="Calibri" w:hAnsi="Calibri" w:cs="Calibri"/>
                <w:color w:val="000000"/>
              </w:rPr>
              <w:t>. ul. Osmańska 14, 02-823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16AD8" w14:textId="187CE303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67FCD3C8" w14:textId="2C4F7F91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7 776,00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58E66" w14:textId="51D0D76A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4CABB" w14:textId="0C7CB61A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21C15" w14:textId="11BCC5A6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23,33+20,00+20,00=63,33</w:t>
            </w:r>
          </w:p>
        </w:tc>
      </w:tr>
      <w:tr w:rsidR="00634376" w:rsidRPr="00DC6876" w14:paraId="53786DF1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95069" w14:textId="5469FA60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KD </w:t>
            </w:r>
            <w:proofErr w:type="spellStart"/>
            <w:r>
              <w:rPr>
                <w:rFonts w:ascii="Calibri" w:hAnsi="Calibri" w:cs="Calibri"/>
                <w:color w:val="000000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Polska Sp. z o.o., ul. Legionów 192B,  43-502 Czechowice Dziedzice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17E7E58" w14:textId="0A744BE1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4CC1EAA2" w14:textId="652895A7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3 024,00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31B93" w14:textId="25CE30B1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59E41" w14:textId="057E6E96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52B3B" w14:textId="6994AD97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34376" w:rsidRPr="00DC6876" w14:paraId="4C4652FE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EABE3" w14:textId="7B95378D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J. </w:t>
            </w:r>
            <w:proofErr w:type="spellStart"/>
            <w:r>
              <w:rPr>
                <w:rFonts w:ascii="Calibri" w:hAnsi="Calibri" w:cs="Calibri"/>
                <w:color w:val="000000"/>
              </w:rPr>
              <w:t>Chodacki</w:t>
            </w:r>
            <w:proofErr w:type="spellEnd"/>
            <w:r>
              <w:rPr>
                <w:rFonts w:ascii="Calibri" w:hAnsi="Calibri" w:cs="Calibri"/>
                <w:color w:val="000000"/>
              </w:rPr>
              <w:t>, A. Misztal „</w:t>
            </w:r>
            <w:proofErr w:type="spellStart"/>
            <w:r>
              <w:rPr>
                <w:rFonts w:ascii="Calibri" w:hAnsi="Calibri" w:cs="Calibri"/>
                <w:color w:val="000000"/>
              </w:rPr>
              <w:t>Medica</w:t>
            </w:r>
            <w:proofErr w:type="spellEnd"/>
            <w:r>
              <w:rPr>
                <w:rFonts w:ascii="Calibri" w:hAnsi="Calibri" w:cs="Calibri"/>
                <w:color w:val="000000"/>
              </w:rPr>
              <w:t>” Spółka Jawna, 59-300 Lubin, ul. Przemysłowa 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50E8A" w14:textId="41F2D5EE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01FB8D44" w14:textId="2B0F1791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5 400,00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727F8" w14:textId="317CEF28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52CC3" w14:textId="23AB42EA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3133F" w14:textId="41F62A64" w:rsidR="00634376" w:rsidRPr="00DC6876" w:rsidRDefault="00634376" w:rsidP="0063437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33,60+20,00+20,00=73,60</w:t>
            </w:r>
          </w:p>
        </w:tc>
      </w:tr>
      <w:tr w:rsidR="00634376" w:rsidRPr="00DC6876" w14:paraId="164F51AE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AC4E6" w14:textId="738D77AB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ZARYS International </w:t>
            </w:r>
            <w:proofErr w:type="spellStart"/>
            <w:r>
              <w:rPr>
                <w:rFonts w:ascii="Calibri" w:hAnsi="Calibri" w:cs="Calibri"/>
                <w:color w:val="000000"/>
              </w:rPr>
              <w:t>Group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 o. Sp. k., Ul. Pod Borem 18, 41-808 Zabrze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0713E" w14:textId="27B21232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05550828" w14:textId="0242A417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7 624,80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69596" w14:textId="286B0F06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57808" w14:textId="6EAB8FA3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A8AE4" w14:textId="3FA90E8E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23,80+20,0020,00=63,80</w:t>
            </w:r>
          </w:p>
        </w:tc>
      </w:tr>
      <w:tr w:rsidR="00634376" w:rsidRPr="00DC6876" w14:paraId="1C179874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D35A2" w14:textId="4130E82A" w:rsidR="00634376" w:rsidRPr="00DC6876" w:rsidRDefault="00634376" w:rsidP="00634376">
            <w:pPr>
              <w:spacing w:after="0" w:line="276" w:lineRule="auto"/>
              <w:rPr>
                <w:rFonts w:eastAsia="Times New Roman" w:cs="Tahoma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Bialmed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o.o., ul. Kazimierzowska 46/48 lok.35, 02-546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F753F" w14:textId="281AAD52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5241D338" w14:textId="6D6EBD53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4 667,76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0E34F" w14:textId="69BE71E0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D30FB" w14:textId="5220159A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CDA82" w14:textId="247BCB26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46,98+20,00+20,00=86,98</w:t>
            </w:r>
          </w:p>
        </w:tc>
      </w:tr>
      <w:tr w:rsidR="00634376" w:rsidRPr="00DC6876" w14:paraId="324136F6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04AD8" w14:textId="2B73C8B7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PROMED S.A., ul. Działkowa 56, 02-234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41CDB" w14:textId="44246C29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6053D5F9" w14:textId="38B3CB84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12 711,60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49830" w14:textId="04348616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F1E09" w14:textId="5F04B9FA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02CBD" w14:textId="171B0215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17,18+20,00+20,00=57,18</w:t>
            </w:r>
          </w:p>
        </w:tc>
      </w:tr>
      <w:tr w:rsidR="00634376" w:rsidRPr="00DC6876" w14:paraId="6B995E10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64F37" w14:textId="5B97D169" w:rsidR="00634376" w:rsidRPr="00DC6876" w:rsidRDefault="00634376" w:rsidP="00634376">
            <w:pPr>
              <w:spacing w:after="0" w:line="276" w:lineRule="auto"/>
              <w:rPr>
                <w:rFonts w:eastAsia="Times New Roman" w:cs="Tahoma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Sinmed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 o., Ul. Graniczna 32B, 44-178 Przyszowice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9AE46" w14:textId="2565F5DB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171F7D3D" w14:textId="2D93D2CB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3 639,60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43D6A" w14:textId="7B2B4D97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4E472" w14:textId="5E2CC0E3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CDA8E" w14:textId="2AAE0B3E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60,00+20,00+20,00=100,00</w:t>
            </w:r>
          </w:p>
        </w:tc>
      </w:tr>
      <w:tr w:rsidR="00634376" w:rsidRPr="00DC6876" w14:paraId="2FA23E94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A7BE7" w14:textId="6F664DEC" w:rsidR="00634376" w:rsidRPr="00DC6876" w:rsidRDefault="00634376" w:rsidP="00634376">
            <w:pPr>
              <w:spacing w:after="0" w:line="276" w:lineRule="auto"/>
              <w:rPr>
                <w:rFonts w:eastAsia="Times New Roman" w:cs="Tahoma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ZARYS International </w:t>
            </w:r>
            <w:proofErr w:type="spellStart"/>
            <w:r>
              <w:rPr>
                <w:rFonts w:ascii="Calibri" w:hAnsi="Calibri" w:cs="Calibri"/>
                <w:color w:val="000000"/>
              </w:rPr>
              <w:t>Group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 o. Sp. k., Ul. Pod Borem 18, 41-808 Zabrze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042EF" w14:textId="19B392D6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6C848198" w14:textId="4EAC0586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4 520,88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C9BF5" w14:textId="59AD7D2B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7C3AC" w14:textId="10A5FA53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A63C4" w14:textId="534191CB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48,30+20,00+20,00=88,30</w:t>
            </w:r>
          </w:p>
        </w:tc>
      </w:tr>
      <w:tr w:rsidR="00634376" w:rsidRPr="00DC6876" w14:paraId="001365C3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78E93" w14:textId="5D33A40F" w:rsidR="00634376" w:rsidRPr="00DC6876" w:rsidRDefault="00634376" w:rsidP="0063437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ZARYS International </w:t>
            </w:r>
            <w:proofErr w:type="spellStart"/>
            <w:r>
              <w:rPr>
                <w:rFonts w:ascii="Calibri" w:hAnsi="Calibri" w:cs="Calibri"/>
                <w:color w:val="000000"/>
              </w:rPr>
              <w:t>Group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 o. Sp. k., Ul. Pod Borem 18, 41-808 Zabrze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5A34D" w14:textId="569F04EB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16C68B3B" w14:textId="019D48C7" w:rsidR="00634376" w:rsidRPr="00DC6876" w:rsidRDefault="00634376" w:rsidP="00634376">
            <w:pPr>
              <w:spacing w:after="0" w:line="240" w:lineRule="auto"/>
              <w:jc w:val="right"/>
              <w:rPr>
                <w:rFonts w:ascii="Calibri" w:eastAsia="Calibri" w:hAnsi="Calibri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13 230,00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80A22" w14:textId="641CEEF2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9A0EE" w14:textId="4FF6E6A9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F977D" w14:textId="4F1C6984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60,00+20,00+20,00=100,00</w:t>
            </w:r>
          </w:p>
        </w:tc>
      </w:tr>
      <w:tr w:rsidR="00634376" w:rsidRPr="00DC6876" w14:paraId="09142094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3AB08" w14:textId="3F1D849F" w:rsidR="00634376" w:rsidRPr="00DC6876" w:rsidRDefault="00634376" w:rsidP="0063437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Becton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Dickinson Polska </w:t>
            </w:r>
            <w:proofErr w:type="spellStart"/>
            <w:r>
              <w:rPr>
                <w:rFonts w:ascii="Calibri" w:hAnsi="Calibri" w:cs="Calibri"/>
                <w:color w:val="000000"/>
              </w:rPr>
              <w:t>Spzo.o</w:t>
            </w:r>
            <w:proofErr w:type="spellEnd"/>
            <w:r>
              <w:rPr>
                <w:rFonts w:ascii="Calibri" w:hAnsi="Calibri" w:cs="Calibri"/>
                <w:color w:val="000000"/>
              </w:rPr>
              <w:t>. ul. Osmańska 14, 02-823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5066E" w14:textId="3C66B265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3D449E1E" w14:textId="28497ADF" w:rsidR="00634376" w:rsidRPr="00DC6876" w:rsidRDefault="00634376" w:rsidP="00634376">
            <w:pPr>
              <w:spacing w:after="0" w:line="240" w:lineRule="auto"/>
              <w:jc w:val="right"/>
              <w:rPr>
                <w:rFonts w:ascii="Calibri" w:eastAsia="Calibri" w:hAnsi="Calibri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5 346,00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2CBC7" w14:textId="3EDFC5FD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053D5" w14:textId="13FC8C6C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69CD13E" w14:textId="59E03ADF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60,00+20,00+20,00=100,00</w:t>
            </w:r>
          </w:p>
        </w:tc>
      </w:tr>
      <w:tr w:rsidR="00634376" w:rsidRPr="00DC6876" w14:paraId="54750663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27434" w14:textId="3ADCBBE7" w:rsidR="00634376" w:rsidRPr="00DC6876" w:rsidRDefault="00634376" w:rsidP="0063437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NTM-MED S.C., Ul. Wyszyńskiego 154B/1, 66-400 Gorzów </w:t>
            </w:r>
            <w:proofErr w:type="spellStart"/>
            <w:r>
              <w:rPr>
                <w:rFonts w:ascii="Calibri" w:hAnsi="Calibri" w:cs="Calibri"/>
                <w:color w:val="000000"/>
              </w:rPr>
              <w:t>Wlkp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EA0CFB2" w14:textId="388FBC3D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7A4CD393" w14:textId="7CC15D92" w:rsidR="00634376" w:rsidRPr="00DC6876" w:rsidRDefault="00634376" w:rsidP="00634376">
            <w:pPr>
              <w:spacing w:after="0" w:line="240" w:lineRule="auto"/>
              <w:jc w:val="right"/>
              <w:rPr>
                <w:rFonts w:ascii="Calibri" w:eastAsia="Calibri" w:hAnsi="Calibri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73 359,00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DAE9A" w14:textId="3B77EBB8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0420E" w14:textId="097BD39E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2F386" w14:textId="28BBD87F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4,37+20,00+20,00=44,37</w:t>
            </w:r>
          </w:p>
        </w:tc>
      </w:tr>
      <w:tr w:rsidR="00634376" w:rsidRPr="00DC6876" w14:paraId="150DBBB0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2F256" w14:textId="02C5A1A2" w:rsidR="00634376" w:rsidRPr="00DC6876" w:rsidRDefault="00634376" w:rsidP="0063437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ZARYS International </w:t>
            </w:r>
            <w:proofErr w:type="spellStart"/>
            <w:r>
              <w:rPr>
                <w:rFonts w:ascii="Calibri" w:hAnsi="Calibri" w:cs="Calibri"/>
                <w:color w:val="000000"/>
              </w:rPr>
              <w:t>Group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 o. Sp. k., Ul. Pod Borem 18, 41-808 Zabrze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79613" w14:textId="2B1F4700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4C651FA8" w14:textId="3E44D49D" w:rsidR="00634376" w:rsidRPr="00DC6876" w:rsidRDefault="00634376" w:rsidP="00634376">
            <w:pPr>
              <w:spacing w:after="0" w:line="240" w:lineRule="auto"/>
              <w:jc w:val="right"/>
              <w:rPr>
                <w:rFonts w:ascii="Calibri" w:eastAsia="Calibri" w:hAnsi="Calibri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8 731,80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C582E" w14:textId="3B8795D4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FC8FB" w14:textId="18BCA3B8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E3116" w14:textId="4354A4A6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36,73+20,00+20,00=76,73</w:t>
            </w:r>
          </w:p>
        </w:tc>
      </w:tr>
      <w:tr w:rsidR="00634376" w:rsidRPr="00DC6876" w14:paraId="1C73AC7A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6063C" w14:textId="4567D015" w:rsidR="00634376" w:rsidRPr="00DC6876" w:rsidRDefault="00634376" w:rsidP="0063437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ZARYS International </w:t>
            </w:r>
            <w:proofErr w:type="spellStart"/>
            <w:r>
              <w:rPr>
                <w:rFonts w:ascii="Calibri" w:hAnsi="Calibri" w:cs="Calibri"/>
                <w:color w:val="000000"/>
              </w:rPr>
              <w:t>Group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 o. Sp. k., Ul. Pod Borem 18, 41-808 Zabrze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A0795" w14:textId="23257CE8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4B51CC86" w14:textId="512BEE37" w:rsidR="00634376" w:rsidRPr="00DC6876" w:rsidRDefault="00634376" w:rsidP="00634376">
            <w:pPr>
              <w:spacing w:after="0" w:line="240" w:lineRule="auto"/>
              <w:jc w:val="right"/>
              <w:rPr>
                <w:rFonts w:ascii="Calibri" w:eastAsia="Calibri" w:hAnsi="Calibri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779,76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01204" w14:textId="50E37268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FD50F" w14:textId="2A102AA8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D5D5E" w14:textId="67E8EC71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60,00+20,00+20,00=100,00</w:t>
            </w:r>
          </w:p>
        </w:tc>
      </w:tr>
      <w:tr w:rsidR="00634376" w:rsidRPr="00DC6876" w14:paraId="71CD7EF2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C892F" w14:textId="034C13CB" w:rsidR="00634376" w:rsidRPr="00DC6876" w:rsidRDefault="00634376" w:rsidP="0063437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MEDOX Robert Łupicki, ul. Młyńska 11C, 78- 5 802,62 320 Połczyn-Zdrój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780C8" w14:textId="4EEA8112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7AB42EAD" w14:textId="140DE99D" w:rsidR="00634376" w:rsidRPr="00DC6876" w:rsidRDefault="00634376" w:rsidP="00634376">
            <w:pPr>
              <w:spacing w:after="0" w:line="240" w:lineRule="auto"/>
              <w:jc w:val="right"/>
              <w:rPr>
                <w:rFonts w:ascii="Calibri" w:eastAsia="Calibri" w:hAnsi="Calibri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3 194,64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FA1A0" w14:textId="3318934A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85DD9" w14:textId="6D8A05B1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54F3B" w14:textId="75106868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60,00+20,00+20,00=100,00</w:t>
            </w:r>
          </w:p>
        </w:tc>
      </w:tr>
      <w:tr w:rsidR="00634376" w:rsidRPr="00DC6876" w14:paraId="63F7B6D3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8BF50F" w14:textId="4DE42654" w:rsidR="00634376" w:rsidRPr="00DC6876" w:rsidRDefault="00634376" w:rsidP="00634376">
            <w:pPr>
              <w:spacing w:after="0" w:line="276" w:lineRule="auto"/>
              <w:rPr>
                <w:rFonts w:eastAsia="Times New Roman" w:cs="Tahoma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PROMED S.A., ul. Działkowa 56, 02-234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5370F" w14:textId="2F49F6A6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095E28F9" w14:textId="572CF3F3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8 204,76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688DB" w14:textId="3AE06E26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D46CD" w14:textId="2DD6B54A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1E915" w14:textId="09E6F7F5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23,36+20,00+20,00=63,36</w:t>
            </w:r>
          </w:p>
        </w:tc>
      </w:tr>
      <w:tr w:rsidR="00634376" w:rsidRPr="00DC6876" w14:paraId="43023169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DA195" w14:textId="635F89ED" w:rsidR="00634376" w:rsidRPr="00DC6876" w:rsidRDefault="00634376" w:rsidP="00634376">
            <w:pPr>
              <w:spacing w:after="0" w:line="276" w:lineRule="auto"/>
              <w:rPr>
                <w:rFonts w:eastAsia="Times New Roman" w:cs="Tahoma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Sinmed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 o., Ul. Graniczna 32B, 44-178 Przyszowice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C9E4E" w14:textId="71028879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1971F3A0" w14:textId="264053BB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3 456,00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BFA12" w14:textId="77A747FE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5602D" w14:textId="7CB0BEEC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77DCF" w14:textId="4DD568EF" w:rsidR="00634376" w:rsidRPr="00DC6876" w:rsidRDefault="00634376" w:rsidP="0063437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55,46+20,00+20,00=95,46</w:t>
            </w:r>
          </w:p>
        </w:tc>
      </w:tr>
      <w:tr w:rsidR="00634376" w:rsidRPr="00DC6876" w14:paraId="75CBB9ED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E605D" w14:textId="760AE513" w:rsidR="00634376" w:rsidRPr="00DC6876" w:rsidRDefault="00634376" w:rsidP="00634376">
            <w:pPr>
              <w:spacing w:after="0" w:line="276" w:lineRule="auto"/>
              <w:rPr>
                <w:rFonts w:eastAsia="Times New Roman" w:cs="Tahoma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ZARYS International </w:t>
            </w:r>
            <w:proofErr w:type="spellStart"/>
            <w:r>
              <w:rPr>
                <w:rFonts w:ascii="Calibri" w:hAnsi="Calibri" w:cs="Calibri"/>
                <w:color w:val="000000"/>
              </w:rPr>
              <w:t>Group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 o. Sp. k., Ul. Pod Borem 18, 41-808 Zabrze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3AABF" w14:textId="5E936062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652A4EDB" w14:textId="3E4C54B5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719,93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00FF0" w14:textId="59264FA8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01EA4" w14:textId="54609C28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432C0" w14:textId="3800B488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60,00+20,00+20,00=100,00</w:t>
            </w:r>
          </w:p>
        </w:tc>
      </w:tr>
      <w:tr w:rsidR="00634376" w:rsidRPr="00DC6876" w14:paraId="61FD2583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8B28F" w14:textId="2EC0A109" w:rsidR="00634376" w:rsidRPr="00DC6876" w:rsidRDefault="00634376" w:rsidP="00634376">
            <w:pPr>
              <w:spacing w:after="0" w:line="276" w:lineRule="auto"/>
              <w:rPr>
                <w:rFonts w:eastAsia="Times New Roman" w:cs="Tahoma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Sinmed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 o., Ul. Graniczna 32B, 44-178 Przyszowice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9D6DC5D" w14:textId="117786EE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62D0890A" w14:textId="1AC0CC0F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2 835,00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2639BE" w14:textId="32E852E2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22A8E" w14:textId="14B052F3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75F3A" w14:textId="6296C2C3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60,00+20,00+20,00=100,00</w:t>
            </w:r>
          </w:p>
        </w:tc>
      </w:tr>
      <w:tr w:rsidR="00634376" w:rsidRPr="00DC6876" w14:paraId="1CC6FF4D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4EC94" w14:textId="2E09A5FC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Vygon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Polska Sp. z o.o., ul. Francuska 39/6, 03-905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4C960" w14:textId="5D25152C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64EE3905" w14:textId="04BA56A2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3 240,00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E6A28" w14:textId="6869A96D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B453E" w14:textId="5DEAD8AB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C24A8" w14:textId="767E6AB5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52,50+20,00+20,00=92,50</w:t>
            </w:r>
          </w:p>
        </w:tc>
      </w:tr>
      <w:tr w:rsidR="00634376" w:rsidRPr="00DC6876" w14:paraId="67879EFF" w14:textId="77777777" w:rsidTr="00A454FA">
        <w:trPr>
          <w:trHeight w:val="677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CDE47" w14:textId="5E8C20A6" w:rsidR="00634376" w:rsidRPr="00DC6876" w:rsidRDefault="00634376" w:rsidP="0063437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MEDOX Robert Łupicki, ul. Młyńska 11C, 78- 5 802,62 320 Połczyn-Zdrój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81133" w14:textId="23FEECF9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4F28AF56" w14:textId="77CE9BDA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31 801,14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B5FF7" w14:textId="7D4694A1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D6BE3" w14:textId="5F8ABB2E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09F2E" w14:textId="5618D966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52,34+20,00+20,00=92,34</w:t>
            </w:r>
          </w:p>
        </w:tc>
      </w:tr>
      <w:tr w:rsidR="00634376" w:rsidRPr="00DC6876" w14:paraId="3F98C7C1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B7D11" w14:textId="7DC59459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Sinmed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 o., Ul. Graniczna 32B, 44-178 Przyszowice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D29EC9C" w14:textId="64048C4F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2C670B0B" w14:textId="773258C1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27 739,80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F6DD5" w14:textId="1B25B13F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526C6" w14:textId="731B3C68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D3BB7" w14:textId="6F0558E2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</w:t>
            </w:r>
          </w:p>
        </w:tc>
      </w:tr>
      <w:tr w:rsidR="00634376" w:rsidRPr="00DC6876" w14:paraId="1890465F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333FCB8" w14:textId="35DE38D7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Vygon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Polska Sp. z o.o., ul. Francuska 39/6, 03-905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C73153B" w14:textId="4ECB505E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460251F9" w14:textId="1E0A1D59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2 268,00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F999E" w14:textId="038167A8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52C47" w14:textId="3A03E92F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04629" w14:textId="2ACED966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60,00+20,00+20,00=100,00</w:t>
            </w:r>
          </w:p>
        </w:tc>
      </w:tr>
      <w:tr w:rsidR="00634376" w:rsidRPr="00DC6876" w14:paraId="4230D5A9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87C2E" w14:textId="595ED164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AKME </w:t>
            </w:r>
            <w:proofErr w:type="spellStart"/>
            <w:r>
              <w:rPr>
                <w:rFonts w:ascii="Calibri" w:hAnsi="Calibri" w:cs="Calibri"/>
                <w:color w:val="000000"/>
              </w:rPr>
              <w:t>Pałejko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spółka jawna, ul. Poloneza 89B, 02-826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EF0F076" w14:textId="31E6AC75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7C45D387" w14:textId="43E02923" w:rsidR="00634376" w:rsidRPr="00DC6876" w:rsidRDefault="00634376" w:rsidP="00634376">
            <w:pPr>
              <w:spacing w:after="0" w:line="240" w:lineRule="auto"/>
              <w:jc w:val="right"/>
              <w:rPr>
                <w:rFonts w:ascii="Calibri" w:eastAsia="Calibri" w:hAnsi="Calibri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19 872,00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0DB34" w14:textId="7F760EAB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628CA" w14:textId="63A30BFB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7B17E" w14:textId="4CCD2C35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60,00+0,00+0,00=60,00</w:t>
            </w:r>
          </w:p>
        </w:tc>
      </w:tr>
      <w:tr w:rsidR="00634376" w:rsidRPr="00DC6876" w14:paraId="742E928B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68198A6" w14:textId="249E2679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Vygon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Polska Sp. z o.o., ul. Francuska 39/6, 03-905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4CA0122" w14:textId="6A24F193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249A2D40" w14:textId="11C53ECD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2 160,00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6B70F" w14:textId="3FC4D13A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986E0" w14:textId="728AC05E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823B4" w14:textId="1511AD09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60,00+20,00+20,00=100,00</w:t>
            </w:r>
          </w:p>
        </w:tc>
      </w:tr>
      <w:tr w:rsidR="00634376" w:rsidRPr="00DC6876" w14:paraId="2321B66F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8DCC0" w14:textId="31073227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ZARYS International </w:t>
            </w:r>
            <w:proofErr w:type="spellStart"/>
            <w:r>
              <w:rPr>
                <w:rFonts w:ascii="Calibri" w:hAnsi="Calibri" w:cs="Calibri"/>
                <w:color w:val="000000"/>
              </w:rPr>
              <w:t>Group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 o. Sp. k., Ul. Pod Borem 18, 41-808 Zabrze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98E24" w14:textId="52897945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17CEAD22" w14:textId="78FAF030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17 500,10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4B1B6" w14:textId="41761CA3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29471" w14:textId="7958769D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5A0AD" w14:textId="00B30109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60,00+20,00+20,00=100,00</w:t>
            </w:r>
          </w:p>
        </w:tc>
      </w:tr>
      <w:tr w:rsidR="00634376" w:rsidRPr="00DC6876" w14:paraId="667F271B" w14:textId="77777777" w:rsidTr="00C32B66">
        <w:trPr>
          <w:trHeight w:val="974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092E5" w14:textId="7793FEB9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Applied </w:t>
            </w:r>
            <w:proofErr w:type="spellStart"/>
            <w:r>
              <w:rPr>
                <w:rFonts w:ascii="Calibri" w:hAnsi="Calibri" w:cs="Calibri"/>
                <w:color w:val="000000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Polska spółka z ograniczoną odpowiedzialnością, ul. Grójecka 208, 02-390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03B7A" w14:textId="292512C7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19267A75" w14:textId="658E956A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11 836,80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4AAC0" w14:textId="6862E317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77632" w14:textId="346B4E52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E2C1D" w14:textId="41910430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54,99+20,00+10,00=84,99</w:t>
            </w:r>
          </w:p>
        </w:tc>
      </w:tr>
      <w:tr w:rsidR="00634376" w:rsidRPr="00DC6876" w14:paraId="20C0F59D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C1718" w14:textId="6F0B9868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Covimed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o.o., ul. Przelot 10, 04-622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5DEB6DA" w14:textId="5747ADD9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2C19BFCF" w14:textId="3DC619F0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10 848,60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03047" w14:textId="230DA95F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909F5" w14:textId="298C1633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FC0B6" w14:textId="6F42CD6D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60,00+20,00+20,00=100,00</w:t>
            </w:r>
          </w:p>
        </w:tc>
      </w:tr>
      <w:tr w:rsidR="00634376" w:rsidRPr="00DC6876" w14:paraId="03115E6F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B464D" w14:textId="6AF9115C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Becton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Dickinson Polska </w:t>
            </w:r>
            <w:proofErr w:type="spellStart"/>
            <w:r>
              <w:rPr>
                <w:rFonts w:ascii="Calibri" w:hAnsi="Calibri" w:cs="Calibri"/>
                <w:color w:val="000000"/>
              </w:rPr>
              <w:t>Spzo.o</w:t>
            </w:r>
            <w:proofErr w:type="spellEnd"/>
            <w:r>
              <w:rPr>
                <w:rFonts w:ascii="Calibri" w:hAnsi="Calibri" w:cs="Calibri"/>
                <w:color w:val="000000"/>
              </w:rPr>
              <w:t>. ul. Osmańska 14, 02-823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4CFA3" w14:textId="7BC5AA63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74FE8DFB" w14:textId="065E15C1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6 255,36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9DA5B" w14:textId="47B74CF7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ABEC7" w14:textId="3B33EF45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5E3D0" w14:textId="59B9E78C" w:rsidR="00634376" w:rsidRPr="00DC6876" w:rsidRDefault="00F7308A" w:rsidP="00F7308A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34376" w:rsidRPr="00DC6876" w14:paraId="5CA73FE5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080D2" w14:textId="329F1E7D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ZARYS International </w:t>
            </w:r>
            <w:proofErr w:type="spellStart"/>
            <w:r>
              <w:rPr>
                <w:rFonts w:ascii="Calibri" w:hAnsi="Calibri" w:cs="Calibri"/>
                <w:color w:val="000000"/>
              </w:rPr>
              <w:t>Group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 o. Sp. k., Ul. Pod Borem 18, 41-808 Zabrze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AD07C" w14:textId="3C60DED9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445CE782" w14:textId="466456D1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4 687,20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A447D" w14:textId="0C64444A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23637" w14:textId="79D60800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6CEC6" w14:textId="029C5AD0" w:rsidR="00634376" w:rsidRPr="00DC6876" w:rsidRDefault="00634376" w:rsidP="0063437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34376" w:rsidRPr="00DC6876" w14:paraId="63FBA20F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B165A" w14:textId="1E559DEC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Cedical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o.o., Al. Jerozolimskie 200 lok 213A, 02-486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6A52C39" w14:textId="48B949B3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799E6304" w14:textId="39AC8A3B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1 620,00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98843" w14:textId="4B736C46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D5D43" w14:textId="70D4DB60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FB4E7" w14:textId="479B159F" w:rsidR="00634376" w:rsidRPr="00DC6876" w:rsidRDefault="006A034D" w:rsidP="006A034D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34376" w:rsidRPr="00DC6876" w14:paraId="46E90FAE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516BB" w14:textId="284CDC32" w:rsidR="00634376" w:rsidRPr="00DC6876" w:rsidRDefault="00634376" w:rsidP="0063437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Sinmed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 o., Ul. Graniczna 32B, 44-178 Przyszowice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7C5E963" w14:textId="7C1D995A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5E97528E" w14:textId="56B612E2" w:rsidR="00634376" w:rsidRPr="00DC6876" w:rsidRDefault="00634376" w:rsidP="00634376">
            <w:pPr>
              <w:spacing w:after="0" w:line="240" w:lineRule="auto"/>
              <w:jc w:val="right"/>
              <w:rPr>
                <w:rFonts w:ascii="Calibri" w:eastAsia="Calibri" w:hAnsi="Calibri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970,92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6F863" w14:textId="5B298E59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3CFE6" w14:textId="0B2D2C26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B6D9E" w14:textId="222D5C82" w:rsidR="00634376" w:rsidRPr="00DC6876" w:rsidRDefault="00634376" w:rsidP="006A034D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34376" w:rsidRPr="00DC6876" w14:paraId="0F8A110F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B5269" w14:textId="35DEFE6A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Teleflex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Polska Sp. z o.o. , ul. Żwirki i Wigury 16A, 02‐092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57BEF" w14:textId="2559212C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6F5047FA" w14:textId="12A54E7A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 66,40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63EF3" w14:textId="6DA780F2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9D74E" w14:textId="0AB70B3E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59BE3" w14:textId="4B18BF3D" w:rsidR="00634376" w:rsidRPr="00DC6876" w:rsidRDefault="006A034D" w:rsidP="006A034D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34376" w:rsidRPr="00DC6876" w14:paraId="62779EFF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D2BC4" w14:textId="604D67C0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Becton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Dickinson Polska </w:t>
            </w:r>
            <w:proofErr w:type="spellStart"/>
            <w:r>
              <w:rPr>
                <w:rFonts w:ascii="Calibri" w:hAnsi="Calibri" w:cs="Calibri"/>
                <w:color w:val="000000"/>
              </w:rPr>
              <w:t>Spzo.o</w:t>
            </w:r>
            <w:proofErr w:type="spellEnd"/>
            <w:r>
              <w:rPr>
                <w:rFonts w:ascii="Calibri" w:hAnsi="Calibri" w:cs="Calibri"/>
                <w:color w:val="000000"/>
              </w:rPr>
              <w:t>. ul. Osmańska 14, 02-823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4C455" w14:textId="45088DDC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3B2CF1AE" w14:textId="7DE4152C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37 260,00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08357" w14:textId="416BABC5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B865C" w14:textId="329156E5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E4486" w14:textId="23D517CF" w:rsidR="00634376" w:rsidRPr="00DC6876" w:rsidRDefault="005A0C46" w:rsidP="005A0C4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34376" w:rsidRPr="00DC6876" w14:paraId="2089ADCE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B8012" w14:textId="72A1471D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Bialmed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o.o., ul. Kazimierzowska 46/48 lok.35, 02-546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CE771" w14:textId="0C61548E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4E1796AB" w14:textId="40B97EC1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1 083,24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BF5EF" w14:textId="6F96E038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6CD88" w14:textId="3DA3B70E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7B00C" w14:textId="73D11309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45,60+20,00+20,00=85,60</w:t>
            </w:r>
          </w:p>
        </w:tc>
      </w:tr>
      <w:tr w:rsidR="00634376" w:rsidRPr="00DC6876" w14:paraId="1B5D035F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D6B76" w14:textId="050B328B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POLMIL SP. Z O.O. UL.PRZEMYSŁOWA 8B 85-758 BYDGOSZCZ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06D7A" w14:textId="762D2580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3524B278" w14:textId="72FA0A62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1 143,72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F7491" w14:textId="631C5DDC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7C9C0" w14:textId="6D5875C9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393E1" w14:textId="50BEE407" w:rsidR="00634376" w:rsidRPr="00DC6876" w:rsidRDefault="00634376" w:rsidP="0063437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43,19+20,00+20,00=83,19</w:t>
            </w:r>
          </w:p>
        </w:tc>
      </w:tr>
      <w:tr w:rsidR="00634376" w:rsidRPr="00DC6876" w14:paraId="0017827A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704D0" w14:textId="6FC0506D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Rovers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Polska Sp. z </w:t>
            </w:r>
            <w:proofErr w:type="spellStart"/>
            <w:r>
              <w:rPr>
                <w:rFonts w:ascii="Calibri" w:hAnsi="Calibri" w:cs="Calibri"/>
                <w:color w:val="000000"/>
              </w:rPr>
              <w:t>o.o</w:t>
            </w:r>
            <w:proofErr w:type="spellEnd"/>
            <w:r>
              <w:rPr>
                <w:rFonts w:ascii="Calibri" w:hAnsi="Calibri" w:cs="Calibri"/>
                <w:color w:val="000000"/>
              </w:rPr>
              <w:t>, ul. Stołeczna 10, 05-501 Piaseczno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08D55" w14:textId="3658540D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2E1AD3B1" w14:textId="2DFAA391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3 801,60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7F0A9" w14:textId="559648FE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8688C" w14:textId="6A642957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FA4F1" w14:textId="62AC9AA9" w:rsidR="00634376" w:rsidRPr="00DC6876" w:rsidRDefault="00634376" w:rsidP="0063437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12,99+20,00+20,00=52,99</w:t>
            </w:r>
          </w:p>
        </w:tc>
      </w:tr>
      <w:tr w:rsidR="00634376" w:rsidRPr="00DC6876" w14:paraId="2B3E841F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53C64" w14:textId="73F24343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SONDA W. Makowski i Wspólnicy Spółka </w:t>
            </w:r>
            <w:proofErr w:type="spellStart"/>
            <w:r>
              <w:rPr>
                <w:rFonts w:ascii="Calibri" w:hAnsi="Calibri" w:cs="Calibri"/>
                <w:color w:val="000000"/>
              </w:rPr>
              <w:t>JawnaUl</w:t>
            </w:r>
            <w:proofErr w:type="spellEnd"/>
            <w:r>
              <w:rPr>
                <w:rFonts w:ascii="Calibri" w:hAnsi="Calibri" w:cs="Calibri"/>
                <w:color w:val="000000"/>
              </w:rPr>
              <w:t>. Poznańska 82b, 62-080 Tarnowo Podgórne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A9966" w14:textId="3E6511EF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467BDA10" w14:textId="7C09282E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1 334,88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962F8" w14:textId="631F7CFF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67EB1" w14:textId="2AB73ECF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7016C" w14:textId="0E85076D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37,03+20,00+20,00=77,03</w:t>
            </w:r>
          </w:p>
        </w:tc>
      </w:tr>
      <w:tr w:rsidR="00634376" w:rsidRPr="00DC6876" w14:paraId="4F9F2800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F64B8" w14:textId="18841A9B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ZARYS International </w:t>
            </w:r>
            <w:proofErr w:type="spellStart"/>
            <w:r>
              <w:rPr>
                <w:rFonts w:ascii="Calibri" w:hAnsi="Calibri" w:cs="Calibri"/>
                <w:color w:val="000000"/>
              </w:rPr>
              <w:t>Group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 o. Sp. k., Ul. Pod Borem 18, 41-808 Zabrze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796F3" w14:textId="7930D51C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1E56B348" w14:textId="1E58B073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823,28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8A42C" w14:textId="040B31E7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F3614" w14:textId="7E5D5079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A6E1E" w14:textId="61D0290C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60,00+20,00+20,00=100,00</w:t>
            </w:r>
          </w:p>
        </w:tc>
      </w:tr>
      <w:tr w:rsidR="00634376" w:rsidRPr="00DC6876" w14:paraId="74B29072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E5D32" w14:textId="31BC674A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INTERGOS Sp. z o. o.,  ul. Legionów 55, 43-300 Bielsko-Biała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2DA0ECC" w14:textId="7D9B0393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72767475" w14:textId="77160F27" w:rsidR="00634376" w:rsidRPr="00DC6876" w:rsidRDefault="00634376" w:rsidP="00634376">
            <w:pPr>
              <w:spacing w:after="0" w:line="240" w:lineRule="auto"/>
              <w:jc w:val="right"/>
              <w:rPr>
                <w:rFonts w:ascii="Calibri" w:eastAsia="Calibri" w:hAnsi="Calibri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41 839,20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EB03A" w14:textId="36B8F539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B877F" w14:textId="6D4BA3DE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9F897" w14:textId="19841D59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21,34+20,00+20,00=61,34</w:t>
            </w:r>
          </w:p>
        </w:tc>
      </w:tr>
      <w:tr w:rsidR="00634376" w:rsidRPr="00DC6876" w14:paraId="6C2DA344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C4C38" w14:textId="0748B34C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KD </w:t>
            </w:r>
            <w:proofErr w:type="spellStart"/>
            <w:r>
              <w:rPr>
                <w:rFonts w:ascii="Calibri" w:hAnsi="Calibri" w:cs="Calibri"/>
                <w:color w:val="000000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Polska Sp. z o.o., ul. Legionów 192B,  43-502 Czechowice Dziedzice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4BBE9" w14:textId="75CC96CD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7E09C2FE" w14:textId="6911A418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15 303,60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A7E69" w14:textId="4442B31C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070F6" w14:textId="5B5B4DF5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A8002" w14:textId="71C59F36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58,35+20,00+20,00=98,35</w:t>
            </w:r>
          </w:p>
        </w:tc>
      </w:tr>
      <w:tr w:rsidR="00634376" w:rsidRPr="00DC6876" w14:paraId="7BB0637E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D600A" w14:textId="6A295185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J. </w:t>
            </w:r>
            <w:proofErr w:type="spellStart"/>
            <w:r>
              <w:rPr>
                <w:rFonts w:ascii="Calibri" w:hAnsi="Calibri" w:cs="Calibri"/>
                <w:color w:val="000000"/>
              </w:rPr>
              <w:t>Chodacki</w:t>
            </w:r>
            <w:proofErr w:type="spellEnd"/>
            <w:r>
              <w:rPr>
                <w:rFonts w:ascii="Calibri" w:hAnsi="Calibri" w:cs="Calibri"/>
                <w:color w:val="000000"/>
              </w:rPr>
              <w:t>, A. Misztal „</w:t>
            </w:r>
            <w:proofErr w:type="spellStart"/>
            <w:r>
              <w:rPr>
                <w:rFonts w:ascii="Calibri" w:hAnsi="Calibri" w:cs="Calibri"/>
                <w:color w:val="000000"/>
              </w:rPr>
              <w:t>Medica</w:t>
            </w:r>
            <w:proofErr w:type="spellEnd"/>
            <w:r>
              <w:rPr>
                <w:rFonts w:ascii="Calibri" w:hAnsi="Calibri" w:cs="Calibri"/>
                <w:color w:val="000000"/>
              </w:rPr>
              <w:t>” Spółka Jawna, 59-300 Lubin, ul. Przemysłowa 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A2EAF" w14:textId="220801BE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219DBB41" w14:textId="78E17FCB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19 656,00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5719F" w14:textId="105575DA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4C5C4" w14:textId="6EC17C1E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3C459" w14:textId="572D2AB3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45,43+20,00+20,00=85,43</w:t>
            </w:r>
          </w:p>
        </w:tc>
      </w:tr>
      <w:tr w:rsidR="00634376" w:rsidRPr="00DC6876" w14:paraId="570E085E" w14:textId="77777777" w:rsidTr="006811E8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A1F67A" w14:textId="7B587AAC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ZARYS International </w:t>
            </w:r>
            <w:proofErr w:type="spellStart"/>
            <w:r>
              <w:rPr>
                <w:rFonts w:ascii="Calibri" w:hAnsi="Calibri" w:cs="Calibri"/>
                <w:color w:val="000000"/>
              </w:rPr>
              <w:t>Group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 o. Sp. k., Ul. Pod Borem 18, 41-808 Zabrze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1799E82" w14:textId="69AC6F5F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01C2A232" w14:textId="35F4F497" w:rsidR="00634376" w:rsidRPr="00DC6876" w:rsidRDefault="0082565A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14 882,40</w:t>
            </w:r>
            <w:r w:rsidR="0063437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4F7C9" w14:textId="1B9C676E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2A686" w14:textId="4B668B62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B3E9E" w14:textId="2543A37F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60,00+20,00+20,00=100,00</w:t>
            </w:r>
          </w:p>
        </w:tc>
      </w:tr>
      <w:tr w:rsidR="00634376" w:rsidRPr="00DC6876" w14:paraId="5D43D755" w14:textId="77777777" w:rsidTr="006811E8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4517E1" w14:textId="7B29D3D5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Cedical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o.o., Al. Jerozolimskie 200 lok 213A, 02-486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2B1C89C" w14:textId="24DAA7FD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2969F984" w14:textId="7634EA97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2 268,00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605B5" w14:textId="360F1563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5D8E7" w14:textId="5047981A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F0231" w14:textId="3800FCAD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47,14+20,00+20,00=87,14</w:t>
            </w:r>
          </w:p>
        </w:tc>
      </w:tr>
      <w:tr w:rsidR="00634376" w:rsidRPr="00DC6876" w14:paraId="68E1EAB8" w14:textId="77777777" w:rsidTr="006811E8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F28C44" w14:textId="6DE958D6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KROBAN Spółka z ograniczoną odpowiedzialnością, ul. Piotrkowska 270 lokal 1410 piętro XIV, 90-361 Łódź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C0EDB" w14:textId="610B8B49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3AD2AEAB" w14:textId="6AA31AFA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2 430,00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3980F" w14:textId="7F777496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D4B4B" w14:textId="0E3B717A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E5FE7" w14:textId="700046A9" w:rsidR="00634376" w:rsidRPr="00DC6876" w:rsidRDefault="00634376" w:rsidP="0063437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44,00+20,00+20,00=84,00</w:t>
            </w:r>
          </w:p>
        </w:tc>
      </w:tr>
      <w:tr w:rsidR="00634376" w:rsidRPr="00DC6876" w14:paraId="60D35FE6" w14:textId="77777777" w:rsidTr="006811E8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452498" w14:textId="072FB1C8" w:rsidR="00634376" w:rsidRPr="00DC6876" w:rsidRDefault="00634376" w:rsidP="00634376">
            <w:pPr>
              <w:spacing w:after="0" w:line="276" w:lineRule="auto"/>
              <w:rPr>
                <w:rFonts w:eastAsia="Times New Roman" w:cs="Tahoma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MedLeader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Łukasz </w:t>
            </w:r>
            <w:proofErr w:type="spellStart"/>
            <w:r>
              <w:rPr>
                <w:rFonts w:ascii="Calibri" w:hAnsi="Calibri" w:cs="Calibri"/>
                <w:color w:val="000000"/>
              </w:rPr>
              <w:t>Kruck</w:t>
            </w:r>
            <w:proofErr w:type="spellEnd"/>
            <w:r>
              <w:rPr>
                <w:rFonts w:ascii="Calibri" w:hAnsi="Calibri" w:cs="Calibri"/>
                <w:color w:val="000000"/>
              </w:rPr>
              <w:t>, Nowe Dąbie nr 306, 89-210 Łabiszyn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9A5FF" w14:textId="39DFEC03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0B820C1E" w14:textId="3F7BB712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2 025,00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7A4B5" w14:textId="7692FCBA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66403" w14:textId="27E566E5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779AA" w14:textId="3FEA7409" w:rsidR="00634376" w:rsidRPr="00DC6876" w:rsidRDefault="00634376" w:rsidP="00634376">
            <w:pPr>
              <w:spacing w:after="0" w:line="276" w:lineRule="auto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52,80+20,00+20,00=92,80 </w:t>
            </w:r>
          </w:p>
        </w:tc>
      </w:tr>
      <w:tr w:rsidR="00634376" w:rsidRPr="00DC6876" w14:paraId="0BA4036B" w14:textId="77777777" w:rsidTr="006811E8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12EA80" w14:textId="5AE3FD1B" w:rsidR="00634376" w:rsidRPr="00DC6876" w:rsidRDefault="00634376" w:rsidP="00634376">
            <w:pPr>
              <w:spacing w:after="0" w:line="276" w:lineRule="auto"/>
              <w:rPr>
                <w:rFonts w:eastAsia="Times New Roman" w:cs="Tahoma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NZ TECHNO SP.Z O.O.,UL.BERNEŃSKA 5A ,03-976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8BAF235" w14:textId="64C97FB3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36EAE6EC" w14:textId="02C3C191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1 782,00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9B563" w14:textId="4077871B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08602" w14:textId="06359437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1DC0F" w14:textId="689B7240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60,00+20,00+20,00=100,00</w:t>
            </w:r>
          </w:p>
        </w:tc>
      </w:tr>
      <w:tr w:rsidR="00634376" w:rsidRPr="00DC6876" w14:paraId="167E8F67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3DCCA" w14:textId="3D83CCE0" w:rsidR="00634376" w:rsidRPr="00DC6876" w:rsidRDefault="00634376" w:rsidP="00634376">
            <w:pPr>
              <w:spacing w:after="0" w:line="276" w:lineRule="auto"/>
              <w:rPr>
                <w:rFonts w:eastAsia="Times New Roman" w:cs="Tahoma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PROMED S.A., ul. Działkowa 56, 02-234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9FEB6" w14:textId="2EA2E6DE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360D50FA" w14:textId="4C76C6B2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   2 851,20 zł z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85DE3" w14:textId="4D30839C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6A9D9" w14:textId="7EB69726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EE89C" w14:textId="2B1E3745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37,50+20,00+20,00=77,50</w:t>
            </w:r>
          </w:p>
        </w:tc>
      </w:tr>
      <w:tr w:rsidR="00634376" w:rsidRPr="00DC6876" w14:paraId="679F7DEC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01705" w14:textId="1560DCD8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ZARYS International </w:t>
            </w:r>
            <w:proofErr w:type="spellStart"/>
            <w:r>
              <w:rPr>
                <w:rFonts w:ascii="Calibri" w:hAnsi="Calibri" w:cs="Calibri"/>
                <w:color w:val="000000"/>
              </w:rPr>
              <w:t>Group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 o. Sp. k., Ul. Pod Borem 18, 41-808 Zabrze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B8FE1EC" w14:textId="1DAB3AC4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09DB030A" w14:textId="34B4097E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1 716,12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0441E" w14:textId="2F9B2B21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1F031" w14:textId="17AFABD5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8519C" w14:textId="78625378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60,00+20,00+20,00=100,00</w:t>
            </w:r>
          </w:p>
        </w:tc>
      </w:tr>
      <w:tr w:rsidR="00634376" w:rsidRPr="00DC6876" w14:paraId="2D802292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EC609" w14:textId="182E7D9A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Alcon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Polska Sp. z o. o.,  ul. Marynarska 15, 02-674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0386A" w14:textId="583033C0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25B0F8C6" w14:textId="0960A941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8 942,40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49B99" w14:textId="15A7590D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203FE" w14:textId="10C59DF6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FDEB9" w14:textId="0A7786F4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60,00+10,00+10,00=80,00</w:t>
            </w:r>
          </w:p>
        </w:tc>
      </w:tr>
      <w:tr w:rsidR="00634376" w:rsidRPr="00DC6876" w14:paraId="22B0EA76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AF9D5" w14:textId="3EA999FB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EUMed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Spółka z ograniczoną odpowiedzialnością, ul. Chłopickiego 50, 04-275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B0F1C19" w14:textId="09B25949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1DB5BC02" w14:textId="2797FF34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1 505,60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A52CB" w14:textId="0DA9847E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72D2F" w14:textId="02FDA522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D2C15" w14:textId="49EB37A4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60,00+20,00+20,00=100,00</w:t>
            </w:r>
          </w:p>
        </w:tc>
      </w:tr>
      <w:tr w:rsidR="00634376" w:rsidRPr="00DC6876" w14:paraId="426A2F72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F799F" w14:textId="401E4331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ZARYS International </w:t>
            </w:r>
            <w:proofErr w:type="spellStart"/>
            <w:r>
              <w:rPr>
                <w:rFonts w:ascii="Calibri" w:hAnsi="Calibri" w:cs="Calibri"/>
                <w:color w:val="000000"/>
              </w:rPr>
              <w:t>Group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 o. Sp. k., Ul. Pod Borem 18, 41-808 Zabrze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9B0E9" w14:textId="1A404CAE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3F54C711" w14:textId="02BFE589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1 992,60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5AAA6" w14:textId="144D6293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0631F" w14:textId="4E0B52D7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75450" w14:textId="7E63837A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46,98+20,00+20,00=86,98</w:t>
            </w:r>
          </w:p>
        </w:tc>
      </w:tr>
      <w:tr w:rsidR="00634376" w:rsidRPr="00DC6876" w14:paraId="57802C22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AF818" w14:textId="0815CB50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Medtronic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Poland Sp. z o. o., ul. Polna 11, 00-633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FFC9CD6" w14:textId="04039DFD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1919C225" w14:textId="72C8A9F0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16 329,60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9B76C" w14:textId="1B09A3B4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E63A2" w14:textId="5149AA58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0F692" w14:textId="5F495399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60,00+20,00+20,0=100,00</w:t>
            </w:r>
          </w:p>
        </w:tc>
      </w:tr>
      <w:tr w:rsidR="00634376" w:rsidRPr="00DC6876" w14:paraId="4D2AC29F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A002C" w14:textId="297EF461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Agencja Naukowo-Techniczna SYMICO </w:t>
            </w:r>
            <w:proofErr w:type="spellStart"/>
            <w:r>
              <w:rPr>
                <w:rFonts w:ascii="Calibri" w:hAnsi="Calibri" w:cs="Calibri"/>
                <w:color w:val="000000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 o.o., ul. Powstańców Śląskich 54a/2, 53-333 Wrocław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5806F" w14:textId="5B89E9D9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7C2D0441" w14:textId="3E97C702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3 376,08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91AF6" w14:textId="0FE86ABD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C3832" w14:textId="38BD2258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48E10" w14:textId="5F0F1CAB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60,00+20,00+20,00=100,00</w:t>
            </w:r>
          </w:p>
        </w:tc>
      </w:tr>
      <w:tr w:rsidR="00634376" w:rsidRPr="00DC6876" w14:paraId="628535BB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91A2F" w14:textId="60B2919C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Bialmed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o.o., ul. Kazimierzowska 46/48 lok.35, 02-546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E87C4" w14:textId="4A962233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75DB4C6E" w14:textId="3F611529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577,80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01D2E" w14:textId="5BDA13D9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C6C69" w14:textId="05B27CAC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7FE56" w14:textId="7104BDB5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60,00+20,00+20,00=100,00</w:t>
            </w:r>
          </w:p>
        </w:tc>
      </w:tr>
      <w:tr w:rsidR="00634376" w:rsidRPr="00DC6876" w14:paraId="12C9292D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B36F4" w14:textId="2CF0AD22" w:rsidR="00634376" w:rsidRPr="00DC6876" w:rsidRDefault="00634376" w:rsidP="0063437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POLMIL SP. Z O.O. UL.PRZEMYSŁOWA 8B 85-758 BYDGOSZCZ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7F752" w14:textId="2164BFF5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5747E5F8" w14:textId="6C561491" w:rsidR="00634376" w:rsidRPr="00DC6876" w:rsidRDefault="00634376" w:rsidP="00634376">
            <w:pPr>
              <w:spacing w:after="0" w:line="240" w:lineRule="auto"/>
              <w:jc w:val="right"/>
              <w:rPr>
                <w:rFonts w:ascii="Calibri" w:eastAsia="Calibri" w:hAnsi="Calibri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644,76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E4B7C" w14:textId="26D5EEA8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2BF91" w14:textId="1B430333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C10B0" w14:textId="14668A43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53,77+20,00+20,00=93,77</w:t>
            </w:r>
          </w:p>
        </w:tc>
      </w:tr>
      <w:tr w:rsidR="00634376" w:rsidRPr="00DC6876" w14:paraId="01C6CAB2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D52ED" w14:textId="02DB0FD7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ZARYS International </w:t>
            </w:r>
            <w:proofErr w:type="spellStart"/>
            <w:r>
              <w:rPr>
                <w:rFonts w:ascii="Calibri" w:hAnsi="Calibri" w:cs="Calibri"/>
                <w:color w:val="000000"/>
              </w:rPr>
              <w:t>Group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 o. Sp. k., Ul. Pod Borem 18, 41-808 Zabrze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3350D" w14:textId="4EE1065F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6936FD3A" w14:textId="03C11D54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694,44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D7B2D" w14:textId="5B191944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B56C6" w14:textId="137385AE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CB34A" w14:textId="0409C6AA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49,92+20,00+20,00=89,92</w:t>
            </w:r>
          </w:p>
        </w:tc>
      </w:tr>
      <w:tr w:rsidR="00634376" w:rsidRPr="00DC6876" w14:paraId="0C904FF9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AB39B" w14:textId="3FC19B5D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Billmed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o.o., ul. </w:t>
            </w:r>
            <w:proofErr w:type="spellStart"/>
            <w:r>
              <w:rPr>
                <w:rFonts w:ascii="Calibri" w:hAnsi="Calibri" w:cs="Calibri"/>
                <w:color w:val="000000"/>
              </w:rPr>
              <w:t>Krypska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24/1, 04-082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909D8" w14:textId="138328A4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6BEB675A" w14:textId="011E8CD0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17 712,00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8D744" w14:textId="5DEDA1B3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71103" w14:textId="2BEBCBAC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47A9B" w14:textId="39D473DC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43,54+20,00+20,00=83,54</w:t>
            </w:r>
          </w:p>
        </w:tc>
      </w:tr>
      <w:tr w:rsidR="00634376" w:rsidRPr="00DC6876" w14:paraId="502E5749" w14:textId="77777777" w:rsidTr="00A454FA">
        <w:trPr>
          <w:trHeight w:val="477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8B7C3" w14:textId="5217CA37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Optimed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Pro-Office Anna Szewczyk, Ul. Forteczna 5, 32-086 </w:t>
            </w:r>
            <w:proofErr w:type="spellStart"/>
            <w:r>
              <w:rPr>
                <w:rFonts w:ascii="Calibri" w:hAnsi="Calibri" w:cs="Calibri"/>
                <w:color w:val="000000"/>
              </w:rPr>
              <w:t>Węgrzce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18E5F13" w14:textId="4DDE6129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0DE22E54" w14:textId="71EC391F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12 852,00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7F880" w14:textId="6F11D349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511E0" w14:textId="480D2AE3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BB43D" w14:textId="103A4436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60,00+20,00+20,00=100,00</w:t>
            </w:r>
          </w:p>
        </w:tc>
      </w:tr>
      <w:tr w:rsidR="00634376" w:rsidRPr="00DC6876" w14:paraId="503A9F67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75E2B" w14:textId="04A279AE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Teleflex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Polska Sp. z o.o. , ul. Żwirki i Wigury 16A, 02‐092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45883" w14:textId="18A3B3CF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1204589C" w14:textId="3A0F6A1D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19 440,00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802EE" w14:textId="0884D6AF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54F62" w14:textId="2BC7A21A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34428" w14:textId="0C60DCE3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39,67+20,00+20,00=79,67</w:t>
            </w:r>
          </w:p>
        </w:tc>
      </w:tr>
      <w:tr w:rsidR="00634376" w:rsidRPr="00DC6876" w14:paraId="66BD6C09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20955" w14:textId="4728791B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KARL STORZ Polska sp. z o.o., ul. </w:t>
            </w:r>
            <w:proofErr w:type="spellStart"/>
            <w:r>
              <w:rPr>
                <w:rFonts w:ascii="Calibri" w:hAnsi="Calibri" w:cs="Calibri"/>
                <w:color w:val="000000"/>
              </w:rPr>
              <w:t>Hołubcowa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123, 02‐854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D2CF6B2" w14:textId="777FF9B3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1100C509" w14:textId="77684E97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27 885,06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3B0DA" w14:textId="35816AD9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47914" w14:textId="5B70ECC6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5E4F5" w14:textId="0A5390CE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60,00+0,00+0,00=60,00</w:t>
            </w:r>
          </w:p>
        </w:tc>
      </w:tr>
      <w:tr w:rsidR="00634376" w:rsidRPr="00DC6876" w14:paraId="637EB37B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677BB" w14:textId="31B54402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Billmed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o.o., ul. </w:t>
            </w:r>
            <w:proofErr w:type="spellStart"/>
            <w:r>
              <w:rPr>
                <w:rFonts w:ascii="Calibri" w:hAnsi="Calibri" w:cs="Calibri"/>
                <w:color w:val="000000"/>
              </w:rPr>
              <w:t>Krypska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24/1, 04-082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BE7F9" w14:textId="761720BF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494F0749" w14:textId="4F207292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12 312,00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74E76" w14:textId="42648DE4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A07FF" w14:textId="066E5455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17051" w14:textId="6468B214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60,00+20,00+20,00=100,00</w:t>
            </w:r>
          </w:p>
        </w:tc>
      </w:tr>
      <w:tr w:rsidR="00634376" w:rsidRPr="00DC6876" w14:paraId="76E1709A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870A5" w14:textId="39E5B1A3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Teleflex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Polska Sp. z o.o. , ul. Żwirki i Wigury 16A, 02‐092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62030" w14:textId="1600C797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4FCDBEC2" w14:textId="0B74E8F2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12 852,00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BF2D8" w14:textId="281D1FEE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FFE32" w14:textId="4DF6F351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780B4" w14:textId="00FBA2A0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57,48+20,00+20,00=97,48</w:t>
            </w:r>
          </w:p>
        </w:tc>
      </w:tr>
      <w:tr w:rsidR="00634376" w:rsidRPr="00DC6876" w14:paraId="05EA722C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9B46A" w14:textId="5076D177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Stryker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Polska Sp. z o.o., Ul. Poleczki 35,02-82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B12B6" w14:textId="5B106A51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5A899F8A" w14:textId="5FD5033B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63 180,00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A5FA6" w14:textId="6C528D75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4606F" w14:textId="2BE3B656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46959" w14:textId="1E585794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60,00+10,00+10,00=80</w:t>
            </w:r>
          </w:p>
        </w:tc>
      </w:tr>
      <w:tr w:rsidR="00634376" w:rsidRPr="00DC6876" w14:paraId="374DA7B7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AB8C3" w14:textId="18438DC2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PROMED S.A., ul. Działkowa 56, 02-234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EBBDA" w14:textId="4F3CA017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227957B7" w14:textId="375A254C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8 100,00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6BFD4" w14:textId="29EFC501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9F244" w14:textId="4558B96A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01B22" w14:textId="3129C698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60,00+20,00+20,00=100,00</w:t>
            </w:r>
          </w:p>
        </w:tc>
      </w:tr>
      <w:tr w:rsidR="00634376" w:rsidRPr="00DC6876" w14:paraId="229D7B93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7F272" w14:textId="69969E80" w:rsidR="00634376" w:rsidRPr="00DC6876" w:rsidRDefault="00634376" w:rsidP="0063437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Teleflex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Polska Sp. z o.o. , ul. Żwirki i Wigury 16A, 02‐092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CC685" w14:textId="3804D588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4FA8C49E" w14:textId="594818FA" w:rsidR="00634376" w:rsidRPr="00DC6876" w:rsidRDefault="00634376" w:rsidP="00634376">
            <w:pPr>
              <w:spacing w:after="0" w:line="240" w:lineRule="auto"/>
              <w:jc w:val="right"/>
              <w:rPr>
                <w:rFonts w:ascii="Calibri" w:eastAsia="Calibri" w:hAnsi="Calibri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13 878,00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BB53F" w14:textId="30E7BE53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4EF2E" w14:textId="71F72603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88184" w14:textId="3B1EE0DF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60,00+20,00+20,00=100,00</w:t>
            </w:r>
          </w:p>
        </w:tc>
      </w:tr>
      <w:tr w:rsidR="00634376" w:rsidRPr="00DC6876" w14:paraId="17DD0D3D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A68FB" w14:textId="2F4D7565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ZARYS International </w:t>
            </w:r>
            <w:proofErr w:type="spellStart"/>
            <w:r>
              <w:rPr>
                <w:rFonts w:ascii="Calibri" w:hAnsi="Calibri" w:cs="Calibri"/>
                <w:color w:val="000000"/>
              </w:rPr>
              <w:t>Group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 o. Sp. k., Ul. Pod Borem 18, 41-808 Zabrze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A2FF6" w14:textId="3872CCC3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05CED4DA" w14:textId="7DF68519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1 132,38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8528F" w14:textId="0B415522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42DF7" w14:textId="13420223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41380" w14:textId="743155B1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60,00+20,00+20,00=100,00</w:t>
            </w:r>
          </w:p>
        </w:tc>
      </w:tr>
      <w:tr w:rsidR="00634376" w:rsidRPr="00DC6876" w14:paraId="0B03AD2C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19AD4" w14:textId="6730195E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Stryker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Polska Sp. z o.o., Ul. Poleczki 35,02-82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D7D4C" w14:textId="2537A6D9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41ACB4FC" w14:textId="59F2AC69" w:rsidR="00634376" w:rsidRPr="00DC6876" w:rsidRDefault="00634376" w:rsidP="00634376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21 384,00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8025D" w14:textId="5356B2C1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F62F4" w14:textId="6E566FEF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41B30" w14:textId="7D4C961D" w:rsidR="00634376" w:rsidRPr="00DC6876" w:rsidRDefault="00634376" w:rsidP="00634376">
            <w:pPr>
              <w:spacing w:after="0" w:line="276" w:lineRule="auto"/>
              <w:jc w:val="right"/>
              <w:rPr>
                <w:rFonts w:eastAsia="Calibri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60,00+10,00+10,00=80,00</w:t>
            </w:r>
          </w:p>
        </w:tc>
      </w:tr>
      <w:tr w:rsidR="00634376" w:rsidRPr="00DC6876" w14:paraId="71405A85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73552" w14:textId="565525C9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Optimed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Pro-Office Anna Szewczyk, Ul. Forteczna 5, 32-086 </w:t>
            </w:r>
            <w:proofErr w:type="spellStart"/>
            <w:r>
              <w:rPr>
                <w:rFonts w:ascii="Calibri" w:hAnsi="Calibri" w:cs="Calibri"/>
                <w:color w:val="000000"/>
              </w:rPr>
              <w:t>Węgrzce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0655771" w14:textId="1EAD4197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0AD85CED" w14:textId="36E73376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30 456,00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19F87" w14:textId="54D1791E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1D710" w14:textId="0A55D1B2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42C32" w14:textId="3A25B189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60,00+20,00+20,00=100,00</w:t>
            </w:r>
          </w:p>
        </w:tc>
      </w:tr>
      <w:tr w:rsidR="00634376" w:rsidRPr="00DC6876" w14:paraId="6F1F887E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D90EF" w14:textId="736CC9C6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Teleflex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Polska Sp. z o.o. , ul. Żwirki i Wigury 16A, 02‐092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DFAF6" w14:textId="34319665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12619CEA" w14:textId="1D54DA16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37 130,40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D8610" w14:textId="274A615D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CF178" w14:textId="0E20CC2A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88ABF" w14:textId="4683DFEF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49,21+20,00+20,00=89,21</w:t>
            </w:r>
          </w:p>
        </w:tc>
      </w:tr>
      <w:tr w:rsidR="00634376" w:rsidRPr="00DC6876" w14:paraId="521FF076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7C43213" w14:textId="4D547A6A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Vygon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Polska Sp. z o.o., ul. Francuska 39/6, 03-905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CC1D6C0" w14:textId="55482D73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2358410B" w14:textId="3F73254B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69 120,00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40CCE" w14:textId="74470D6C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BEB16" w14:textId="39D247F1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6AA4B" w14:textId="5A2ED4E0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26,44+20,00+20,00=26,44</w:t>
            </w:r>
          </w:p>
        </w:tc>
      </w:tr>
      <w:tr w:rsidR="00634376" w:rsidRPr="00DC6876" w14:paraId="76A58637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8CA51" w14:textId="6DA07131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Medicus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 o., plac Strzelecki 24,  50-224 Wrocław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64B09" w14:textId="48F2AB0C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4C89684B" w14:textId="2133974B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7 560,00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2DEC9" w14:textId="55EC7689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9A12F" w14:textId="00681EB7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94B95" w14:textId="005E0D02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60,00+10,00+10,00=100,00</w:t>
            </w:r>
          </w:p>
        </w:tc>
      </w:tr>
      <w:tr w:rsidR="00634376" w:rsidRPr="00DC6876" w14:paraId="24DE7D28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AEC2F" w14:textId="484D5C6D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Boxmet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o.o.,  ul. Piskorzów 51, 58-250 Pieszyce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EE398D2" w14:textId="51940FC1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2C6A90A6" w14:textId="3850CCF0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2 980,80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BFA90" w14:textId="49BCDB2B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81A04" w14:textId="055F3C5F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42C25" w14:textId="3F6DA03C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60,00+20,00+20,00=100,00</w:t>
            </w:r>
          </w:p>
        </w:tc>
      </w:tr>
      <w:tr w:rsidR="00634376" w:rsidRPr="00DC6876" w14:paraId="7C160C29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428CC" w14:textId="4E759FC3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Medtronic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Poland Sp. z o. o., ul. Polna 11, 00-633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14DD59B" w14:textId="4B81B2BE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650AF7F2" w14:textId="731FB601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59 400,00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6F539" w14:textId="7A163D51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A84A5" w14:textId="759EC956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F6803" w14:textId="5525DC4C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60,00+20,00+20,00=100,00</w:t>
            </w:r>
          </w:p>
        </w:tc>
      </w:tr>
      <w:tr w:rsidR="00634376" w:rsidRPr="00DC6876" w14:paraId="492BEAF2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D7ABA" w14:textId="7F480520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Medtronic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Poland Sp. z o. o., ul. Polna 11, 00-633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FBA18E5" w14:textId="6A9227BB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5159F59D" w14:textId="37AEB3D5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28 836,00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05B96" w14:textId="6021A3EB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62AE8" w14:textId="0C6C1ECD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906EF" w14:textId="3AEB4995" w:rsidR="00634376" w:rsidRPr="00DC6876" w:rsidRDefault="00FB1788" w:rsidP="00FB1788">
            <w:pPr>
              <w:spacing w:after="0" w:line="276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34376" w:rsidRPr="00DC6876" w14:paraId="7C563A96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123E0" w14:textId="160BD69F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Bialmed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o.o., ul. Kazimierzowska 46/48 lok.35, 02-546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A19AC" w14:textId="1AA25BD8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3627B865" w14:textId="55ECDF07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17 010,00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9DD86" w14:textId="36F01187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4278F" w14:textId="6963F8BE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E7689" w14:textId="33E39013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52,00+20,00+20,00=92,00</w:t>
            </w:r>
          </w:p>
        </w:tc>
      </w:tr>
      <w:tr w:rsidR="00634376" w:rsidRPr="00DC6876" w14:paraId="17F08A44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27E03" w14:textId="725F0F0A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J. </w:t>
            </w:r>
            <w:proofErr w:type="spellStart"/>
            <w:r>
              <w:rPr>
                <w:rFonts w:ascii="Calibri" w:hAnsi="Calibri" w:cs="Calibri"/>
                <w:color w:val="000000"/>
              </w:rPr>
              <w:t>Chodacki</w:t>
            </w:r>
            <w:proofErr w:type="spellEnd"/>
            <w:r>
              <w:rPr>
                <w:rFonts w:ascii="Calibri" w:hAnsi="Calibri" w:cs="Calibri"/>
                <w:color w:val="000000"/>
              </w:rPr>
              <w:t>, A. Misztal „</w:t>
            </w:r>
            <w:proofErr w:type="spellStart"/>
            <w:r>
              <w:rPr>
                <w:rFonts w:ascii="Calibri" w:hAnsi="Calibri" w:cs="Calibri"/>
                <w:color w:val="000000"/>
              </w:rPr>
              <w:t>Medica</w:t>
            </w:r>
            <w:proofErr w:type="spellEnd"/>
            <w:r>
              <w:rPr>
                <w:rFonts w:ascii="Calibri" w:hAnsi="Calibri" w:cs="Calibri"/>
                <w:color w:val="000000"/>
              </w:rPr>
              <w:t>” Spółka Jawna, 59-300 Lubin, ul. Przemysłowa 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8F3C2" w14:textId="3F99A92A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062C3BF0" w14:textId="41D68847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14 742,00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40D39" w14:textId="7CBAD682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C35E6" w14:textId="51FE5592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C8B81" w14:textId="2FA5EF3B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60,00+20,00+20,00=100,00</w:t>
            </w:r>
          </w:p>
        </w:tc>
      </w:tr>
      <w:tr w:rsidR="00634376" w:rsidRPr="00DC6876" w14:paraId="08D6A6CC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5013D" w14:textId="624E4D64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ZARYS International </w:t>
            </w:r>
            <w:proofErr w:type="spellStart"/>
            <w:r>
              <w:rPr>
                <w:rFonts w:ascii="Calibri" w:hAnsi="Calibri" w:cs="Calibri"/>
                <w:color w:val="000000"/>
              </w:rPr>
              <w:t>Group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 o. Sp. k., Ul. Pod Borem 18, 41-808 Zabrze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D2CEB" w14:textId="07F10EAB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58F11035" w14:textId="4BFC3B46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17 146,08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7B41F" w14:textId="4FB60F7F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5CE32" w14:textId="61098E4D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43234" w14:textId="44E4D1A5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51,59+20,00+20,00=91,59</w:t>
            </w:r>
          </w:p>
        </w:tc>
      </w:tr>
      <w:tr w:rsidR="00634376" w:rsidRPr="00DC6876" w14:paraId="6637CFBB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9928A" w14:textId="001F8FC4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Medag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Aparatura Medyczna P. Augustynowicz Spółka Jawna, ul. Brylantowa 24 lok.3, 52-214 Wrocław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774FA" w14:textId="4B95D6FE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1E1F612E" w14:textId="2C25FB43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5 886,00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FEAB1" w14:textId="4E893DF9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B5EFF" w14:textId="6DAD9866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8162F" w14:textId="545EB92B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60+20,00+20,00=100,00</w:t>
            </w:r>
          </w:p>
        </w:tc>
      </w:tr>
      <w:tr w:rsidR="00634376" w:rsidRPr="00DC6876" w14:paraId="5ADF1449" w14:textId="77777777" w:rsidTr="00A454FA">
        <w:trPr>
          <w:trHeight w:val="11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91DCA" w14:textId="05E8B5FF" w:rsidR="00634376" w:rsidRPr="00DC6876" w:rsidRDefault="00634376" w:rsidP="00634376">
            <w:pPr>
              <w:spacing w:after="0" w:line="276" w:lineRule="auto"/>
              <w:rPr>
                <w:rFonts w:ascii="Calibri" w:eastAsia="Calibri" w:hAnsi="Calibri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ZARYS International </w:t>
            </w:r>
            <w:proofErr w:type="spellStart"/>
            <w:r>
              <w:rPr>
                <w:rFonts w:ascii="Calibri" w:hAnsi="Calibri" w:cs="Calibri"/>
                <w:color w:val="000000"/>
              </w:rPr>
              <w:t>Group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z o. o. Sp. k., Ul. Pod Borem 18, 41-808 Zabrze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89496" w14:textId="059B009E" w:rsidR="00634376" w:rsidRPr="00DC6876" w:rsidRDefault="00634376" w:rsidP="0063437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31194643" w14:textId="35D38677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403,70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95746" w14:textId="6B9E5CC9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5F797" w14:textId="69D8E6B3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 dni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8298E" w14:textId="38D487CA" w:rsidR="00634376" w:rsidRPr="00DC6876" w:rsidRDefault="00634376" w:rsidP="00634376">
            <w:pPr>
              <w:spacing w:after="0" w:line="276" w:lineRule="auto"/>
              <w:jc w:val="right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60,00+20,00+20,00=100,00</w:t>
            </w:r>
          </w:p>
        </w:tc>
      </w:tr>
    </w:tbl>
    <w:p w14:paraId="3B1A1D58" w14:textId="77777777" w:rsidR="00DC6876" w:rsidRPr="00DC6876" w:rsidRDefault="00DC6876" w:rsidP="00DC6876">
      <w:pPr>
        <w:spacing w:after="0" w:line="276" w:lineRule="auto"/>
        <w:jc w:val="both"/>
        <w:rPr>
          <w:rFonts w:eastAsia="Calibri" w:cs="Times New Roman"/>
          <w:bCs/>
          <w:kern w:val="0"/>
          <w14:ligatures w14:val="none"/>
        </w:rPr>
      </w:pPr>
    </w:p>
    <w:p w14:paraId="73E4973A" w14:textId="77777777" w:rsidR="00DC6876" w:rsidRPr="00DC6876" w:rsidRDefault="00DC6876" w:rsidP="00DC6876">
      <w:pPr>
        <w:numPr>
          <w:ilvl w:val="0"/>
          <w:numId w:val="26"/>
        </w:numPr>
        <w:spacing w:after="0" w:line="276" w:lineRule="auto"/>
        <w:jc w:val="both"/>
        <w:rPr>
          <w:rFonts w:eastAsia="Calibri" w:cs="Times New Roman"/>
          <w:bCs/>
          <w:kern w:val="0"/>
          <w14:ligatures w14:val="none"/>
        </w:rPr>
      </w:pPr>
      <w:r w:rsidRPr="00DC6876">
        <w:rPr>
          <w:rFonts w:eastAsia="Calibri" w:cs="Times New Roman"/>
          <w:bCs/>
          <w:kern w:val="0"/>
          <w14:ligatures w14:val="none"/>
        </w:rPr>
        <w:t>Informacja o unieważnieniu postępowania i odrzuceniu oferty:</w:t>
      </w:r>
    </w:p>
    <w:p w14:paraId="238A793E" w14:textId="77777777" w:rsidR="00DC6876" w:rsidRPr="00DC6876" w:rsidRDefault="00DC6876" w:rsidP="00DC6876">
      <w:pPr>
        <w:spacing w:after="0" w:line="276" w:lineRule="auto"/>
        <w:ind w:left="720"/>
        <w:jc w:val="both"/>
        <w:rPr>
          <w:rFonts w:eastAsia="Calibri" w:cs="Times New Roman"/>
          <w:bCs/>
          <w:kern w:val="0"/>
          <w14:ligatures w14:val="none"/>
        </w:rPr>
      </w:pPr>
    </w:p>
    <w:p w14:paraId="125A0C07" w14:textId="77777777" w:rsidR="00DC6876" w:rsidRPr="00DC6876" w:rsidRDefault="00DC6876" w:rsidP="00DC6876">
      <w:pPr>
        <w:numPr>
          <w:ilvl w:val="0"/>
          <w:numId w:val="31"/>
        </w:numPr>
        <w:spacing w:after="0" w:line="276" w:lineRule="auto"/>
        <w:ind w:left="426"/>
        <w:contextualSpacing/>
        <w:jc w:val="both"/>
        <w:rPr>
          <w:bCs/>
          <w:sz w:val="24"/>
          <w:szCs w:val="24"/>
        </w:rPr>
      </w:pPr>
      <w:r w:rsidRPr="00DC6876">
        <w:rPr>
          <w:bCs/>
        </w:rPr>
        <w:t xml:space="preserve">Zamawiający unieważnia postępowanie w zadaniu nr: 4, 15, 18, 35, 46, 51, 54, 56 na podstawie art. 255 pkt 1 ustawy </w:t>
      </w:r>
      <w:proofErr w:type="spellStart"/>
      <w:r w:rsidRPr="00DC6876">
        <w:rPr>
          <w:bCs/>
        </w:rPr>
        <w:t>Pzp</w:t>
      </w:r>
      <w:proofErr w:type="spellEnd"/>
      <w:r w:rsidRPr="00DC6876">
        <w:rPr>
          <w:bCs/>
        </w:rPr>
        <w:t>. Na wyżej wymienione zadania nie wpłynęła żadna ważna oferta.</w:t>
      </w:r>
    </w:p>
    <w:p w14:paraId="238C2D7B" w14:textId="77777777" w:rsidR="00DC6876" w:rsidRPr="00DC6876" w:rsidRDefault="00DC6876" w:rsidP="00DC6876">
      <w:pPr>
        <w:numPr>
          <w:ilvl w:val="0"/>
          <w:numId w:val="31"/>
        </w:numPr>
        <w:spacing w:after="0" w:line="276" w:lineRule="auto"/>
        <w:ind w:left="426"/>
        <w:contextualSpacing/>
        <w:jc w:val="both"/>
        <w:rPr>
          <w:bCs/>
          <w:sz w:val="24"/>
          <w:szCs w:val="24"/>
        </w:rPr>
      </w:pPr>
      <w:r w:rsidRPr="00DC6876">
        <w:rPr>
          <w:bCs/>
          <w:sz w:val="24"/>
          <w:szCs w:val="24"/>
        </w:rPr>
        <w:lastRenderedPageBreak/>
        <w:t xml:space="preserve">Zamawiający zgodnie z zapisem art. 226 ust. 1 pkt. 5 ustawy </w:t>
      </w:r>
      <w:proofErr w:type="spellStart"/>
      <w:r w:rsidRPr="00DC6876">
        <w:rPr>
          <w:bCs/>
          <w:sz w:val="24"/>
          <w:szCs w:val="24"/>
        </w:rPr>
        <w:t>Pzp</w:t>
      </w:r>
      <w:proofErr w:type="spellEnd"/>
      <w:r w:rsidRPr="00DC6876">
        <w:rPr>
          <w:bCs/>
          <w:sz w:val="24"/>
          <w:szCs w:val="24"/>
        </w:rPr>
        <w:t xml:space="preserve"> odrzuca ofertę w zadaniu nr 1 firmy:</w:t>
      </w:r>
    </w:p>
    <w:p w14:paraId="53B97F5B" w14:textId="77777777" w:rsidR="00DC6876" w:rsidRPr="00DC6876" w:rsidRDefault="00DC6876" w:rsidP="00DC6876">
      <w:pPr>
        <w:spacing w:after="0" w:line="276" w:lineRule="auto"/>
        <w:ind w:left="426"/>
        <w:jc w:val="both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proofErr w:type="spellStart"/>
      <w:r w:rsidRPr="00DC6876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Color</w:t>
      </w:r>
      <w:proofErr w:type="spellEnd"/>
      <w:r w:rsidRPr="00DC6876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Trading Sp. z o. o. ul. Żołny 40, 02-815 Warszawa - jej treść jest niezgodna z warunkami zamówienia  - brak badań laboratoryjnych na biokompatybilność użytego materiału.</w:t>
      </w:r>
    </w:p>
    <w:p w14:paraId="0E579E54" w14:textId="77777777" w:rsidR="00DC6876" w:rsidRPr="00DC6876" w:rsidRDefault="00DC6876" w:rsidP="00DC6876">
      <w:pPr>
        <w:numPr>
          <w:ilvl w:val="0"/>
          <w:numId w:val="31"/>
        </w:numPr>
        <w:spacing w:after="0" w:line="276" w:lineRule="auto"/>
        <w:ind w:left="426" w:hanging="426"/>
        <w:contextualSpacing/>
        <w:jc w:val="both"/>
        <w:rPr>
          <w:bCs/>
          <w:sz w:val="24"/>
          <w:szCs w:val="24"/>
        </w:rPr>
      </w:pPr>
      <w:r w:rsidRPr="00DC6876">
        <w:rPr>
          <w:bCs/>
          <w:sz w:val="24"/>
          <w:szCs w:val="24"/>
        </w:rPr>
        <w:t xml:space="preserve">Zamawiający zgodnie z zapisem art. 226 ust. 1 pkt. 5 ustawy </w:t>
      </w:r>
      <w:proofErr w:type="spellStart"/>
      <w:r w:rsidRPr="00DC6876">
        <w:rPr>
          <w:bCs/>
          <w:sz w:val="24"/>
          <w:szCs w:val="24"/>
        </w:rPr>
        <w:t>Pzp</w:t>
      </w:r>
      <w:proofErr w:type="spellEnd"/>
      <w:r w:rsidRPr="00DC6876">
        <w:rPr>
          <w:bCs/>
          <w:sz w:val="24"/>
          <w:szCs w:val="24"/>
        </w:rPr>
        <w:t xml:space="preserve"> odrzuca ofertę w zadaniu nr 1 firmy:</w:t>
      </w:r>
    </w:p>
    <w:p w14:paraId="5261AEF1" w14:textId="77777777" w:rsidR="00DC6876" w:rsidRPr="00DC6876" w:rsidRDefault="00DC6876" w:rsidP="00DC6876">
      <w:pPr>
        <w:spacing w:after="0" w:line="276" w:lineRule="auto"/>
        <w:ind w:left="426"/>
        <w:contextualSpacing/>
        <w:jc w:val="both"/>
        <w:rPr>
          <w:bCs/>
          <w:sz w:val="24"/>
          <w:szCs w:val="24"/>
        </w:rPr>
      </w:pPr>
      <w:r w:rsidRPr="00DC6876">
        <w:rPr>
          <w:bCs/>
          <w:sz w:val="24"/>
          <w:szCs w:val="24"/>
        </w:rPr>
        <w:t xml:space="preserve">"ZARYS International </w:t>
      </w:r>
      <w:proofErr w:type="spellStart"/>
      <w:r w:rsidRPr="00DC6876">
        <w:rPr>
          <w:bCs/>
          <w:sz w:val="24"/>
          <w:szCs w:val="24"/>
        </w:rPr>
        <w:t>Group</w:t>
      </w:r>
      <w:proofErr w:type="spellEnd"/>
      <w:r w:rsidRPr="00DC6876">
        <w:rPr>
          <w:bCs/>
          <w:sz w:val="24"/>
          <w:szCs w:val="24"/>
        </w:rPr>
        <w:t xml:space="preserve"> Sp. z o. o. Sp. k. ,Ul. Pod Borem 18, 41-808 Zabrze"- jej treść jest niezgodna z warunkami zamówienia - brak badań laboratoryjnych.</w:t>
      </w:r>
    </w:p>
    <w:p w14:paraId="088136C2" w14:textId="77777777" w:rsidR="00DC6876" w:rsidRPr="00DC6876" w:rsidRDefault="00DC6876" w:rsidP="00DC6876">
      <w:pPr>
        <w:numPr>
          <w:ilvl w:val="0"/>
          <w:numId w:val="31"/>
        </w:numPr>
        <w:spacing w:after="0" w:line="276" w:lineRule="auto"/>
        <w:ind w:left="426" w:hanging="426"/>
        <w:contextualSpacing/>
        <w:jc w:val="both"/>
        <w:rPr>
          <w:bCs/>
          <w:sz w:val="24"/>
          <w:szCs w:val="24"/>
        </w:rPr>
      </w:pPr>
      <w:r w:rsidRPr="00DC6876">
        <w:rPr>
          <w:bCs/>
          <w:sz w:val="24"/>
          <w:szCs w:val="24"/>
        </w:rPr>
        <w:t xml:space="preserve">Zamawiający zgodnie z zapisem art. 226 ust. 1 pkt. 5 ustawy </w:t>
      </w:r>
      <w:proofErr w:type="spellStart"/>
      <w:r w:rsidRPr="00DC6876">
        <w:rPr>
          <w:bCs/>
          <w:sz w:val="24"/>
          <w:szCs w:val="24"/>
        </w:rPr>
        <w:t>Pzp</w:t>
      </w:r>
      <w:proofErr w:type="spellEnd"/>
      <w:r w:rsidRPr="00DC6876">
        <w:rPr>
          <w:bCs/>
          <w:sz w:val="24"/>
          <w:szCs w:val="24"/>
        </w:rPr>
        <w:t xml:space="preserve"> odrzuca ofertę w zadaniu </w:t>
      </w:r>
      <w:r w:rsidRPr="00DC6876">
        <w:rPr>
          <w:bCs/>
          <w:sz w:val="24"/>
          <w:szCs w:val="24"/>
          <w:shd w:val="clear" w:color="auto" w:fill="FFFFFF" w:themeFill="background1"/>
        </w:rPr>
        <w:t>nr 3 firmy:</w:t>
      </w:r>
    </w:p>
    <w:p w14:paraId="601E76D5" w14:textId="77777777" w:rsidR="00DC6876" w:rsidRPr="00DC6876" w:rsidRDefault="00DC6876" w:rsidP="00DC6876">
      <w:pPr>
        <w:tabs>
          <w:tab w:val="left" w:pos="426"/>
        </w:tabs>
        <w:spacing w:after="0" w:line="276" w:lineRule="auto"/>
        <w:ind w:left="567"/>
        <w:jc w:val="both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proofErr w:type="spellStart"/>
      <w:r w:rsidRPr="00DC6876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Stryker</w:t>
      </w:r>
      <w:proofErr w:type="spellEnd"/>
      <w:r w:rsidRPr="00DC6876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Polska Sp. z o.o., Ul. Poleczki 35, 02-82 Warszawa - jej treść jest niezgodna z warunkami zamówienia - błędnie zaoferowana ilość w pozycji 1,2,3. Zamawiający unieważnia postępowanie na  wyżej wymienione zadanie na podstawie art. 255 pkt 2 – wszystkie złożone oferty podlegały odrzuceniu.</w:t>
      </w:r>
    </w:p>
    <w:p w14:paraId="0BC1B8BA" w14:textId="77777777" w:rsidR="00DC6876" w:rsidRPr="00DC6876" w:rsidRDefault="00DC6876" w:rsidP="00DC6876">
      <w:pPr>
        <w:numPr>
          <w:ilvl w:val="0"/>
          <w:numId w:val="31"/>
        </w:numPr>
        <w:spacing w:after="200" w:line="276" w:lineRule="auto"/>
        <w:ind w:left="426"/>
        <w:contextualSpacing/>
        <w:jc w:val="both"/>
        <w:rPr>
          <w:bCs/>
          <w:sz w:val="24"/>
          <w:szCs w:val="24"/>
        </w:rPr>
      </w:pPr>
      <w:r w:rsidRPr="00DC6876">
        <w:rPr>
          <w:bCs/>
          <w:sz w:val="24"/>
          <w:szCs w:val="24"/>
        </w:rPr>
        <w:t xml:space="preserve">Zamawiający zgodnie z zapisem art. 226 ust. 1 pkt. 5 ustawy </w:t>
      </w:r>
      <w:proofErr w:type="spellStart"/>
      <w:r w:rsidRPr="00DC6876">
        <w:rPr>
          <w:bCs/>
          <w:sz w:val="24"/>
          <w:szCs w:val="24"/>
        </w:rPr>
        <w:t>Pzp</w:t>
      </w:r>
      <w:proofErr w:type="spellEnd"/>
      <w:r w:rsidRPr="00DC6876">
        <w:rPr>
          <w:bCs/>
          <w:sz w:val="24"/>
          <w:szCs w:val="24"/>
        </w:rPr>
        <w:t xml:space="preserve"> odrzuca ofertę w zadaniu nr 9 firmy: KD </w:t>
      </w:r>
      <w:proofErr w:type="spellStart"/>
      <w:r w:rsidRPr="00DC6876">
        <w:rPr>
          <w:bCs/>
          <w:sz w:val="24"/>
          <w:szCs w:val="24"/>
        </w:rPr>
        <w:t>Medical</w:t>
      </w:r>
      <w:proofErr w:type="spellEnd"/>
      <w:r w:rsidRPr="00DC6876">
        <w:rPr>
          <w:bCs/>
          <w:sz w:val="24"/>
          <w:szCs w:val="24"/>
        </w:rPr>
        <w:t xml:space="preserve"> Polska Sp. z o.o., ul. Legionów 192B, 43-502 Czechowice – Dziedzice- jej treść jest niezgodna z warunkami zamówienia  – zaproponowana przez firmę kaniula do wlewów dożylnych rozmiar 24G oraz 26G nie spełnia wymagań zawartych w opisie przedmiotu. Kaniula ta posiada niezdejmowany uchwyt oraz dość szerokie skrzydełka, co całościowo powoduje, iż część </w:t>
      </w:r>
      <w:proofErr w:type="spellStart"/>
      <w:r w:rsidRPr="00DC6876">
        <w:rPr>
          <w:bCs/>
          <w:sz w:val="24"/>
          <w:szCs w:val="24"/>
        </w:rPr>
        <w:t>wenflonu</w:t>
      </w:r>
      <w:proofErr w:type="spellEnd"/>
      <w:r w:rsidRPr="00DC6876">
        <w:rPr>
          <w:bCs/>
          <w:sz w:val="24"/>
          <w:szCs w:val="24"/>
        </w:rPr>
        <w:t>, która znajduje się na zewnątrz ciała noworodka/niemowlęcia jest bardzo duża o sprzyja uszkodzeniom ciała.</w:t>
      </w:r>
    </w:p>
    <w:p w14:paraId="21D867E7" w14:textId="77777777" w:rsidR="00DC6876" w:rsidRPr="00DC6876" w:rsidRDefault="00DC6876" w:rsidP="00DC6876">
      <w:pPr>
        <w:numPr>
          <w:ilvl w:val="0"/>
          <w:numId w:val="31"/>
        </w:numPr>
        <w:spacing w:after="0" w:line="276" w:lineRule="auto"/>
        <w:ind w:left="426" w:hanging="426"/>
        <w:contextualSpacing/>
        <w:jc w:val="both"/>
        <w:rPr>
          <w:bCs/>
          <w:sz w:val="24"/>
          <w:szCs w:val="24"/>
        </w:rPr>
      </w:pPr>
      <w:bookmarkStart w:id="1" w:name="_Hlk136424876"/>
      <w:r w:rsidRPr="00DC6876">
        <w:rPr>
          <w:bCs/>
          <w:sz w:val="24"/>
          <w:szCs w:val="24"/>
        </w:rPr>
        <w:t xml:space="preserve">Zamawiający zgodnie z zapisem art. 226 ust. 1 pkt. 5 ustawy </w:t>
      </w:r>
      <w:proofErr w:type="spellStart"/>
      <w:r w:rsidRPr="00DC6876">
        <w:rPr>
          <w:bCs/>
          <w:sz w:val="24"/>
          <w:szCs w:val="24"/>
        </w:rPr>
        <w:t>Pzp</w:t>
      </w:r>
      <w:proofErr w:type="spellEnd"/>
      <w:r w:rsidRPr="00DC6876">
        <w:rPr>
          <w:bCs/>
          <w:sz w:val="24"/>
          <w:szCs w:val="24"/>
        </w:rPr>
        <w:t xml:space="preserve"> odrzuca ofertę w zadaniu nr 25 firmy: ZARYS International </w:t>
      </w:r>
      <w:proofErr w:type="spellStart"/>
      <w:r w:rsidRPr="00DC6876">
        <w:rPr>
          <w:bCs/>
          <w:sz w:val="24"/>
          <w:szCs w:val="24"/>
        </w:rPr>
        <w:t>Group</w:t>
      </w:r>
      <w:proofErr w:type="spellEnd"/>
      <w:r w:rsidRPr="00DC6876">
        <w:rPr>
          <w:bCs/>
          <w:sz w:val="24"/>
          <w:szCs w:val="24"/>
        </w:rPr>
        <w:t xml:space="preserve"> spółka z ograniczoną odpowiedzialnością spółka komandytowa, Ul. Pod Borem 18,  41-808 Zabrze - jej treść jest niezgodna z warunkami Zamówienia  – Błędnie wprowadzono ilość op.  w  poz. 6.</w:t>
      </w:r>
      <w:bookmarkEnd w:id="1"/>
    </w:p>
    <w:p w14:paraId="0616C277" w14:textId="77777777" w:rsidR="00DC6876" w:rsidRPr="00DC6876" w:rsidRDefault="00DC6876" w:rsidP="00DC6876">
      <w:pPr>
        <w:numPr>
          <w:ilvl w:val="0"/>
          <w:numId w:val="31"/>
        </w:numPr>
        <w:spacing w:after="0" w:line="276" w:lineRule="auto"/>
        <w:ind w:left="426" w:hanging="426"/>
        <w:contextualSpacing/>
        <w:jc w:val="both"/>
        <w:rPr>
          <w:bCs/>
          <w:sz w:val="24"/>
          <w:szCs w:val="24"/>
        </w:rPr>
      </w:pPr>
      <w:r w:rsidRPr="00DC6876">
        <w:rPr>
          <w:bCs/>
          <w:sz w:val="24"/>
          <w:szCs w:val="24"/>
        </w:rPr>
        <w:t xml:space="preserve">Zamawiający unieważnia postępowanie w zadaniach nr 25,27,52.  na podstawie art. 255 pkt 3 ustawy </w:t>
      </w:r>
      <w:proofErr w:type="spellStart"/>
      <w:r w:rsidRPr="00DC6876">
        <w:rPr>
          <w:bCs/>
          <w:sz w:val="24"/>
          <w:szCs w:val="24"/>
        </w:rPr>
        <w:t>Pzp</w:t>
      </w:r>
      <w:proofErr w:type="spellEnd"/>
      <w:r w:rsidRPr="00DC6876">
        <w:rPr>
          <w:bCs/>
          <w:sz w:val="24"/>
          <w:szCs w:val="24"/>
        </w:rPr>
        <w:t>. Oferta  przewyższa  kwotę, którą zamawiający zamierza przeznaczyć na sfinansowanie zadania.</w:t>
      </w:r>
    </w:p>
    <w:p w14:paraId="322F15E4" w14:textId="77777777" w:rsidR="00DC6876" w:rsidRPr="00DC6876" w:rsidRDefault="00DC6876" w:rsidP="00DC6876">
      <w:pPr>
        <w:numPr>
          <w:ilvl w:val="0"/>
          <w:numId w:val="31"/>
        </w:numPr>
        <w:spacing w:after="0" w:line="276" w:lineRule="auto"/>
        <w:ind w:left="426" w:hanging="426"/>
        <w:contextualSpacing/>
        <w:jc w:val="both"/>
        <w:rPr>
          <w:bCs/>
          <w:sz w:val="24"/>
          <w:szCs w:val="24"/>
        </w:rPr>
      </w:pPr>
      <w:r w:rsidRPr="00DC6876">
        <w:rPr>
          <w:bCs/>
          <w:sz w:val="24"/>
          <w:szCs w:val="24"/>
        </w:rPr>
        <w:t xml:space="preserve">Zamawiający zgodnie z zapisem art. 255 pkt 6 ustawy </w:t>
      </w:r>
      <w:proofErr w:type="spellStart"/>
      <w:r w:rsidRPr="00DC6876">
        <w:rPr>
          <w:bCs/>
          <w:sz w:val="24"/>
          <w:szCs w:val="24"/>
        </w:rPr>
        <w:t>Pzp</w:t>
      </w:r>
      <w:proofErr w:type="spellEnd"/>
      <w:r w:rsidRPr="00DC6876">
        <w:rPr>
          <w:bCs/>
          <w:sz w:val="24"/>
          <w:szCs w:val="24"/>
        </w:rPr>
        <w:t xml:space="preserve"> unieważnia postępowanie w zadaniu nr 26.</w:t>
      </w:r>
    </w:p>
    <w:p w14:paraId="53678A51" w14:textId="77777777" w:rsidR="00DC6876" w:rsidRPr="00DC6876" w:rsidRDefault="00DC6876" w:rsidP="00DC6876">
      <w:pPr>
        <w:spacing w:after="0" w:line="276" w:lineRule="auto"/>
        <w:ind w:left="426"/>
        <w:contextualSpacing/>
        <w:jc w:val="both"/>
        <w:rPr>
          <w:bCs/>
          <w:sz w:val="24"/>
          <w:szCs w:val="24"/>
        </w:rPr>
      </w:pPr>
      <w:r w:rsidRPr="00DC6876">
        <w:rPr>
          <w:bCs/>
          <w:sz w:val="24"/>
          <w:szCs w:val="24"/>
        </w:rPr>
        <w:t xml:space="preserve">Postępowanie obarczone jest niemożliwa do usunięcia wadą uniemożliwiającą zawarcie niepodlegającej  unieważnieniu umowy w sprawie zamówienia publicznego - zamawiający udzielił błędnej odpowiedzi w Wyjaśnieniach. Zgodnie z </w:t>
      </w:r>
      <w:r w:rsidRPr="00DC6876">
        <w:rPr>
          <w:bCs/>
          <w:sz w:val="24"/>
          <w:szCs w:val="24"/>
          <w:shd w:val="clear" w:color="auto" w:fill="FFFFFF" w:themeFill="background1"/>
        </w:rPr>
        <w:t>Załącznikiem Nr 2 wymagano łyżek metalowych</w:t>
      </w:r>
      <w:r w:rsidRPr="00DC6876">
        <w:rPr>
          <w:bCs/>
          <w:sz w:val="24"/>
          <w:szCs w:val="24"/>
          <w:shd w:val="clear" w:color="auto" w:fill="FF0000"/>
        </w:rPr>
        <w:t xml:space="preserve"> </w:t>
      </w:r>
      <w:r w:rsidRPr="00DC6876">
        <w:rPr>
          <w:bCs/>
          <w:sz w:val="24"/>
          <w:szCs w:val="24"/>
        </w:rPr>
        <w:t>natomiast zaoferowano łyżki plastikowe.</w:t>
      </w:r>
    </w:p>
    <w:p w14:paraId="463231FF" w14:textId="77777777" w:rsidR="00DC6876" w:rsidRPr="00DC6876" w:rsidRDefault="00DC6876" w:rsidP="00DC6876">
      <w:pPr>
        <w:numPr>
          <w:ilvl w:val="0"/>
          <w:numId w:val="26"/>
        </w:numPr>
        <w:spacing w:after="0" w:line="276" w:lineRule="auto"/>
        <w:ind w:left="284" w:hanging="284"/>
        <w:jc w:val="both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DC6876">
        <w:rPr>
          <w:rFonts w:eastAsia="Calibri" w:cs="Times New Roman"/>
          <w:bCs/>
          <w:kern w:val="0"/>
          <w:sz w:val="24"/>
          <w:szCs w:val="24"/>
          <w14:ligatures w14:val="none"/>
        </w:rPr>
        <w:t>Informacja o terminie zawarcia umowy.</w:t>
      </w:r>
    </w:p>
    <w:p w14:paraId="0EB4E50C" w14:textId="77777777" w:rsidR="00DC6876" w:rsidRPr="00DC6876" w:rsidRDefault="00DC6876" w:rsidP="00DC6876">
      <w:pPr>
        <w:spacing w:after="0" w:line="276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6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Umowy zostaną zawarte zgodnie z art. 264 ust. 1 ustawy </w:t>
      </w:r>
      <w:proofErr w:type="spellStart"/>
      <w:r w:rsidRPr="00DC6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DC6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za wyjątkiem zadań  które zostaną zawarte zgodnie z art. 264 ust.2 pkt 1 lit a) ustawy </w:t>
      </w:r>
      <w:proofErr w:type="spellStart"/>
      <w:r w:rsidRPr="00DC6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DC6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4CC3B5EE" w14:textId="77777777" w:rsidR="00DC6876" w:rsidRPr="00DC6876" w:rsidRDefault="00DC6876" w:rsidP="00DC6876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D05FC0A" w14:textId="77777777" w:rsidR="00DC6876" w:rsidRDefault="00DC6876"/>
    <w:sectPr w:rsidR="00DC6876" w:rsidSect="00C13614">
      <w:headerReference w:type="first" r:id="rId7"/>
      <w:footerReference w:type="first" r:id="rId8"/>
      <w:pgSz w:w="11906" w:h="16838"/>
      <w:pgMar w:top="709" w:right="707" w:bottom="426" w:left="993" w:header="708" w:footer="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4BE1" w14:textId="77777777" w:rsidR="00520E9C" w:rsidRDefault="001A087D">
      <w:pPr>
        <w:spacing w:after="0" w:line="240" w:lineRule="auto"/>
      </w:pPr>
      <w:r>
        <w:separator/>
      </w:r>
    </w:p>
  </w:endnote>
  <w:endnote w:type="continuationSeparator" w:id="0">
    <w:p w14:paraId="310830F6" w14:textId="77777777" w:rsidR="00520E9C" w:rsidRDefault="001A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B25F" w14:textId="77777777" w:rsidR="00980990" w:rsidRDefault="00285361">
    <w:pPr>
      <w:pStyle w:val="Stopka"/>
      <w:jc w:val="right"/>
    </w:pPr>
  </w:p>
  <w:p w14:paraId="34ADA561" w14:textId="77777777" w:rsidR="00980990" w:rsidRDefault="002853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5A6A6" w14:textId="77777777" w:rsidR="00520E9C" w:rsidRDefault="001A087D">
      <w:pPr>
        <w:spacing w:after="0" w:line="240" w:lineRule="auto"/>
      </w:pPr>
      <w:r>
        <w:separator/>
      </w:r>
    </w:p>
  </w:footnote>
  <w:footnote w:type="continuationSeparator" w:id="0">
    <w:p w14:paraId="1A07D09A" w14:textId="77777777" w:rsidR="00520E9C" w:rsidRDefault="001A0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3AE1" w14:textId="77777777" w:rsidR="00980990" w:rsidRDefault="00DC6876" w:rsidP="0071581C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42B49" wp14:editId="3CDD6B88">
              <wp:simplePos x="0" y="0"/>
              <wp:positionH relativeFrom="column">
                <wp:posOffset>1056005</wp:posOffset>
              </wp:positionH>
              <wp:positionV relativeFrom="paragraph">
                <wp:posOffset>-147320</wp:posOffset>
              </wp:positionV>
              <wp:extent cx="3516630" cy="776605"/>
              <wp:effectExtent l="0" t="0" r="0" b="0"/>
              <wp:wrapSquare wrapText="bothSides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6630" cy="776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74AA0" w14:textId="77777777" w:rsidR="00980990" w:rsidRPr="00DA1A94" w:rsidRDefault="00DC6876" w:rsidP="0071581C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A1A94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SZPITAL SPECJALISTYCZNY</w:t>
                          </w:r>
                        </w:p>
                        <w:p w14:paraId="7D668375" w14:textId="77777777" w:rsidR="00980990" w:rsidRPr="00DA1A94" w:rsidRDefault="00DC6876" w:rsidP="0071581C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A1A94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>w PILE</w:t>
                          </w:r>
                        </w:p>
                        <w:p w14:paraId="60CE2D91" w14:textId="77777777" w:rsidR="00980990" w:rsidRPr="00DA1A94" w:rsidRDefault="00DC6876" w:rsidP="0071581C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20"/>
                            </w:rPr>
                          </w:pPr>
                          <w:r w:rsidRPr="00DA1A94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20"/>
                            </w:rPr>
                            <w:t>im. Stanisława Staszica</w:t>
                          </w:r>
                        </w:p>
                        <w:p w14:paraId="60B6FC80" w14:textId="77777777" w:rsidR="00980990" w:rsidRPr="00DA1A94" w:rsidRDefault="00DC6876" w:rsidP="0071581C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A1A94"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>64-920 Piła, ul. Rydygiera 1</w:t>
                          </w:r>
                        </w:p>
                        <w:p w14:paraId="670198C2" w14:textId="77777777" w:rsidR="00980990" w:rsidRPr="00B82DF3" w:rsidRDefault="00285361" w:rsidP="0071581C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42B49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83.15pt;margin-top:-11.6pt;width:276.9pt;height:6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" stroked="f">
              <v:textbox>
                <w:txbxContent>
                  <w:p w14:paraId="0B274AA0" w14:textId="77777777" w:rsidR="00980990" w:rsidRPr="00DA1A94" w:rsidRDefault="00DC6876" w:rsidP="0071581C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</w:pPr>
                    <w:r w:rsidRPr="00DA1A94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SZPITAL SPECJALISTYCZNY</w:t>
                    </w:r>
                  </w:p>
                  <w:p w14:paraId="7D668375" w14:textId="77777777" w:rsidR="00980990" w:rsidRPr="00DA1A94" w:rsidRDefault="00DC6876" w:rsidP="0071581C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</w:pPr>
                    <w:r w:rsidRPr="00DA1A94"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  <w:t>w PILE</w:t>
                    </w:r>
                  </w:p>
                  <w:p w14:paraId="60CE2D91" w14:textId="77777777" w:rsidR="00980990" w:rsidRPr="00DA1A94" w:rsidRDefault="00DC6876" w:rsidP="0071581C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18"/>
                        <w:szCs w:val="20"/>
                      </w:rPr>
                    </w:pPr>
                    <w:r w:rsidRPr="00DA1A94">
                      <w:rPr>
                        <w:rFonts w:ascii="Times New Roman" w:hAnsi="Times New Roman"/>
                        <w:b/>
                        <w:bCs/>
                        <w:sz w:val="18"/>
                        <w:szCs w:val="20"/>
                      </w:rPr>
                      <w:t>im. Stanisława Staszica</w:t>
                    </w:r>
                  </w:p>
                  <w:p w14:paraId="60B6FC80" w14:textId="77777777" w:rsidR="00980990" w:rsidRPr="00DA1A94" w:rsidRDefault="00DC6876" w:rsidP="0071581C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</w:pPr>
                    <w:r w:rsidRPr="00DA1A94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64-920 Piła, ul. Rydygiera 1</w:t>
                    </w:r>
                  </w:p>
                  <w:p w14:paraId="670198C2" w14:textId="77777777" w:rsidR="00980990" w:rsidRPr="00B82DF3" w:rsidRDefault="00285361" w:rsidP="0071581C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1312" behindDoc="0" locked="0" layoutInCell="1" allowOverlap="1" wp14:anchorId="15731C59" wp14:editId="7C1330EF">
          <wp:simplePos x="0" y="0"/>
          <wp:positionH relativeFrom="column">
            <wp:posOffset>-49005</wp:posOffset>
          </wp:positionH>
          <wp:positionV relativeFrom="paragraph">
            <wp:posOffset>-168413</wp:posOffset>
          </wp:positionV>
          <wp:extent cx="1021080" cy="640715"/>
          <wp:effectExtent l="0" t="0" r="0" b="0"/>
          <wp:wrapNone/>
          <wp:docPr id="36" name="Obraz 36" descr="D:\Zastep\021. STRONA - LOGO\logo\Logo-sa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Zastep\021. STRONA - LOGO\logo\Logo-sam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640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D00C6A5" w14:textId="77777777" w:rsidR="00980990" w:rsidRDefault="00285361" w:rsidP="0071581C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</w:p>
  <w:p w14:paraId="41D179EA" w14:textId="77777777" w:rsidR="00980990" w:rsidRDefault="00DC6876" w:rsidP="0071581C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494048" wp14:editId="2033BC96">
              <wp:simplePos x="0" y="0"/>
              <wp:positionH relativeFrom="column">
                <wp:posOffset>4414520</wp:posOffset>
              </wp:positionH>
              <wp:positionV relativeFrom="paragraph">
                <wp:posOffset>-65405</wp:posOffset>
              </wp:positionV>
              <wp:extent cx="2066925" cy="1502410"/>
              <wp:effectExtent l="4445" t="1270" r="0" b="127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150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9A7BC" w14:textId="77777777" w:rsidR="00980990" w:rsidRDefault="00DC6876" w:rsidP="0071581C">
                          <w:pPr>
                            <w:spacing w:after="0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0BF0D7F" wp14:editId="7C759906">
                                <wp:extent cx="661906" cy="640759"/>
                                <wp:effectExtent l="19050" t="0" r="4844" b="0"/>
                                <wp:docPr id="37" name="Obraz 1" descr="D:\Zastep\100. PISMA\FIRMÓWKA\Wersja 2022\LogoCerta+zasady stosowania\LogoCerta+zasady stosowania\Logo1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Zastep\100. PISMA\FIRMÓWKA\Wersja 2022\LogoCerta+zasady stosowania\LogoCerta+zasady stosowania\Logo1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386" cy="6450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Arial"/>
                              <w:noProof/>
                              <w:lang w:eastAsia="pl-PL"/>
                            </w:rPr>
                            <w:drawing>
                              <wp:inline distT="0" distB="0" distL="0" distR="0" wp14:anchorId="467C7DDB" wp14:editId="30F50C02">
                                <wp:extent cx="538089" cy="935434"/>
                                <wp:effectExtent l="19050" t="0" r="0" b="0"/>
                                <wp:docPr id="38" name="Obraz 38" descr="D:\Zastep\021. STRONA - LOGO\logo\znak_certyfikacji\2022\ISO 27001 2013\URS_ISO 270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Zastep\021. STRONA - LOGO\logo\znak_certyfikacji\2022\ISO 27001 2013\URS_ISO 270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3801" cy="9453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3DA6D36" wp14:editId="2D9C8B35">
                                <wp:extent cx="535014" cy="934278"/>
                                <wp:effectExtent l="19050" t="0" r="0" b="0"/>
                                <wp:docPr id="39" name="Obraz 39" descr="D:\Zastep\021. STRONA - LOGO\logo\znak_certyfikacji\2022\ISO 9001 2015\URS_ISO 90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D:\Zastep\021. STRONA - LOGO\logo\znak_certyfikacji\2022\ISO 9001 2015\URS_ISO 90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7016" cy="9377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494048" id="Pole tekstowe 4" o:spid="_x0000_s1027" type="#_x0000_t202" style="position:absolute;margin-left:347.6pt;margin-top:-5.15pt;width:162.75pt;height:1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" filled="f" stroked="f">
              <v:textbox>
                <w:txbxContent>
                  <w:p w14:paraId="2AB9A7BC" w14:textId="77777777" w:rsidR="00980990" w:rsidRDefault="00DC6876" w:rsidP="0071581C">
                    <w:pPr>
                      <w:spacing w:after="0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0BF0D7F" wp14:editId="7C759906">
                          <wp:extent cx="661906" cy="640759"/>
                          <wp:effectExtent l="19050" t="0" r="4844" b="0"/>
                          <wp:docPr id="37" name="Obraz 1" descr="D:\Zastep\100. PISMA\FIRMÓWKA\Wersja 2022\LogoCerta+zasady stosowania\LogoCerta+zasady stosowania\Logo1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Zastep\100. PISMA\FIRMÓWKA\Wersja 2022\LogoCerta+zasady stosowania\LogoCerta+zasady stosowania\Logo1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386" cy="6450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cs="Arial"/>
                        <w:noProof/>
                        <w:lang w:eastAsia="pl-PL"/>
                      </w:rPr>
                      <w:drawing>
                        <wp:inline distT="0" distB="0" distL="0" distR="0" wp14:anchorId="467C7DDB" wp14:editId="30F50C02">
                          <wp:extent cx="538089" cy="935434"/>
                          <wp:effectExtent l="19050" t="0" r="0" b="0"/>
                          <wp:docPr id="38" name="Obraz 38" descr="D:\Zastep\021. STRONA - LOGO\logo\znak_certyfikacji\2022\ISO 27001 2013\URS_ISO 270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Zastep\021. STRONA - LOGO\logo\znak_certyfikacji\2022\ISO 27001 2013\URS_ISO 270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3801" cy="9453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3DA6D36" wp14:editId="2D9C8B35">
                          <wp:extent cx="535014" cy="934278"/>
                          <wp:effectExtent l="19050" t="0" r="0" b="0"/>
                          <wp:docPr id="39" name="Obraz 39" descr="D:\Zastep\021. STRONA - LOGO\logo\znak_certyfikacji\2022\ISO 9001 2015\URS_ISO 90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D:\Zastep\021. STRONA - LOGO\logo\znak_certyfikacji\2022\ISO 9001 2015\URS_ISO 90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7016" cy="9377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82DF3">
      <w:rPr>
        <w:rFonts w:ascii="Times New Roman" w:hAnsi="Times New Roman"/>
      </w:rPr>
      <w:tab/>
    </w:r>
  </w:p>
  <w:p w14:paraId="1C3ED4E9" w14:textId="77777777" w:rsidR="00980990" w:rsidRPr="00B82DF3" w:rsidRDefault="00285361" w:rsidP="0071581C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455"/>
    </w:tblGrid>
    <w:tr w:rsidR="00980990" w:rsidRPr="00B82DF3" w14:paraId="4C9E653C" w14:textId="77777777" w:rsidTr="0071581C">
      <w:trPr>
        <w:gridAfter w:val="1"/>
        <w:wAfter w:w="455" w:type="dxa"/>
        <w:cantSplit/>
      </w:trPr>
      <w:tc>
        <w:tcPr>
          <w:tcW w:w="1204" w:type="dxa"/>
        </w:tcPr>
        <w:p w14:paraId="317AAC63" w14:textId="77777777" w:rsidR="00980990" w:rsidRPr="00B82DF3" w:rsidRDefault="00DC6876" w:rsidP="0071581C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Sekretariat</w:t>
          </w:r>
        </w:p>
      </w:tc>
      <w:tc>
        <w:tcPr>
          <w:tcW w:w="1530" w:type="dxa"/>
        </w:tcPr>
        <w:p w14:paraId="4A341F37" w14:textId="77777777" w:rsidR="00980990" w:rsidRPr="00B82DF3" w:rsidRDefault="00DC6876" w:rsidP="0071581C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67 210 62 0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>5</w:t>
          </w:r>
        </w:p>
      </w:tc>
    </w:tr>
    <w:tr w:rsidR="00980990" w:rsidRPr="00B82DF3" w14:paraId="09BE9DE4" w14:textId="77777777" w:rsidTr="0071581C">
      <w:trPr>
        <w:gridAfter w:val="1"/>
        <w:wAfter w:w="455" w:type="dxa"/>
        <w:cantSplit/>
      </w:trPr>
      <w:tc>
        <w:tcPr>
          <w:tcW w:w="1204" w:type="dxa"/>
        </w:tcPr>
        <w:p w14:paraId="739E89FB" w14:textId="77777777" w:rsidR="00980990" w:rsidRPr="00B82DF3" w:rsidRDefault="00DC6876" w:rsidP="0071581C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</w:tcPr>
        <w:p w14:paraId="24206490" w14:textId="77777777" w:rsidR="00980990" w:rsidRPr="00B82DF3" w:rsidRDefault="00DC6876" w:rsidP="0071581C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67 210 66 66</w:t>
          </w:r>
        </w:p>
      </w:tc>
    </w:tr>
    <w:tr w:rsidR="00980990" w:rsidRPr="00B82DF3" w14:paraId="2C72DC4D" w14:textId="77777777" w:rsidTr="0071581C">
      <w:trPr>
        <w:gridAfter w:val="1"/>
        <w:wAfter w:w="455" w:type="dxa"/>
      </w:trPr>
      <w:tc>
        <w:tcPr>
          <w:tcW w:w="1204" w:type="dxa"/>
        </w:tcPr>
        <w:p w14:paraId="70BBE26E" w14:textId="77777777" w:rsidR="00980990" w:rsidRPr="00B82DF3" w:rsidRDefault="00DC6876" w:rsidP="0071581C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</w:p>
      </w:tc>
      <w:tc>
        <w:tcPr>
          <w:tcW w:w="1530" w:type="dxa"/>
        </w:tcPr>
        <w:p w14:paraId="72EA9569" w14:textId="77777777" w:rsidR="00980990" w:rsidRPr="00B82DF3" w:rsidRDefault="00DC6876" w:rsidP="0071581C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67 212 40 85</w:t>
          </w:r>
        </w:p>
      </w:tc>
    </w:tr>
    <w:tr w:rsidR="00980990" w:rsidRPr="00B82DF3" w14:paraId="4DCE1D64" w14:textId="77777777" w:rsidTr="0071581C">
      <w:trPr>
        <w:trHeight w:val="175"/>
      </w:trPr>
      <w:tc>
        <w:tcPr>
          <w:tcW w:w="1204" w:type="dxa"/>
        </w:tcPr>
        <w:p w14:paraId="4D7A32E4" w14:textId="77777777" w:rsidR="00980990" w:rsidRPr="00B82DF3" w:rsidRDefault="00DC6876" w:rsidP="0071581C">
          <w:pPr>
            <w:tabs>
              <w:tab w:val="left" w:pos="990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</w:p>
      </w:tc>
      <w:tc>
        <w:tcPr>
          <w:tcW w:w="1985" w:type="dxa"/>
          <w:gridSpan w:val="2"/>
        </w:tcPr>
        <w:p w14:paraId="63FF2227" w14:textId="77777777" w:rsidR="00980990" w:rsidRPr="00B82DF3" w:rsidRDefault="00DC6876" w:rsidP="0071581C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kancelaria@szpital.pila.pl</w:t>
          </w:r>
        </w:p>
      </w:tc>
    </w:tr>
    <w:tr w:rsidR="00980990" w:rsidRPr="00B82DF3" w14:paraId="4F63B6C1" w14:textId="77777777" w:rsidTr="0071581C">
      <w:trPr>
        <w:gridAfter w:val="1"/>
        <w:wAfter w:w="455" w:type="dxa"/>
        <w:trHeight w:val="257"/>
      </w:trPr>
      <w:tc>
        <w:tcPr>
          <w:tcW w:w="1204" w:type="dxa"/>
        </w:tcPr>
        <w:p w14:paraId="774A5C64" w14:textId="77777777" w:rsidR="00980990" w:rsidRPr="00AF7D22" w:rsidRDefault="00285361" w:rsidP="0071581C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14:paraId="7AC76B13" w14:textId="77777777" w:rsidR="00980990" w:rsidRPr="00B82DF3" w:rsidRDefault="00DC6876" w:rsidP="0071581C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</w:tr>
  </w:tbl>
  <w:p w14:paraId="3F66F7E2" w14:textId="77777777" w:rsidR="00980990" w:rsidRPr="00B82DF3" w:rsidRDefault="00DC6876" w:rsidP="0071581C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D68355" wp14:editId="6F794099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13335" t="12065" r="13970" b="952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801452" id="Łącznik prost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1DE"/>
    <w:multiLevelType w:val="hybridMultilevel"/>
    <w:tmpl w:val="CB52C49E"/>
    <w:lvl w:ilvl="0" w:tplc="E83ABDA4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 w15:restartNumberingAfterBreak="0">
    <w:nsid w:val="0E5F0429"/>
    <w:multiLevelType w:val="hybridMultilevel"/>
    <w:tmpl w:val="7ACC7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740D5"/>
    <w:multiLevelType w:val="hybridMultilevel"/>
    <w:tmpl w:val="E4F6698C"/>
    <w:lvl w:ilvl="0" w:tplc="13CE1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C7E9A"/>
    <w:multiLevelType w:val="hybridMultilevel"/>
    <w:tmpl w:val="5314B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55590"/>
    <w:multiLevelType w:val="hybridMultilevel"/>
    <w:tmpl w:val="ED9E4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02C2D"/>
    <w:multiLevelType w:val="hybridMultilevel"/>
    <w:tmpl w:val="AED6BA54"/>
    <w:lvl w:ilvl="0" w:tplc="1BC49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E0B0F"/>
    <w:multiLevelType w:val="hybridMultilevel"/>
    <w:tmpl w:val="7ACC7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4999"/>
    <w:multiLevelType w:val="hybridMultilevel"/>
    <w:tmpl w:val="2DC67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A95"/>
    <w:multiLevelType w:val="hybridMultilevel"/>
    <w:tmpl w:val="F1F28C42"/>
    <w:lvl w:ilvl="0" w:tplc="7EDE9DE6">
      <w:start w:val="1"/>
      <w:numFmt w:val="decimal"/>
      <w:lvlText w:val="%1."/>
      <w:lvlJc w:val="left"/>
      <w:pPr>
        <w:ind w:left="720" w:hanging="360"/>
      </w:pPr>
      <w:rPr>
        <w:rFonts w:eastAsia="Calibri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B4F9C"/>
    <w:multiLevelType w:val="hybridMultilevel"/>
    <w:tmpl w:val="8E06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C370F"/>
    <w:multiLevelType w:val="hybridMultilevel"/>
    <w:tmpl w:val="B4CA4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E2304"/>
    <w:multiLevelType w:val="hybridMultilevel"/>
    <w:tmpl w:val="CF404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D593E"/>
    <w:multiLevelType w:val="hybridMultilevel"/>
    <w:tmpl w:val="7ACC7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629D4"/>
    <w:multiLevelType w:val="multilevel"/>
    <w:tmpl w:val="905458A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14BFD"/>
    <w:multiLevelType w:val="hybridMultilevel"/>
    <w:tmpl w:val="E7589A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073AE5"/>
    <w:multiLevelType w:val="hybridMultilevel"/>
    <w:tmpl w:val="ED9E4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3E3B7A"/>
    <w:multiLevelType w:val="hybridMultilevel"/>
    <w:tmpl w:val="ED9E4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1704F"/>
    <w:multiLevelType w:val="hybridMultilevel"/>
    <w:tmpl w:val="C4F6C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44B65"/>
    <w:multiLevelType w:val="hybridMultilevel"/>
    <w:tmpl w:val="335A72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F53CC"/>
    <w:multiLevelType w:val="hybridMultilevel"/>
    <w:tmpl w:val="DD00D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73FDE"/>
    <w:multiLevelType w:val="hybridMultilevel"/>
    <w:tmpl w:val="36E0A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14CE7"/>
    <w:multiLevelType w:val="hybridMultilevel"/>
    <w:tmpl w:val="ED9E4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A5EC5"/>
    <w:multiLevelType w:val="hybridMultilevel"/>
    <w:tmpl w:val="DD00D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7055D"/>
    <w:multiLevelType w:val="hybridMultilevel"/>
    <w:tmpl w:val="DC449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6734E"/>
    <w:multiLevelType w:val="hybridMultilevel"/>
    <w:tmpl w:val="ED9E4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E527A"/>
    <w:multiLevelType w:val="hybridMultilevel"/>
    <w:tmpl w:val="ED9E4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15F43"/>
    <w:multiLevelType w:val="hybridMultilevel"/>
    <w:tmpl w:val="FB4E83B4"/>
    <w:lvl w:ilvl="0" w:tplc="830CCC80">
      <w:start w:val="1"/>
      <w:numFmt w:val="decimal"/>
      <w:lvlText w:val="Pytanie nr %1."/>
      <w:lvlJc w:val="left"/>
      <w:pPr>
        <w:ind w:left="206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9081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85996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5304640">
    <w:abstractNumId w:val="11"/>
  </w:num>
  <w:num w:numId="4" w16cid:durableId="1453397907">
    <w:abstractNumId w:val="9"/>
  </w:num>
  <w:num w:numId="5" w16cid:durableId="515923033">
    <w:abstractNumId w:val="24"/>
  </w:num>
  <w:num w:numId="6" w16cid:durableId="68773705">
    <w:abstractNumId w:val="2"/>
  </w:num>
  <w:num w:numId="7" w16cid:durableId="898175657">
    <w:abstractNumId w:val="0"/>
  </w:num>
  <w:num w:numId="8" w16cid:durableId="154492346">
    <w:abstractNumId w:val="5"/>
  </w:num>
  <w:num w:numId="9" w16cid:durableId="1654483272">
    <w:abstractNumId w:val="19"/>
  </w:num>
  <w:num w:numId="10" w16cid:durableId="498817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6282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5426098">
    <w:abstractNumId w:val="6"/>
  </w:num>
  <w:num w:numId="13" w16cid:durableId="674957874">
    <w:abstractNumId w:val="7"/>
  </w:num>
  <w:num w:numId="14" w16cid:durableId="1218932068">
    <w:abstractNumId w:val="12"/>
  </w:num>
  <w:num w:numId="15" w16cid:durableId="2943368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8921102">
    <w:abstractNumId w:val="25"/>
  </w:num>
  <w:num w:numId="17" w16cid:durableId="414128924">
    <w:abstractNumId w:val="4"/>
  </w:num>
  <w:num w:numId="18" w16cid:durableId="1246844690">
    <w:abstractNumId w:val="26"/>
  </w:num>
  <w:num w:numId="19" w16cid:durableId="515845015">
    <w:abstractNumId w:val="17"/>
  </w:num>
  <w:num w:numId="20" w16cid:durableId="1951157749">
    <w:abstractNumId w:val="15"/>
  </w:num>
  <w:num w:numId="21" w16cid:durableId="2028367229">
    <w:abstractNumId w:val="27"/>
  </w:num>
  <w:num w:numId="22" w16cid:durableId="15925921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5206827">
    <w:abstractNumId w:val="23"/>
  </w:num>
  <w:num w:numId="24" w16cid:durableId="15493015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757293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7015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67329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9195620">
    <w:abstractNumId w:val="16"/>
  </w:num>
  <w:num w:numId="29" w16cid:durableId="809178759">
    <w:abstractNumId w:val="18"/>
  </w:num>
  <w:num w:numId="30" w16cid:durableId="2135904877">
    <w:abstractNumId w:val="10"/>
  </w:num>
  <w:num w:numId="31" w16cid:durableId="14034052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76"/>
    <w:rsid w:val="000073C9"/>
    <w:rsid w:val="00034121"/>
    <w:rsid w:val="00035CDF"/>
    <w:rsid w:val="000644AC"/>
    <w:rsid w:val="000818AE"/>
    <w:rsid w:val="00091FA4"/>
    <w:rsid w:val="000A2FA5"/>
    <w:rsid w:val="000D441E"/>
    <w:rsid w:val="001A087D"/>
    <w:rsid w:val="001A6B42"/>
    <w:rsid w:val="001B24CE"/>
    <w:rsid w:val="001B7575"/>
    <w:rsid w:val="001D23DB"/>
    <w:rsid w:val="001E14CE"/>
    <w:rsid w:val="001E15FB"/>
    <w:rsid w:val="00202745"/>
    <w:rsid w:val="00220BC4"/>
    <w:rsid w:val="0022563C"/>
    <w:rsid w:val="00230280"/>
    <w:rsid w:val="002507C2"/>
    <w:rsid w:val="002635A0"/>
    <w:rsid w:val="00285361"/>
    <w:rsid w:val="00294496"/>
    <w:rsid w:val="002B5A8B"/>
    <w:rsid w:val="002D6202"/>
    <w:rsid w:val="002E7E55"/>
    <w:rsid w:val="002F76F0"/>
    <w:rsid w:val="00307BDF"/>
    <w:rsid w:val="00310313"/>
    <w:rsid w:val="00347ED2"/>
    <w:rsid w:val="00350844"/>
    <w:rsid w:val="00371EF0"/>
    <w:rsid w:val="0039402C"/>
    <w:rsid w:val="003942CD"/>
    <w:rsid w:val="003A14F2"/>
    <w:rsid w:val="003C1E69"/>
    <w:rsid w:val="00404B5B"/>
    <w:rsid w:val="00423317"/>
    <w:rsid w:val="00475212"/>
    <w:rsid w:val="004922D6"/>
    <w:rsid w:val="004B2546"/>
    <w:rsid w:val="004C0CE5"/>
    <w:rsid w:val="005124F2"/>
    <w:rsid w:val="00520E9C"/>
    <w:rsid w:val="00521CF3"/>
    <w:rsid w:val="00532B39"/>
    <w:rsid w:val="00552D94"/>
    <w:rsid w:val="005722BB"/>
    <w:rsid w:val="0058467E"/>
    <w:rsid w:val="005A0C46"/>
    <w:rsid w:val="005A7119"/>
    <w:rsid w:val="005C71E2"/>
    <w:rsid w:val="005E1C78"/>
    <w:rsid w:val="005F7D76"/>
    <w:rsid w:val="00601902"/>
    <w:rsid w:val="00634376"/>
    <w:rsid w:val="00641330"/>
    <w:rsid w:val="0067379B"/>
    <w:rsid w:val="006868FF"/>
    <w:rsid w:val="006A034D"/>
    <w:rsid w:val="00703695"/>
    <w:rsid w:val="00714D7F"/>
    <w:rsid w:val="0075255C"/>
    <w:rsid w:val="00752AD2"/>
    <w:rsid w:val="00793D01"/>
    <w:rsid w:val="007A7066"/>
    <w:rsid w:val="007D5DB2"/>
    <w:rsid w:val="007E77DA"/>
    <w:rsid w:val="008133F6"/>
    <w:rsid w:val="0082565A"/>
    <w:rsid w:val="00837E59"/>
    <w:rsid w:val="008718EC"/>
    <w:rsid w:val="008924C8"/>
    <w:rsid w:val="00897A41"/>
    <w:rsid w:val="008B1314"/>
    <w:rsid w:val="008D1600"/>
    <w:rsid w:val="008F49E4"/>
    <w:rsid w:val="0090473C"/>
    <w:rsid w:val="00922AEB"/>
    <w:rsid w:val="00934845"/>
    <w:rsid w:val="009456C9"/>
    <w:rsid w:val="00964344"/>
    <w:rsid w:val="0097435E"/>
    <w:rsid w:val="009811C3"/>
    <w:rsid w:val="00986162"/>
    <w:rsid w:val="009870C1"/>
    <w:rsid w:val="009C6207"/>
    <w:rsid w:val="00A20875"/>
    <w:rsid w:val="00A21691"/>
    <w:rsid w:val="00A34698"/>
    <w:rsid w:val="00A454FA"/>
    <w:rsid w:val="00A66214"/>
    <w:rsid w:val="00A97FA0"/>
    <w:rsid w:val="00AA5FD5"/>
    <w:rsid w:val="00AB11A0"/>
    <w:rsid w:val="00AC7433"/>
    <w:rsid w:val="00B12568"/>
    <w:rsid w:val="00B70EE0"/>
    <w:rsid w:val="00B8087A"/>
    <w:rsid w:val="00B956E9"/>
    <w:rsid w:val="00B975E3"/>
    <w:rsid w:val="00BA7449"/>
    <w:rsid w:val="00BA76BA"/>
    <w:rsid w:val="00C12DFB"/>
    <w:rsid w:val="00C32B66"/>
    <w:rsid w:val="00C50771"/>
    <w:rsid w:val="00C579E7"/>
    <w:rsid w:val="00C715FD"/>
    <w:rsid w:val="00C72E42"/>
    <w:rsid w:val="00CC270A"/>
    <w:rsid w:val="00CC2D8A"/>
    <w:rsid w:val="00CC4409"/>
    <w:rsid w:val="00CD54DA"/>
    <w:rsid w:val="00CF5B2C"/>
    <w:rsid w:val="00D7027F"/>
    <w:rsid w:val="00DB1BE6"/>
    <w:rsid w:val="00DC6876"/>
    <w:rsid w:val="00DD7F57"/>
    <w:rsid w:val="00E02DD5"/>
    <w:rsid w:val="00E16C85"/>
    <w:rsid w:val="00E36F1A"/>
    <w:rsid w:val="00E71B9E"/>
    <w:rsid w:val="00E81E12"/>
    <w:rsid w:val="00E95998"/>
    <w:rsid w:val="00EB115E"/>
    <w:rsid w:val="00EB1B22"/>
    <w:rsid w:val="00EE3EDB"/>
    <w:rsid w:val="00EF2AF7"/>
    <w:rsid w:val="00F335E2"/>
    <w:rsid w:val="00F416AD"/>
    <w:rsid w:val="00F712DC"/>
    <w:rsid w:val="00F7308A"/>
    <w:rsid w:val="00FB1788"/>
    <w:rsid w:val="00FD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C768"/>
  <w15:chartTrackingRefBased/>
  <w15:docId w15:val="{5534CDD0-4D04-412A-95A9-1411C640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unhideWhenUsed/>
    <w:qFormat/>
    <w:rsid w:val="00DC68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nhideWhenUsed/>
    <w:qFormat/>
    <w:rsid w:val="00DC6876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C6876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DC6876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DC6876"/>
  </w:style>
  <w:style w:type="paragraph" w:styleId="Nagwek">
    <w:name w:val="header"/>
    <w:basedOn w:val="Normalny"/>
    <w:link w:val="NagwekZnak"/>
    <w:unhideWhenUsed/>
    <w:rsid w:val="00DC687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rsid w:val="00DC6876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C687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C6876"/>
    <w:rPr>
      <w:rFonts w:ascii="Calibri" w:eastAsia="Calibri" w:hAnsi="Calibri" w:cs="Times New Roman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DC6876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6876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876"/>
    <w:pPr>
      <w:spacing w:after="0" w:line="240" w:lineRule="auto"/>
    </w:pPr>
    <w:rPr>
      <w:rFonts w:ascii="Tahoma" w:eastAsia="Calibri" w:hAnsi="Tahoma" w:cs="Times New Roman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876"/>
    <w:rPr>
      <w:rFonts w:ascii="Tahoma" w:eastAsia="Calibri" w:hAnsi="Tahoma" w:cs="Times New Roman"/>
      <w:kern w:val="0"/>
      <w:sz w:val="16"/>
      <w:szCs w:val="16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6876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687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uiPriority w:val="99"/>
    <w:semiHidden/>
    <w:unhideWhenUsed/>
    <w:rsid w:val="00DC6876"/>
    <w:rPr>
      <w:vertAlign w:val="superscript"/>
    </w:rPr>
  </w:style>
  <w:style w:type="paragraph" w:customStyle="1" w:styleId="Default">
    <w:name w:val="Default"/>
    <w:rsid w:val="00DC6876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Elenco Normale Znak"/>
    <w:link w:val="Akapitzlist"/>
    <w:uiPriority w:val="34"/>
    <w:locked/>
    <w:rsid w:val="00DC6876"/>
  </w:style>
  <w:style w:type="paragraph" w:styleId="Akapitzlist">
    <w:name w:val="List Paragraph"/>
    <w:aliases w:val="Elenco Normale"/>
    <w:basedOn w:val="Normalny"/>
    <w:link w:val="AkapitzlistZnak"/>
    <w:uiPriority w:val="34"/>
    <w:qFormat/>
    <w:rsid w:val="00DC6876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DC6876"/>
    <w:pPr>
      <w:spacing w:after="0" w:line="240" w:lineRule="auto"/>
    </w:pPr>
    <w:rPr>
      <w:kern w:val="0"/>
      <w:lang w:val="en-US"/>
      <w14:ligatures w14:val="none"/>
    </w:rPr>
  </w:style>
  <w:style w:type="paragraph" w:styleId="Tekstpodstawowywcity2">
    <w:name w:val="Body Text Indent 2"/>
    <w:basedOn w:val="Normalny"/>
    <w:link w:val="Tekstpodstawowywcity2Znak"/>
    <w:rsid w:val="00DC6876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C687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Tekstpodstawowywcity31">
    <w:name w:val="Tekst podstawowy wcięty 31"/>
    <w:basedOn w:val="Normalny"/>
    <w:rsid w:val="00DC6876"/>
    <w:pPr>
      <w:suppressAutoHyphens/>
      <w:spacing w:after="0" w:line="240" w:lineRule="auto"/>
      <w:ind w:left="922" w:hanging="922"/>
    </w:pPr>
    <w:rPr>
      <w:rFonts w:ascii="Arial" w:eastAsia="Times New Roman" w:hAnsi="Arial" w:cs="Arial"/>
      <w:i/>
      <w:iCs/>
      <w:color w:val="0000FF"/>
      <w:kern w:val="0"/>
      <w:sz w:val="16"/>
      <w:szCs w:val="16"/>
      <w:lang w:eastAsia="ar-SA"/>
      <w14:ligatures w14:val="none"/>
    </w:rPr>
  </w:style>
  <w:style w:type="paragraph" w:styleId="Tekstpodstawowywcity3">
    <w:name w:val="Body Text Indent 3"/>
    <w:basedOn w:val="Normalny"/>
    <w:link w:val="Tekstpodstawowywcity3Znak"/>
    <w:rsid w:val="00DC6876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C6876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C6876"/>
    <w:pPr>
      <w:spacing w:after="120" w:line="276" w:lineRule="auto"/>
      <w:ind w:left="283"/>
    </w:pPr>
    <w:rPr>
      <w:rFonts w:ascii="Calibri" w:eastAsia="Calibri" w:hAnsi="Calibri" w:cs="Times New Roman"/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C6876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DC687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next w:val="Tabelasiatki1jasna"/>
    <w:uiPriority w:val="46"/>
    <w:rsid w:val="00DC68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DC687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DC68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6876"/>
    <w:pPr>
      <w:spacing w:after="20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687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68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687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2888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133</cp:revision>
  <dcterms:created xsi:type="dcterms:W3CDTF">2023-06-22T10:16:00Z</dcterms:created>
  <dcterms:modified xsi:type="dcterms:W3CDTF">2023-06-23T06:22:00Z</dcterms:modified>
</cp:coreProperties>
</file>