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73287FE3" w:rsidR="00C33F9E" w:rsidRPr="00BB365F" w:rsidRDefault="00C33F9E" w:rsidP="00A61F69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9-3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A61F69">
            <w:rPr>
              <w:rStyle w:val="Data1Znak"/>
              <w:rFonts w:ascii="Arial" w:hAnsi="Arial" w:cs="Arial"/>
            </w:rPr>
            <w:t>30 września 2024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1AD884ED" w14:textId="77777777" w:rsidR="00A61F69" w:rsidRDefault="00A61F69" w:rsidP="00A61F69">
      <w:pPr>
        <w:pStyle w:val="Tre"/>
        <w:spacing w:line="276" w:lineRule="auto"/>
        <w:rPr>
          <w:szCs w:val="28"/>
        </w:rPr>
      </w:pPr>
      <w:r>
        <w:rPr>
          <w:rFonts w:ascii="Arial" w:eastAsia="Times New Roman" w:hAnsi="Arial" w:cs="Arial"/>
          <w:bCs/>
          <w:lang w:eastAsia="pl-PL"/>
        </w:rPr>
        <w:t>OR.272.9.2024.V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7F703E74" w14:textId="77777777" w:rsidR="00A61F69" w:rsidRDefault="00A61F69" w:rsidP="00A61F6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018D77D" w14:textId="77777777" w:rsidR="00A61F69" w:rsidRDefault="00A61F69" w:rsidP="00A61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240F86E4" w14:textId="77777777" w:rsidR="00A61F69" w:rsidRDefault="00A61F69" w:rsidP="00A61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02B6A050" w14:textId="77777777" w:rsidR="00A61F69" w:rsidRPr="0057161B" w:rsidRDefault="00A61F69" w:rsidP="00A61F6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30DB7B" w14:textId="77777777" w:rsidR="00A61F69" w:rsidRPr="0057161B" w:rsidRDefault="00A61F69" w:rsidP="00A61F69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161B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57161B">
        <w:rPr>
          <w:rFonts w:ascii="Arial" w:eastAsia="Calibri" w:hAnsi="Arial" w:cs="Arial"/>
          <w:sz w:val="24"/>
          <w:szCs w:val="24"/>
        </w:rPr>
        <w:t xml:space="preserve">o </w:t>
      </w:r>
      <w:r w:rsidRPr="0057161B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2024 r. poz. 1320), dalej p.z.p., pn.</w:t>
      </w:r>
      <w:r w:rsidRPr="0057161B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57161B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Pr="0057161B">
        <w:rPr>
          <w:rFonts w:ascii="Arial" w:eastAsia="TrebuchetMS" w:hAnsi="Arial" w:cs="Arial"/>
          <w:b/>
          <w:bCs/>
          <w:sz w:val="24"/>
          <w:szCs w:val="24"/>
        </w:rPr>
        <w:t>Usługi pocztowe związane z wysyłką korespondencji”.</w:t>
      </w:r>
    </w:p>
    <w:p w14:paraId="7460BCEC" w14:textId="77777777" w:rsidR="00A61F69" w:rsidRPr="0057161B" w:rsidRDefault="00A61F69" w:rsidP="00A61F6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161B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57161B">
        <w:rPr>
          <w:rFonts w:ascii="Arial" w:hAnsi="Arial" w:cs="Arial"/>
          <w:sz w:val="24"/>
          <w:szCs w:val="24"/>
        </w:rPr>
        <w:t xml:space="preserve"> art. 222 ust. 4 p.z.p. informuje, że na sfinansowanie przedmiotowego zamówienia zamierza przeznaczyć kwotę </w:t>
      </w:r>
      <w:r w:rsidRPr="0057161B">
        <w:rPr>
          <w:rFonts w:ascii="Arial" w:hAnsi="Arial" w:cs="Arial"/>
          <w:b/>
          <w:bCs/>
          <w:sz w:val="24"/>
          <w:szCs w:val="24"/>
        </w:rPr>
        <w:t>360 613,61 zł brutto.</w:t>
      </w:r>
    </w:p>
    <w:p w14:paraId="270D6A85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8BC255E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0F3535F8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07641AFA" w14:textId="77777777" w:rsidR="00942B27" w:rsidRPr="00D627A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B6B944A" w14:textId="59CFB5E8" w:rsidR="00C33F9E" w:rsidRPr="00420974" w:rsidRDefault="00C33F9E" w:rsidP="00942B27">
      <w:pPr>
        <w:pStyle w:val="Tre"/>
      </w:pPr>
    </w:p>
    <w:sectPr w:rsidR="00C33F9E" w:rsidRPr="00420974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D4AF" w14:textId="77777777" w:rsidR="003543A0" w:rsidRDefault="003543A0" w:rsidP="004517EC">
      <w:pPr>
        <w:spacing w:after="0" w:line="240" w:lineRule="auto"/>
      </w:pPr>
      <w:r>
        <w:separator/>
      </w:r>
    </w:p>
  </w:endnote>
  <w:endnote w:type="continuationSeparator" w:id="0">
    <w:p w14:paraId="4DABFCA2" w14:textId="77777777" w:rsidR="003543A0" w:rsidRDefault="003543A0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FF97" w14:textId="77777777" w:rsidR="003543A0" w:rsidRDefault="003543A0" w:rsidP="004517EC">
      <w:pPr>
        <w:spacing w:after="0" w:line="240" w:lineRule="auto"/>
      </w:pPr>
      <w:r>
        <w:separator/>
      </w:r>
    </w:p>
  </w:footnote>
  <w:footnote w:type="continuationSeparator" w:id="0">
    <w:p w14:paraId="45F8E303" w14:textId="77777777" w:rsidR="003543A0" w:rsidRDefault="003543A0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24B61"/>
    <w:multiLevelType w:val="hybridMultilevel"/>
    <w:tmpl w:val="D264E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7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24967"/>
    <w:rsid w:val="00046F3F"/>
    <w:rsid w:val="000828FC"/>
    <w:rsid w:val="00101DE9"/>
    <w:rsid w:val="00187CB1"/>
    <w:rsid w:val="001949DE"/>
    <w:rsid w:val="001D0D1A"/>
    <w:rsid w:val="00210CD7"/>
    <w:rsid w:val="00232E29"/>
    <w:rsid w:val="0024501B"/>
    <w:rsid w:val="0026000E"/>
    <w:rsid w:val="002A4B99"/>
    <w:rsid w:val="002B7027"/>
    <w:rsid w:val="002C10F4"/>
    <w:rsid w:val="002C1734"/>
    <w:rsid w:val="002D3BC2"/>
    <w:rsid w:val="0035070E"/>
    <w:rsid w:val="003543A0"/>
    <w:rsid w:val="00364D92"/>
    <w:rsid w:val="003C0DF4"/>
    <w:rsid w:val="003C4D2D"/>
    <w:rsid w:val="003C69E2"/>
    <w:rsid w:val="00420974"/>
    <w:rsid w:val="004517EC"/>
    <w:rsid w:val="00465D47"/>
    <w:rsid w:val="00514918"/>
    <w:rsid w:val="00597D20"/>
    <w:rsid w:val="005A573E"/>
    <w:rsid w:val="005B1B6B"/>
    <w:rsid w:val="005B5096"/>
    <w:rsid w:val="005D5FCD"/>
    <w:rsid w:val="005F0EC9"/>
    <w:rsid w:val="00602727"/>
    <w:rsid w:val="00646C8E"/>
    <w:rsid w:val="006546BE"/>
    <w:rsid w:val="00661E03"/>
    <w:rsid w:val="00664B99"/>
    <w:rsid w:val="00672BC8"/>
    <w:rsid w:val="00690392"/>
    <w:rsid w:val="006A4E7D"/>
    <w:rsid w:val="007323CC"/>
    <w:rsid w:val="00742BFF"/>
    <w:rsid w:val="00750B5E"/>
    <w:rsid w:val="0077579F"/>
    <w:rsid w:val="00782E1A"/>
    <w:rsid w:val="007E1AF9"/>
    <w:rsid w:val="008572AF"/>
    <w:rsid w:val="0088152D"/>
    <w:rsid w:val="00894428"/>
    <w:rsid w:val="008A5D63"/>
    <w:rsid w:val="008A6383"/>
    <w:rsid w:val="008D468E"/>
    <w:rsid w:val="008D5580"/>
    <w:rsid w:val="008F7464"/>
    <w:rsid w:val="00914730"/>
    <w:rsid w:val="00933EC9"/>
    <w:rsid w:val="00942B27"/>
    <w:rsid w:val="00961337"/>
    <w:rsid w:val="009A1AFB"/>
    <w:rsid w:val="009A3ADC"/>
    <w:rsid w:val="009E230B"/>
    <w:rsid w:val="009E2F88"/>
    <w:rsid w:val="009E3F5B"/>
    <w:rsid w:val="009F391C"/>
    <w:rsid w:val="00A066DA"/>
    <w:rsid w:val="00A25387"/>
    <w:rsid w:val="00A27F71"/>
    <w:rsid w:val="00A55751"/>
    <w:rsid w:val="00A61F69"/>
    <w:rsid w:val="00A673AF"/>
    <w:rsid w:val="00A67C49"/>
    <w:rsid w:val="00A94B29"/>
    <w:rsid w:val="00A9690A"/>
    <w:rsid w:val="00AA66FC"/>
    <w:rsid w:val="00AD2905"/>
    <w:rsid w:val="00AE0334"/>
    <w:rsid w:val="00B47F7C"/>
    <w:rsid w:val="00B845A2"/>
    <w:rsid w:val="00BB365F"/>
    <w:rsid w:val="00C33F9E"/>
    <w:rsid w:val="00C61AF0"/>
    <w:rsid w:val="00C81DD7"/>
    <w:rsid w:val="00CA6899"/>
    <w:rsid w:val="00CF6B79"/>
    <w:rsid w:val="00D11938"/>
    <w:rsid w:val="00D11F95"/>
    <w:rsid w:val="00D32B45"/>
    <w:rsid w:val="00D87497"/>
    <w:rsid w:val="00DC769E"/>
    <w:rsid w:val="00DD5456"/>
    <w:rsid w:val="00DE306B"/>
    <w:rsid w:val="00E00F7C"/>
    <w:rsid w:val="00E10816"/>
    <w:rsid w:val="00E44BD4"/>
    <w:rsid w:val="00E60F65"/>
    <w:rsid w:val="00E7754A"/>
    <w:rsid w:val="00E86769"/>
    <w:rsid w:val="00EB0BC1"/>
    <w:rsid w:val="00EF089F"/>
    <w:rsid w:val="00FB47B6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6546BE"/>
    <w:pPr>
      <w:spacing w:after="0" w:line="240" w:lineRule="auto"/>
    </w:pPr>
  </w:style>
  <w:style w:type="paragraph" w:styleId="Akapitzlist">
    <w:name w:val="List Paragraph"/>
    <w:basedOn w:val="Normalny"/>
    <w:uiPriority w:val="34"/>
    <w:rsid w:val="0036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24967"/>
    <w:rsid w:val="000547A6"/>
    <w:rsid w:val="002041D2"/>
    <w:rsid w:val="00240A81"/>
    <w:rsid w:val="002C5E1C"/>
    <w:rsid w:val="004316AB"/>
    <w:rsid w:val="0048073C"/>
    <w:rsid w:val="004A06DC"/>
    <w:rsid w:val="005711F1"/>
    <w:rsid w:val="00627888"/>
    <w:rsid w:val="00635940"/>
    <w:rsid w:val="00652520"/>
    <w:rsid w:val="00686461"/>
    <w:rsid w:val="006D4AE4"/>
    <w:rsid w:val="0077189A"/>
    <w:rsid w:val="009C3963"/>
    <w:rsid w:val="009F2C50"/>
    <w:rsid w:val="00A25E76"/>
    <w:rsid w:val="00A6458C"/>
    <w:rsid w:val="00AA5DEF"/>
    <w:rsid w:val="00B417A4"/>
    <w:rsid w:val="00C01553"/>
    <w:rsid w:val="00EA3846"/>
    <w:rsid w:val="00F044FC"/>
    <w:rsid w:val="00F22FD8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35</cp:revision>
  <cp:lastPrinted>2022-12-15T10:10:00Z</cp:lastPrinted>
  <dcterms:created xsi:type="dcterms:W3CDTF">2019-03-22T07:55:00Z</dcterms:created>
  <dcterms:modified xsi:type="dcterms:W3CDTF">2024-09-30T06:35:00Z</dcterms:modified>
</cp:coreProperties>
</file>