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99C0048" w14:textId="77777777" w:rsidR="00C209EA" w:rsidRPr="000D54A4" w:rsidRDefault="00C209EA" w:rsidP="00C209E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0D54A4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0C37757" w14:textId="77777777" w:rsidR="00C209EA" w:rsidRPr="000D54A4" w:rsidRDefault="00C209EA" w:rsidP="00C209EA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sz w:val="22"/>
        </w:rPr>
      </w:pPr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0D54A4">
        <w:rPr>
          <w:rFonts w:asciiTheme="minorHAnsi" w:eastAsia="Times New Roman" w:hAnsiTheme="minorHAnsi" w:cstheme="minorHAnsi"/>
          <w:b/>
          <w:sz w:val="22"/>
        </w:rPr>
        <w:t>„</w:t>
      </w:r>
      <w:r w:rsidRPr="000D54A4">
        <w:rPr>
          <w:rFonts w:asciiTheme="minorHAnsi" w:eastAsia="Times New Roman" w:hAnsiTheme="minorHAnsi" w:cstheme="minorHAnsi"/>
          <w:b/>
          <w:bCs/>
          <w:color w:val="00000A"/>
          <w:kern w:val="0"/>
          <w:sz w:val="22"/>
          <w:lang w:eastAsia="pl-PL"/>
        </w:rPr>
        <w:t>Bieżące utrzymanie zieleni przydrożnej na terenie Gminy Dopiewo</w:t>
      </w:r>
      <w:r w:rsidRPr="000D54A4">
        <w:rPr>
          <w:rFonts w:asciiTheme="minorHAnsi" w:eastAsia="Calibri" w:hAnsiTheme="minorHAnsi" w:cstheme="minorHAnsi"/>
          <w:b/>
          <w:bCs/>
          <w:sz w:val="22"/>
        </w:rPr>
        <w:t>”.</w:t>
      </w:r>
    </w:p>
    <w:p w14:paraId="7FF362F5" w14:textId="77777777" w:rsidR="00C209EA" w:rsidRDefault="00C209EA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6908282" w14:textId="73A0EEBB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529559B8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469FD025" w14:textId="4AE8A72D" w:rsidR="00C209EA" w:rsidRPr="00A3659B" w:rsidRDefault="00C209EA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Należy podpisać: </w:t>
      </w:r>
      <w:hyperlink r:id="rId7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8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zaufanym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9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osobistym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przez osobę/osoby upoważnioną/upoważnione</w:t>
      </w:r>
    </w:p>
    <w:sectPr w:rsidR="00C209EA" w:rsidRPr="00A3659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984B" w14:textId="77777777" w:rsidR="006E2570" w:rsidRDefault="006E2570">
      <w:pPr>
        <w:spacing w:after="0" w:line="240" w:lineRule="auto"/>
      </w:pPr>
      <w:r>
        <w:separator/>
      </w:r>
    </w:p>
  </w:endnote>
  <w:endnote w:type="continuationSeparator" w:id="0">
    <w:p w14:paraId="577A999B" w14:textId="77777777" w:rsidR="006E2570" w:rsidRDefault="006E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6E2570" w:rsidP="00380C70">
    <w:pPr>
      <w:pStyle w:val="Stopka"/>
    </w:pPr>
  </w:p>
  <w:p w14:paraId="7B49D635" w14:textId="77777777" w:rsidR="00B91972" w:rsidRDefault="006E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362C" w14:textId="77777777" w:rsidR="006E2570" w:rsidRDefault="006E2570">
      <w:pPr>
        <w:spacing w:after="0" w:line="240" w:lineRule="auto"/>
      </w:pPr>
      <w:r>
        <w:separator/>
      </w:r>
    </w:p>
  </w:footnote>
  <w:footnote w:type="continuationSeparator" w:id="0">
    <w:p w14:paraId="4767ECC0" w14:textId="77777777" w:rsidR="006E2570" w:rsidRDefault="006E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4DE03026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209EA">
      <w:rPr>
        <w:rFonts w:ascii="Arial" w:hAnsi="Arial" w:cs="Arial"/>
        <w:sz w:val="16"/>
        <w:szCs w:val="16"/>
      </w:rPr>
      <w:t>31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0CC4"/>
    <w:rsid w:val="00107F4C"/>
    <w:rsid w:val="00117161"/>
    <w:rsid w:val="00192506"/>
    <w:rsid w:val="00223A75"/>
    <w:rsid w:val="004237AB"/>
    <w:rsid w:val="00487D3D"/>
    <w:rsid w:val="00594628"/>
    <w:rsid w:val="006403B3"/>
    <w:rsid w:val="006C5387"/>
    <w:rsid w:val="006E2570"/>
    <w:rsid w:val="007635B5"/>
    <w:rsid w:val="008976AB"/>
    <w:rsid w:val="008A1B81"/>
    <w:rsid w:val="009729F2"/>
    <w:rsid w:val="009905F8"/>
    <w:rsid w:val="009A3E90"/>
    <w:rsid w:val="009D3984"/>
    <w:rsid w:val="009E5AEB"/>
    <w:rsid w:val="00A3659B"/>
    <w:rsid w:val="00B86E73"/>
    <w:rsid w:val="00BB5FE6"/>
    <w:rsid w:val="00C01622"/>
    <w:rsid w:val="00C148A3"/>
    <w:rsid w:val="00C209EA"/>
    <w:rsid w:val="00C85BF0"/>
    <w:rsid w:val="00D41841"/>
    <w:rsid w:val="00D97CD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cp:lastPrinted>2021-03-12T13:57:00Z</cp:lastPrinted>
  <dcterms:created xsi:type="dcterms:W3CDTF">2021-02-26T10:40:00Z</dcterms:created>
  <dcterms:modified xsi:type="dcterms:W3CDTF">2021-12-13T17:29:00Z</dcterms:modified>
</cp:coreProperties>
</file>