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B295" w14:textId="095CB984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DF22BC">
        <w:rPr>
          <w:rFonts w:ascii="Arial" w:hAnsi="Arial" w:cs="Arial"/>
          <w:sz w:val="20"/>
          <w:szCs w:val="20"/>
        </w:rPr>
        <w:t>2021-10-22</w:t>
      </w:r>
    </w:p>
    <w:p w14:paraId="4EC2D173" w14:textId="5D3D9817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DF22BC">
        <w:rPr>
          <w:rFonts w:ascii="Arial" w:hAnsi="Arial" w:cs="Arial"/>
          <w:sz w:val="20"/>
          <w:szCs w:val="20"/>
        </w:rPr>
        <w:t>68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2021</w:t>
      </w:r>
    </w:p>
    <w:p w14:paraId="22EA0205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4CA23710" w14:textId="77777777" w:rsidR="00C53F4E" w:rsidRDefault="00C53F4E" w:rsidP="00B1786A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2748BE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1E5207" w14:textId="77777777"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D728B69" w14:textId="5A7A1DF6" w:rsidR="001D45A7" w:rsidRPr="00B1786A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4E5B0805" w14:textId="20A83728" w:rsidR="001D45A7" w:rsidRDefault="001D45A7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7058BACB" w14:textId="77777777" w:rsidR="00F475CF" w:rsidRPr="0072230F" w:rsidRDefault="00F475CF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48F34A96" w14:textId="2395315C" w:rsidR="00B1786A" w:rsidRPr="00DF22BC" w:rsidRDefault="00F475CF" w:rsidP="00DF22BC">
      <w:pPr>
        <w:keepNext/>
        <w:spacing w:before="120" w:after="120"/>
        <w:ind w:firstLine="708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bookmarkStart w:id="0" w:name="_Hlk73093748"/>
      <w:r w:rsidRPr="00F475CF">
        <w:rPr>
          <w:rFonts w:ascii="Arial" w:eastAsia="Times New Roman" w:hAnsi="Arial" w:cs="Arial"/>
          <w:sz w:val="20"/>
          <w:szCs w:val="20"/>
        </w:rPr>
        <w:t xml:space="preserve">Działając na podstawie przepisów art. 222 ust. 5 ustawy z dnia 11 września 2019 roku Prawo zamówień publicznych (t. j. - Dz. U.  z 2021 r., poz. 1129 ze zm.), Zamawiający przekazuje informacje z otwarcia ofert w postępowaniu o udzielenie zamówienia publicznego pn.: </w:t>
      </w:r>
      <w:bookmarkStart w:id="1" w:name="_Hlk85785222"/>
      <w:bookmarkStart w:id="2" w:name="_Hlk85791805"/>
      <w:r w:rsidR="00DF22BC">
        <w:rPr>
          <w:rFonts w:ascii="Arial" w:eastAsia="Times New Roman" w:hAnsi="Arial" w:cs="Arial"/>
          <w:sz w:val="20"/>
          <w:szCs w:val="20"/>
        </w:rPr>
        <w:t>„</w:t>
      </w:r>
      <w:r w:rsidR="00DF22BC" w:rsidRPr="00DF22BC">
        <w:rPr>
          <w:rFonts w:ascii="Arial" w:eastAsia="Times New Roman" w:hAnsi="Arial" w:cs="Arial"/>
          <w:b/>
          <w:bCs/>
          <w:sz w:val="20"/>
          <w:szCs w:val="20"/>
        </w:rPr>
        <w:t xml:space="preserve">Budowa sieci wodociągowo-kanalizacyjnej </w:t>
      </w:r>
      <w:proofErr w:type="spellStart"/>
      <w:r w:rsidR="00DF22BC" w:rsidRPr="00DF22BC">
        <w:rPr>
          <w:rFonts w:ascii="Arial" w:eastAsia="Times New Roman" w:hAnsi="Arial" w:cs="Arial"/>
          <w:b/>
          <w:bCs/>
          <w:sz w:val="20"/>
          <w:szCs w:val="20"/>
        </w:rPr>
        <w:t>Kęsza</w:t>
      </w:r>
      <w:proofErr w:type="spellEnd"/>
      <w:r w:rsidR="00DF22BC" w:rsidRPr="00DF22BC">
        <w:rPr>
          <w:rFonts w:ascii="Arial" w:eastAsia="Times New Roman" w:hAnsi="Arial" w:cs="Arial"/>
          <w:b/>
          <w:bCs/>
          <w:sz w:val="20"/>
          <w:szCs w:val="20"/>
        </w:rPr>
        <w:t xml:space="preserve"> (Gmina Czersk) – Leśnictwo Szary Kierz/Nadleśnictwo Lubichowo (Gmina Osieczna)</w:t>
      </w:r>
      <w:bookmarkEnd w:id="1"/>
      <w:r w:rsidR="00DF22BC" w:rsidRPr="00DF22BC">
        <w:rPr>
          <w:rFonts w:ascii="Arial" w:eastAsia="Times New Roman" w:hAnsi="Arial" w:cs="Arial"/>
          <w:b/>
          <w:bCs/>
          <w:sz w:val="20"/>
          <w:szCs w:val="20"/>
        </w:rPr>
        <w:t>”,</w:t>
      </w:r>
      <w:r w:rsidR="00DF22BC" w:rsidRPr="00DF22BC">
        <w:rPr>
          <w:rFonts w:ascii="Arial" w:eastAsia="Times New Roman" w:hAnsi="Arial" w:cs="Arial"/>
          <w:sz w:val="20"/>
          <w:szCs w:val="20"/>
        </w:rPr>
        <w:t xml:space="preserve"> (ogłoszenie nr 2021/BZP 00222454/01 z dnia 07.10.2021r.).</w:t>
      </w:r>
    </w:p>
    <w:p w14:paraId="7402EB7F" w14:textId="77777777" w:rsidR="00DF22BC" w:rsidRPr="00520C93" w:rsidRDefault="00DF22BC" w:rsidP="00DF22BC">
      <w:pPr>
        <w:pStyle w:val="Nagwek4"/>
        <w:rPr>
          <w:rFonts w:ascii="Arial" w:hAnsi="Arial" w:cs="Arial"/>
          <w:sz w:val="20"/>
        </w:rPr>
      </w:pPr>
      <w:bookmarkStart w:id="3" w:name="_Hlk85785672"/>
      <w:r>
        <w:rPr>
          <w:rFonts w:ascii="Arial" w:hAnsi="Arial" w:cs="Arial"/>
          <w:sz w:val="20"/>
        </w:rPr>
        <w:t>Część 1</w:t>
      </w:r>
      <w:r w:rsidRPr="00D2200E">
        <w:rPr>
          <w:rFonts w:ascii="Arial" w:hAnsi="Arial" w:cs="Arial"/>
          <w:sz w:val="20"/>
        </w:rPr>
        <w:t xml:space="preserve">: </w:t>
      </w:r>
      <w:bookmarkStart w:id="4" w:name="_Hlk83207518"/>
      <w:r w:rsidRPr="00D2200E">
        <w:rPr>
          <w:rFonts w:ascii="Arial" w:hAnsi="Arial" w:cs="Arial"/>
          <w:sz w:val="20"/>
        </w:rPr>
        <w:t>Budowa sieci wod.-kan.</w:t>
      </w:r>
      <w:r>
        <w:rPr>
          <w:rFonts w:ascii="Arial" w:hAnsi="Arial" w:cs="Arial"/>
          <w:sz w:val="20"/>
        </w:rPr>
        <w:t xml:space="preserve"> - teren Gminy Czersk.</w:t>
      </w:r>
      <w:bookmarkEnd w:id="4"/>
    </w:p>
    <w:bookmarkEnd w:id="3"/>
    <w:p w14:paraId="677B5171" w14:textId="65927E88" w:rsidR="0072230F" w:rsidRPr="008E3CC7" w:rsidRDefault="0072230F" w:rsidP="00B1786A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DF22BC">
        <w:rPr>
          <w:rFonts w:ascii="Arial" w:eastAsia="Times New Roman" w:hAnsi="Arial" w:cs="Arial"/>
          <w:sz w:val="20"/>
          <w:szCs w:val="16"/>
          <w:lang w:eastAsia="pl-PL"/>
        </w:rPr>
        <w:t>90</w:t>
      </w:r>
      <w:r w:rsidR="00B1786A">
        <w:rPr>
          <w:rFonts w:ascii="Arial" w:eastAsia="Times New Roman" w:hAnsi="Arial" w:cs="Arial"/>
          <w:sz w:val="20"/>
          <w:szCs w:val="16"/>
          <w:lang w:eastAsia="pl-PL"/>
        </w:rPr>
        <w:t>.000,00</w:t>
      </w:r>
      <w:r w:rsidR="009744D8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Pr="008E3CC7">
        <w:rPr>
          <w:rFonts w:ascii="Arial" w:eastAsia="Times New Roman" w:hAnsi="Arial" w:cs="Arial"/>
          <w:sz w:val="20"/>
          <w:szCs w:val="16"/>
          <w:lang w:eastAsia="pl-PL"/>
        </w:rPr>
        <w:t>zł</w:t>
      </w:r>
      <w:r w:rsidR="008E3CC7" w:rsidRPr="008E3CC7">
        <w:rPr>
          <w:rFonts w:ascii="Arial" w:eastAsia="Times New Roman" w:hAnsi="Arial" w:cs="Arial"/>
          <w:sz w:val="20"/>
          <w:szCs w:val="16"/>
          <w:lang w:eastAsia="pl-PL"/>
        </w:rPr>
        <w:t xml:space="preserve"> brutto.</w:t>
      </w:r>
    </w:p>
    <w:p w14:paraId="00F0499A" w14:textId="77777777" w:rsidR="0072230F" w:rsidRPr="0072230F" w:rsidRDefault="0072230F" w:rsidP="00B1786A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3E7008" w:rsidRPr="0072230F" w14:paraId="023C5736" w14:textId="77777777" w:rsidTr="00D360AB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B7D" w14:textId="77777777" w:rsidR="003E7008" w:rsidRPr="000E6B6B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A22" w14:textId="77777777" w:rsidR="003E7008" w:rsidRPr="000E6B6B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9E3" w14:textId="77777777" w:rsidR="003E7008" w:rsidRPr="000E6B6B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8811" w14:textId="77777777" w:rsidR="003E7008" w:rsidRPr="000E6B6B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Oferowany okres gwarancji</w:t>
            </w:r>
          </w:p>
          <w:p w14:paraId="2891F3A2" w14:textId="77777777" w:rsidR="003E7008" w:rsidRPr="000E6B6B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[w miesiącach]</w:t>
            </w:r>
          </w:p>
        </w:tc>
      </w:tr>
      <w:tr w:rsidR="0072230F" w:rsidRPr="0072230F" w14:paraId="11A2C49E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5F6C" w14:textId="77777777" w:rsidR="0072230F" w:rsidRPr="000E6B6B" w:rsidRDefault="0072230F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B6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CC9B" w14:textId="77777777" w:rsidR="00F82BF6" w:rsidRPr="000E6B6B" w:rsidRDefault="00DF22BC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B6B">
              <w:rPr>
                <w:rFonts w:ascii="Arial" w:hAnsi="Arial" w:cs="Arial"/>
                <w:sz w:val="18"/>
                <w:szCs w:val="18"/>
              </w:rPr>
              <w:t>Zakład Usług Komunalnych Sp. z o.o.</w:t>
            </w:r>
          </w:p>
          <w:p w14:paraId="7FABB473" w14:textId="61171ECC" w:rsidR="00DF22BC" w:rsidRPr="000E6B6B" w:rsidRDefault="00DF22BC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B6B">
              <w:rPr>
                <w:rFonts w:ascii="Arial" w:hAnsi="Arial" w:cs="Arial"/>
                <w:sz w:val="18"/>
                <w:szCs w:val="18"/>
              </w:rPr>
              <w:t>ul. Kilińskiego 15, 89-650 Czersk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9051" w14:textId="61F7EF5D" w:rsidR="0072230F" w:rsidRPr="000E6B6B" w:rsidRDefault="000E6B6B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157.662,84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6D09" w14:textId="119762B7" w:rsidR="0072230F" w:rsidRPr="000E6B6B" w:rsidRDefault="002D2C68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B6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292EC1" w:rsidRPr="0072230F" w14:paraId="715F2324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F73D" w14:textId="087ED138" w:rsidR="00292EC1" w:rsidRPr="000E6B6B" w:rsidRDefault="00292EC1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B6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A869" w14:textId="5AD18F09" w:rsidR="002D2C68" w:rsidRPr="000E6B6B" w:rsidRDefault="00DF22BC" w:rsidP="000E6B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B6B">
              <w:rPr>
                <w:rFonts w:ascii="Arial" w:hAnsi="Arial" w:cs="Arial"/>
                <w:sz w:val="18"/>
                <w:szCs w:val="18"/>
              </w:rPr>
              <w:t>Przedsiębiorstwo HYDRO – SERWIS Stanisław Mielewczyk</w:t>
            </w:r>
          </w:p>
          <w:p w14:paraId="3E08E9B9" w14:textId="669DD1A8" w:rsidR="00292EC1" w:rsidRPr="000E6B6B" w:rsidRDefault="000E6B6B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B6B">
              <w:rPr>
                <w:rFonts w:ascii="Arial" w:hAnsi="Arial" w:cs="Arial"/>
                <w:sz w:val="18"/>
                <w:szCs w:val="18"/>
              </w:rPr>
              <w:t>Rokity 57, 83-340 Sierakowice</w:t>
            </w:r>
          </w:p>
          <w:p w14:paraId="4A6EBCE5" w14:textId="729A10B0" w:rsidR="000E6B6B" w:rsidRPr="000E6B6B" w:rsidRDefault="000E6B6B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B6B">
              <w:rPr>
                <w:rFonts w:ascii="Arial" w:hAnsi="Arial" w:cs="Arial"/>
                <w:sz w:val="18"/>
                <w:szCs w:val="18"/>
              </w:rPr>
              <w:t xml:space="preserve">adres do doręczeń: </w:t>
            </w:r>
            <w:r w:rsidRPr="000E6B6B">
              <w:rPr>
                <w:rFonts w:ascii="Arial" w:hAnsi="Arial" w:cs="Arial"/>
                <w:sz w:val="18"/>
                <w:szCs w:val="18"/>
              </w:rPr>
              <w:t>ul. Słupska 45,</w:t>
            </w:r>
            <w:r w:rsidRPr="000E6B6B">
              <w:rPr>
                <w:rFonts w:ascii="Arial" w:hAnsi="Arial" w:cs="Arial"/>
                <w:sz w:val="18"/>
                <w:szCs w:val="18"/>
              </w:rPr>
              <w:t xml:space="preserve"> Sierakowice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7FF3" w14:textId="010D40D4" w:rsidR="00292EC1" w:rsidRPr="000E6B6B" w:rsidRDefault="000E6B6B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502F" w14:textId="4A8EA900" w:rsidR="00292EC1" w:rsidRPr="000E6B6B" w:rsidRDefault="002D2C68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B6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bookmarkEnd w:id="0"/>
    </w:tbl>
    <w:p w14:paraId="4D0EB07B" w14:textId="77777777" w:rsidR="00B35A84" w:rsidRDefault="00B35A84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C92D09D" w14:textId="1F3DF336" w:rsidR="002D2C68" w:rsidRPr="002D2C68" w:rsidRDefault="00B1786A" w:rsidP="002D2C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10E51">
        <w:rPr>
          <w:rFonts w:ascii="Arial" w:hAnsi="Arial" w:cs="Arial"/>
          <w:b/>
          <w:bCs/>
          <w:sz w:val="20"/>
          <w:szCs w:val="20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: </w:t>
      </w:r>
      <w:bookmarkStart w:id="5" w:name="_Hlk83204331"/>
      <w:r w:rsidR="00DF22BC" w:rsidRPr="00DF22BC">
        <w:rPr>
          <w:rFonts w:ascii="Arial" w:hAnsi="Arial" w:cs="Arial"/>
          <w:b/>
          <w:bCs/>
          <w:sz w:val="20"/>
          <w:szCs w:val="20"/>
        </w:rPr>
        <w:t>Budowa sieci wod.-kan. - teren Gminy Osieczna</w:t>
      </w:r>
      <w:bookmarkEnd w:id="5"/>
      <w:r w:rsidR="00DF22BC" w:rsidRPr="00DF22BC">
        <w:rPr>
          <w:rFonts w:ascii="Arial" w:hAnsi="Arial" w:cs="Arial"/>
          <w:b/>
          <w:bCs/>
          <w:sz w:val="20"/>
          <w:szCs w:val="20"/>
        </w:rPr>
        <w:t>.</w:t>
      </w:r>
    </w:p>
    <w:p w14:paraId="468134D7" w14:textId="2814CF03" w:rsidR="00B1786A" w:rsidRPr="008E3CC7" w:rsidRDefault="00B1786A" w:rsidP="005D7807">
      <w:pPr>
        <w:widowControl w:val="0"/>
        <w:numPr>
          <w:ilvl w:val="0"/>
          <w:numId w:val="11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 w:hanging="94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DF22BC">
        <w:rPr>
          <w:rFonts w:ascii="Arial" w:eastAsia="Times New Roman" w:hAnsi="Arial" w:cs="Arial"/>
          <w:sz w:val="20"/>
          <w:szCs w:val="16"/>
          <w:lang w:eastAsia="pl-PL"/>
        </w:rPr>
        <w:t>135</w:t>
      </w:r>
      <w:r>
        <w:rPr>
          <w:rFonts w:ascii="Arial" w:eastAsia="Times New Roman" w:hAnsi="Arial" w:cs="Arial"/>
          <w:sz w:val="20"/>
          <w:szCs w:val="16"/>
          <w:lang w:eastAsia="pl-PL"/>
        </w:rPr>
        <w:t xml:space="preserve">.000,00 </w:t>
      </w:r>
      <w:r w:rsidRPr="008E3CC7">
        <w:rPr>
          <w:rFonts w:ascii="Arial" w:eastAsia="Times New Roman" w:hAnsi="Arial" w:cs="Arial"/>
          <w:sz w:val="20"/>
          <w:szCs w:val="16"/>
          <w:lang w:eastAsia="pl-PL"/>
        </w:rPr>
        <w:t>zł brutto.</w:t>
      </w:r>
    </w:p>
    <w:p w14:paraId="65D4F6D7" w14:textId="77777777" w:rsidR="00B1786A" w:rsidRPr="0072230F" w:rsidRDefault="00B1786A" w:rsidP="00B1786A">
      <w:pPr>
        <w:widowControl w:val="0"/>
        <w:numPr>
          <w:ilvl w:val="0"/>
          <w:numId w:val="11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 w:hanging="94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B1786A" w:rsidRPr="0072230F" w14:paraId="0926AEBC" w14:textId="77777777" w:rsidTr="003E0CA7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9509" w14:textId="77777777" w:rsidR="00B1786A" w:rsidRPr="000E6B6B" w:rsidRDefault="00B1786A" w:rsidP="00B178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4891" w14:textId="77777777" w:rsidR="00B1786A" w:rsidRPr="000E6B6B" w:rsidRDefault="00B1786A" w:rsidP="00B178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DBC2" w14:textId="77777777" w:rsidR="00B1786A" w:rsidRPr="000E6B6B" w:rsidRDefault="00B1786A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8FB3" w14:textId="77777777" w:rsidR="00B1786A" w:rsidRPr="000E6B6B" w:rsidRDefault="00B1786A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Oferowany okres gwarancji</w:t>
            </w:r>
          </w:p>
          <w:p w14:paraId="096880ED" w14:textId="77777777" w:rsidR="00B1786A" w:rsidRPr="000E6B6B" w:rsidRDefault="00B1786A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[w miesiącach]</w:t>
            </w:r>
          </w:p>
        </w:tc>
      </w:tr>
      <w:tr w:rsidR="000E6B6B" w:rsidRPr="0072230F" w14:paraId="4D93B33F" w14:textId="77777777" w:rsidTr="003E0C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2356" w14:textId="072703F3" w:rsidR="000E6B6B" w:rsidRPr="000E6B6B" w:rsidRDefault="000E6B6B" w:rsidP="000E6B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B6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09A9" w14:textId="77777777" w:rsidR="000E6B6B" w:rsidRPr="000E6B6B" w:rsidRDefault="000E6B6B" w:rsidP="000E6B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B6B">
              <w:rPr>
                <w:rFonts w:ascii="Arial" w:hAnsi="Arial" w:cs="Arial"/>
                <w:sz w:val="18"/>
                <w:szCs w:val="18"/>
              </w:rPr>
              <w:t>Zakład Usług Komunalnych Sp. z o.o.</w:t>
            </w:r>
          </w:p>
          <w:p w14:paraId="7055B18B" w14:textId="5EAD5888" w:rsidR="000E6B6B" w:rsidRPr="000E6B6B" w:rsidRDefault="000E6B6B" w:rsidP="000E6B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B6B">
              <w:rPr>
                <w:rFonts w:ascii="Arial" w:hAnsi="Arial" w:cs="Arial"/>
                <w:sz w:val="18"/>
                <w:szCs w:val="18"/>
              </w:rPr>
              <w:t>ul. Kilińskiego 15, 89-650 Czersk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0D2C" w14:textId="30E0509F" w:rsidR="000E6B6B" w:rsidRPr="000E6B6B" w:rsidRDefault="000E6B6B" w:rsidP="000E6B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159.361,64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0535" w14:textId="10DCE1B1" w:rsidR="000E6B6B" w:rsidRPr="000E6B6B" w:rsidRDefault="000E6B6B" w:rsidP="000E6B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B6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0E6B6B" w:rsidRPr="0072230F" w14:paraId="0246D7C6" w14:textId="77777777" w:rsidTr="003E0C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8324" w14:textId="77C374F9" w:rsidR="000E6B6B" w:rsidRPr="000E6B6B" w:rsidRDefault="000E6B6B" w:rsidP="000E6B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B6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E139" w14:textId="3DA0BF24" w:rsidR="000E6B6B" w:rsidRPr="000E6B6B" w:rsidRDefault="000E6B6B" w:rsidP="000E6B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B6B">
              <w:rPr>
                <w:rFonts w:ascii="Arial" w:hAnsi="Arial" w:cs="Arial"/>
                <w:sz w:val="18"/>
                <w:szCs w:val="18"/>
              </w:rPr>
              <w:t>Przedsiębiorstwo HYDRO – SERWIS Stanisław Mielewczyk</w:t>
            </w:r>
          </w:p>
          <w:p w14:paraId="58E4261E" w14:textId="77777777" w:rsidR="000E6B6B" w:rsidRPr="000E6B6B" w:rsidRDefault="000E6B6B" w:rsidP="000E6B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B6B">
              <w:rPr>
                <w:rFonts w:ascii="Arial" w:hAnsi="Arial" w:cs="Arial"/>
                <w:sz w:val="18"/>
                <w:szCs w:val="18"/>
              </w:rPr>
              <w:t>Rokity 57, 83-340 Sierakowice</w:t>
            </w:r>
          </w:p>
          <w:p w14:paraId="07BFB4E1" w14:textId="439721A4" w:rsidR="000E6B6B" w:rsidRPr="000E6B6B" w:rsidRDefault="000E6B6B" w:rsidP="000E6B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B6B">
              <w:rPr>
                <w:rFonts w:ascii="Arial" w:hAnsi="Arial" w:cs="Arial"/>
                <w:sz w:val="18"/>
                <w:szCs w:val="18"/>
              </w:rPr>
              <w:t>adres do doręczeń: ul. Słupska 45, Sierakowice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C313" w14:textId="3D5D571E" w:rsidR="000E6B6B" w:rsidRPr="000E6B6B" w:rsidRDefault="000E6B6B" w:rsidP="000E6B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979A" w14:textId="657F1244" w:rsidR="000E6B6B" w:rsidRPr="000E6B6B" w:rsidRDefault="000E6B6B" w:rsidP="000E6B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B6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bookmarkEnd w:id="2"/>
    </w:tbl>
    <w:p w14:paraId="21514824" w14:textId="77777777" w:rsidR="00B1786A" w:rsidRDefault="00B1786A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731254EF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CEB228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956778" w14:textId="77777777" w:rsidR="00C53F4E" w:rsidRDefault="00C53F4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AF569D" w14:textId="77777777" w:rsidR="00103219" w:rsidRDefault="00103219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5EBCBBF" w14:textId="57842313" w:rsidR="00F475CF" w:rsidRDefault="00F475CF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A00282E" w14:textId="77777777" w:rsidR="00B1786A" w:rsidRPr="00B1786A" w:rsidRDefault="00B1786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EE764E" w14:textId="77777777" w:rsidR="001D45A7" w:rsidRPr="00B1786A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1786A">
        <w:rPr>
          <w:rFonts w:ascii="Arial" w:hAnsi="Arial" w:cs="Arial"/>
          <w:b/>
          <w:sz w:val="18"/>
          <w:szCs w:val="18"/>
        </w:rPr>
        <w:t>Otrzymują:</w:t>
      </w:r>
    </w:p>
    <w:p w14:paraId="7D3D6C11" w14:textId="77777777" w:rsidR="001D45A7" w:rsidRPr="00B1786A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18"/>
          <w:szCs w:val="18"/>
        </w:rPr>
      </w:pPr>
      <w:r w:rsidRPr="00B1786A">
        <w:rPr>
          <w:rFonts w:ascii="Arial" w:hAnsi="Arial" w:cs="Arial"/>
          <w:sz w:val="18"/>
          <w:szCs w:val="18"/>
        </w:rPr>
        <w:t>Strona internetowa prowadzonego postępowania: platformazakupowa.pl/</w:t>
      </w:r>
      <w:proofErr w:type="spellStart"/>
      <w:r w:rsidRPr="00B1786A">
        <w:rPr>
          <w:rFonts w:ascii="Arial" w:hAnsi="Arial" w:cs="Arial"/>
          <w:sz w:val="18"/>
          <w:szCs w:val="18"/>
        </w:rPr>
        <w:t>pn</w:t>
      </w:r>
      <w:proofErr w:type="spellEnd"/>
      <w:r w:rsidRPr="00B1786A">
        <w:rPr>
          <w:rFonts w:ascii="Arial" w:hAnsi="Arial" w:cs="Arial"/>
          <w:sz w:val="18"/>
          <w:szCs w:val="18"/>
        </w:rPr>
        <w:t>/</w:t>
      </w:r>
      <w:proofErr w:type="spellStart"/>
      <w:r w:rsidRPr="00B1786A">
        <w:rPr>
          <w:rFonts w:ascii="Arial" w:hAnsi="Arial" w:cs="Arial"/>
          <w:sz w:val="18"/>
          <w:szCs w:val="18"/>
        </w:rPr>
        <w:t>czersk</w:t>
      </w:r>
      <w:proofErr w:type="spellEnd"/>
    </w:p>
    <w:p w14:paraId="3867D14C" w14:textId="77777777" w:rsidR="008B7D8C" w:rsidRPr="00B1786A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B1786A">
        <w:rPr>
          <w:rFonts w:ascii="Arial" w:hAnsi="Arial" w:cs="Arial"/>
          <w:sz w:val="18"/>
          <w:szCs w:val="18"/>
        </w:rPr>
        <w:t xml:space="preserve">a/a </w:t>
      </w:r>
    </w:p>
    <w:sectPr w:rsidR="008B7D8C" w:rsidRPr="00B1786A" w:rsidSect="00077A0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24D78" w14:textId="77777777" w:rsidR="00657A4C" w:rsidRDefault="00657A4C">
      <w:r>
        <w:separator/>
      </w:r>
    </w:p>
  </w:endnote>
  <w:endnote w:type="continuationSeparator" w:id="0">
    <w:p w14:paraId="03C7112C" w14:textId="77777777" w:rsidR="00657A4C" w:rsidRDefault="0065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5A552" w14:textId="77777777" w:rsidR="00657A4C" w:rsidRDefault="00657A4C">
      <w:r>
        <w:separator/>
      </w:r>
    </w:p>
  </w:footnote>
  <w:footnote w:type="continuationSeparator" w:id="0">
    <w:p w14:paraId="3E3DF1A7" w14:textId="77777777" w:rsidR="00657A4C" w:rsidRDefault="00657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520FF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E6B6B"/>
    <w:rsid w:val="000F15E9"/>
    <w:rsid w:val="00103219"/>
    <w:rsid w:val="00106A95"/>
    <w:rsid w:val="00116D1D"/>
    <w:rsid w:val="001372B8"/>
    <w:rsid w:val="00151D0B"/>
    <w:rsid w:val="0015288D"/>
    <w:rsid w:val="00152F53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029C"/>
    <w:rsid w:val="00255120"/>
    <w:rsid w:val="002641BA"/>
    <w:rsid w:val="002834D2"/>
    <w:rsid w:val="00292EC1"/>
    <w:rsid w:val="002B3F13"/>
    <w:rsid w:val="002C1AD1"/>
    <w:rsid w:val="002C2B30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863E3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7807"/>
    <w:rsid w:val="005E1550"/>
    <w:rsid w:val="005E70C5"/>
    <w:rsid w:val="005F1C5E"/>
    <w:rsid w:val="00631166"/>
    <w:rsid w:val="00636046"/>
    <w:rsid w:val="0065137E"/>
    <w:rsid w:val="0065556E"/>
    <w:rsid w:val="00657A4C"/>
    <w:rsid w:val="00661B7B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62BA"/>
    <w:rsid w:val="007D3F43"/>
    <w:rsid w:val="007D6B07"/>
    <w:rsid w:val="007E3746"/>
    <w:rsid w:val="007F633A"/>
    <w:rsid w:val="00802D84"/>
    <w:rsid w:val="00813399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1786A"/>
    <w:rsid w:val="00B35A84"/>
    <w:rsid w:val="00B44027"/>
    <w:rsid w:val="00B63E1B"/>
    <w:rsid w:val="00B71A1D"/>
    <w:rsid w:val="00B86D7C"/>
    <w:rsid w:val="00BB3BCE"/>
    <w:rsid w:val="00BB6D29"/>
    <w:rsid w:val="00BC661C"/>
    <w:rsid w:val="00BE2968"/>
    <w:rsid w:val="00C01DF8"/>
    <w:rsid w:val="00C0658D"/>
    <w:rsid w:val="00C37B0A"/>
    <w:rsid w:val="00C47F17"/>
    <w:rsid w:val="00C515A5"/>
    <w:rsid w:val="00C53F4E"/>
    <w:rsid w:val="00C558F1"/>
    <w:rsid w:val="00C7209E"/>
    <w:rsid w:val="00C72CAC"/>
    <w:rsid w:val="00C7367F"/>
    <w:rsid w:val="00C85439"/>
    <w:rsid w:val="00C93ED8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7E10"/>
    <w:rsid w:val="00DB7CDE"/>
    <w:rsid w:val="00DC2281"/>
    <w:rsid w:val="00DC7E24"/>
    <w:rsid w:val="00DE58BE"/>
    <w:rsid w:val="00DF22BC"/>
    <w:rsid w:val="00DF7A65"/>
    <w:rsid w:val="00E052E2"/>
    <w:rsid w:val="00E11822"/>
    <w:rsid w:val="00E218E1"/>
    <w:rsid w:val="00E406E0"/>
    <w:rsid w:val="00E45392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F11A58"/>
    <w:rsid w:val="00F14518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135</cp:revision>
  <cp:lastPrinted>2020-12-01T12:28:00Z</cp:lastPrinted>
  <dcterms:created xsi:type="dcterms:W3CDTF">2013-01-22T10:37:00Z</dcterms:created>
  <dcterms:modified xsi:type="dcterms:W3CDTF">2021-10-22T09:59:00Z</dcterms:modified>
</cp:coreProperties>
</file>