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2A" w:rsidRDefault="00FC5C4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DFP.271.</w:t>
      </w:r>
      <w:r w:rsidR="008B5D5B">
        <w:rPr>
          <w:rFonts w:ascii="Garamond" w:hAnsi="Garamond"/>
          <w:color w:val="000000"/>
          <w:sz w:val="22"/>
          <w:szCs w:val="22"/>
        </w:rPr>
        <w:t>83</w:t>
      </w:r>
      <w:r>
        <w:rPr>
          <w:rFonts w:ascii="Garamond" w:hAnsi="Garamond"/>
          <w:color w:val="000000"/>
          <w:sz w:val="22"/>
          <w:szCs w:val="22"/>
        </w:rPr>
        <w:t>.2022</w:t>
      </w:r>
      <w:r w:rsidR="00F94CAD">
        <w:rPr>
          <w:rFonts w:ascii="Garamond" w:hAnsi="Garamond"/>
          <w:color w:val="000000"/>
          <w:sz w:val="22"/>
          <w:szCs w:val="22"/>
        </w:rPr>
        <w:t>.</w:t>
      </w:r>
      <w:r w:rsidR="008B5D5B">
        <w:rPr>
          <w:rFonts w:ascii="Garamond" w:hAnsi="Garamond"/>
          <w:color w:val="000000"/>
          <w:sz w:val="22"/>
          <w:szCs w:val="22"/>
        </w:rPr>
        <w:t>AB</w:t>
      </w:r>
      <w:r w:rsidR="005B6111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592234" w:rsidRPr="00986662">
        <w:rPr>
          <w:rFonts w:ascii="Garamond" w:hAnsi="Garamond"/>
          <w:color w:val="000000"/>
          <w:sz w:val="22"/>
          <w:szCs w:val="22"/>
        </w:rPr>
        <w:tab/>
      </w:r>
      <w:r w:rsidR="00592234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>Załącznik nr 2 do specyfikacji</w:t>
      </w:r>
    </w:p>
    <w:p w:rsidR="00387F71" w:rsidRPr="00387F71" w:rsidRDefault="00387F71">
      <w:pPr>
        <w:rPr>
          <w:rFonts w:ascii="Garamond" w:hAnsi="Garamond"/>
          <w:color w:val="000000"/>
          <w:sz w:val="22"/>
          <w:szCs w:val="22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EC018A" w:rsidRPr="00986662" w:rsidTr="00F225F4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t>Część I: Informacje dotyczące postępowania o udzielenie zamówienia oraz instytucji zamawiającej lub</w:t>
            </w:r>
            <w:r w:rsidRPr="00986662">
              <w:rPr>
                <w:b/>
                <w:color w:val="000000"/>
                <w:sz w:val="20"/>
                <w:szCs w:val="20"/>
              </w:rPr>
              <w:br/>
              <w:t>podmiotu zamawiającego</w:t>
            </w:r>
          </w:p>
        </w:tc>
      </w:tr>
      <w:tr w:rsidR="00EC018A" w:rsidRPr="00986662" w:rsidTr="00F225F4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018A" w:rsidRPr="00986662" w:rsidTr="006D5D2A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opublikowano w </w:t>
            </w:r>
            <w:r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Dzienniku Urzędowym Unii Europejskiej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, informacje wymagane w części 1 zostaną automatycznie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1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) Adres publikacyjny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stosownego ogłoszenia (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w </w:t>
            </w:r>
            <w:r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Dzienniku Urzędowym Unii Europejskiej:</w:t>
            </w:r>
          </w:p>
        </w:tc>
      </w:tr>
      <w:tr w:rsidR="00EC018A" w:rsidRPr="00986662" w:rsidTr="006D5D2A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B803F8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C0F3D" w:rsidRPr="001A6BD5" w:rsidTr="006D5D2A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B803F8" w:rsidRDefault="00B66E5F" w:rsidP="008D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Dz.U</w:t>
            </w:r>
            <w:proofErr w:type="spellEnd"/>
            <w:r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numer</w:t>
            </w:r>
            <w:proofErr w:type="spellEnd"/>
            <w:r w:rsidR="008D68DD"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S135,</w:t>
            </w:r>
            <w:r w:rsidR="00EC018A"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data</w:t>
            </w:r>
            <w:r w:rsidR="009C50F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8D68DD"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15/07/2022, </w:t>
            </w:r>
            <w:r w:rsidR="00EC018A"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C018A"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strona</w:t>
            </w:r>
            <w:proofErr w:type="spellEnd"/>
            <w:r w:rsidR="008D68DD" w:rsidRPr="00B803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383060-2022-PL</w:t>
            </w:r>
          </w:p>
        </w:tc>
      </w:tr>
      <w:tr w:rsidR="001C0F3D" w:rsidRPr="00986662" w:rsidTr="006D5D2A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B803F8" w:rsidRDefault="00EC018A" w:rsidP="008B5D5B">
            <w:pPr>
              <w:pStyle w:val="Default"/>
            </w:pPr>
            <w:r w:rsidRPr="00B803F8">
              <w:rPr>
                <w:rFonts w:ascii="Arial" w:hAnsi="Arial" w:cs="Arial"/>
                <w:b/>
                <w:sz w:val="16"/>
                <w:szCs w:val="16"/>
              </w:rPr>
              <w:t>Numer ogłoszenia w Dz.U. S</w:t>
            </w:r>
            <w:r w:rsidR="001B7DBA" w:rsidRPr="00B803F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D68DD" w:rsidRPr="00B803F8">
              <w:rPr>
                <w:rFonts w:ascii="Arial" w:hAnsi="Arial" w:cs="Arial"/>
                <w:b/>
                <w:sz w:val="16"/>
                <w:szCs w:val="16"/>
              </w:rPr>
              <w:t>2022/S 135-383060</w:t>
            </w:r>
          </w:p>
        </w:tc>
      </w:tr>
      <w:tr w:rsidR="00EC018A" w:rsidRPr="00986662" w:rsidTr="006D5D2A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zamówienia:</w:t>
            </w:r>
          </w:p>
        </w:tc>
      </w:tr>
      <w:tr w:rsidR="00EC018A" w:rsidRPr="00986662" w:rsidTr="006D5D2A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EC0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poziomie krajowym):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8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F94CAD" w:rsidRDefault="00EC018A" w:rsidP="00F94CAD">
            <w:pPr>
              <w:rPr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986662" w:rsidTr="006D5D2A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Tożsamość zamawiającego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Odpowiedź: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FF3063" w:rsidP="00FF3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Szpital Uniwersytecki w Krakowie</w:t>
            </w:r>
          </w:p>
        </w:tc>
      </w:tr>
      <w:tr w:rsidR="00EC018A" w:rsidRPr="00986662" w:rsidTr="00F225F4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7B618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</w: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owiedź:</w:t>
            </w:r>
            <w:r w:rsidR="00EC018A"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7B6182">
        <w:trPr>
          <w:trHeight w:val="53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Tytuł lub krótki opis udzielanego zamówienia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FC5C44" w:rsidRDefault="008B5D5B" w:rsidP="008B5D5B">
            <w:pPr>
              <w:tabs>
                <w:tab w:val="left" w:pos="39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B5D5B">
              <w:rPr>
                <w:rFonts w:ascii="Arial" w:hAnsi="Arial" w:cs="Arial"/>
                <w:color w:val="000000"/>
                <w:sz w:val="18"/>
                <w:szCs w:val="18"/>
              </w:rPr>
              <w:t>ostawa echokardiografów przeznaczonych dla Nowej Siedziby Szpitala Uniwersyteckiego (NSSU) w celu rozbudowy istniejącego systemu badań echokardiograficznych wraz z instalacją, uruchomieniem i szkoleniem personelu</w:t>
            </w:r>
          </w:p>
        </w:tc>
      </w:tr>
      <w:tr w:rsidR="00EC018A" w:rsidRPr="00986662" w:rsidTr="00F225F4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Numer referencyjny nadany sprawie przez instytucję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zamawiającą lub podmiot zamawiający 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(jeżeli dotyczy)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C5C44" w:rsidP="008B5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DFP.271.</w:t>
            </w:r>
            <w:r w:rsidR="008B5D5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.2022</w:t>
            </w:r>
            <w:r w:rsidR="008B5D5B">
              <w:rPr>
                <w:rFonts w:ascii="Arial" w:hAnsi="Arial" w:cs="Arial"/>
                <w:color w:val="000000"/>
                <w:sz w:val="18"/>
                <w:szCs w:val="18"/>
              </w:rPr>
              <w:t>.AB</w:t>
            </w:r>
          </w:p>
        </w:tc>
      </w:tr>
      <w:tr w:rsidR="00EC018A" w:rsidRPr="00986662" w:rsidTr="00F225F4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wypełnić wykonawca.</w:t>
            </w:r>
          </w:p>
        </w:tc>
      </w:tr>
      <w:tr w:rsidR="00EC018A" w:rsidRPr="00986662" w:rsidTr="00375362">
        <w:trPr>
          <w:trHeight w:val="99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____________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986662" w:rsidTr="00F225F4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W przypadku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instytucji zamawiających: wstępne ogłoszenie informacyjne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wykorzystywane jako zaproszenie do ubiegania się o zamówienie albo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ogłoszenie o zamówieniu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podmiotów zamawiających: okresowe ogłoszenie informacyjne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wykorzystywane jako zaproszenie do ubiegania się o zamówienie,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ogłoszenie o zamówieniu lub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ogłoszenie o istnieniu systemu kwalifikowania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EC018A" w:rsidRPr="00986662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986662" w:rsidTr="00F225F4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986662" w:rsidTr="00F225F4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pkt II.1.1 stosownego ogłoszenia.</w:t>
            </w:r>
          </w:p>
        </w:tc>
      </w:tr>
      <w:tr w:rsidR="00EC018A" w:rsidRPr="00986662" w:rsidTr="00F225F4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DD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662">
              <w:rPr>
                <w:color w:val="000000"/>
              </w:rPr>
              <w:br w:type="page"/>
            </w:r>
          </w:p>
          <w:p w:rsidR="001E35DD" w:rsidRDefault="001E35D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EC018A" w:rsidRPr="00986662" w:rsidTr="00F225F4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C018A" w:rsidRPr="00986662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A: INFORMACJE NA TEMAT WYKONAWCY</w:t>
            </w: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Osoba lub osoby wyznaczone do kontaktów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internetowy (adres www) 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jest mikroprzedsiębiorstwem bądź małym lub średnim przedsiębiorstwem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Jedynie w przypadku gdy zamówienie jest zastrzeżone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8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 czy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wykonawca jest zakładem pracy chronionej, „przedsiębiorstwem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społecznym"(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9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 lub czy będzie realizował zamówienie w ramach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programów zatrudnienia chronionego?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jaki jest odpowiedni odsetek pracowników niepełnosprawnych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defaworyzowanych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jest to wymagane, proszę określić, do której kategorii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których kategorii pracowników niepełnosprawnych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defaworyzowanych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Jeżeli dotyczy, czy wykonawca jest wpisany do urzędowego wykazu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zaświadcze</w:t>
            </w:r>
            <w:proofErr w:type="spellEnd"/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-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 dotyczy</w:t>
            </w:r>
          </w:p>
        </w:tc>
      </w:tr>
      <w:tr w:rsidR="00EC018A" w:rsidRPr="00986662" w:rsidTr="001E35DD">
        <w:trPr>
          <w:trHeight w:val="7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Proszę udzielić odpowiedzi w pozostałych fragmentach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niniejszej sekcji, w sekcji B i, w odpowiednich przypadkach,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sekcji C niniejszej części, uzupełnić część V (w stosownych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przypadkach) oraz w każdym przypadku wypełnić i podpisać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(adres internetowy, wydający urząd lub organ, dokładne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dane referencyjne dokumentacji):</w:t>
            </w:r>
          </w:p>
        </w:tc>
      </w:tr>
      <w:tr w:rsidR="00EC018A" w:rsidRPr="00986662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1E35DD">
        <w:trPr>
          <w:trHeight w:val="156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________________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EC018A" w:rsidRPr="00986662" w:rsidTr="001E35DD">
        <w:trPr>
          <w:trHeight w:val="8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Mikroprzedsiębiorstwo: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przedsiębiorstwo, które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zatrudnia mniej niż 10 osób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którego roczny obrót lub roczna suma bilansowa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nie przekracza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2 milionów EUR.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Małe przedsiębiorstwo: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przedsiębiorstwo, które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zatrudnia mniej niż 50 osób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którego roczny obrót lub roczna suma bilansowa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nie przekracza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10 milionów EUR.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które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zatrudniają mniej niż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250 osób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których roczny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986662" w:rsidTr="00F225F4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EC018A" w:rsidRPr="00986662" w:rsidTr="00F225F4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defaworyzowanych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EC018A" w:rsidRPr="00986662" w:rsidTr="001E35DD">
        <w:trPr>
          <w:trHeight w:val="788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dane referencyjne stanowiące podstawę wpisu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 wykazu lub wydania zaświadczenia oraz, w stosownych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przypadkach, klasyfikację nadaną w urzędowym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wykazie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nie: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Proszę dodatkowo uzupełnić brakujące informacje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części IV w sekcjach A, B, C lub D, w zależności od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przypadku.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WYŁĄCZNIE jeżeli jest to wymagane w stosownym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będzie w stanie przedstawić zaświadczenie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odnoszące się do płatności składek na ubezpieczenie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społeczne i podatków lub przedstawić informacje, które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umożliwią instytucji zamawiającej lub podmiotowi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zamawiającemu uzyskanie tego zaświadczenia bezpośrednio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za pomocą bezpłatnej krajowej bazy danych w dowolnym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86662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bierze udział w postępowaniu o udzielenie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zamówienia wspólnie z innymi wykonawcami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986662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wskazać rolę wykonawcy w grupie (lider,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a):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wskazać pozostałych wykonawców biorących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b):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c):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stosownych przypadkach wskazanie części zamówienia,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odniesieniu do której (których) wykonawca zamierza złożyć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986662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EC018A" w:rsidRPr="00986662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1E35DD">
        <w:trPr>
          <w:trHeight w:val="65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</w:p>
        </w:tc>
      </w:tr>
      <w:tr w:rsidR="00EC018A" w:rsidRPr="00986662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986662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EC018A" w:rsidRPr="00986662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C: INFORMACJE NA TEMAT POLEGANIA NA ZDOLNOŚCI INNYCH PODMIOTÓW</w:t>
            </w:r>
          </w:p>
        </w:tc>
      </w:tr>
      <w:tr w:rsidR="00EC018A" w:rsidRPr="00986662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870FBA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color w:val="000000"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870FBA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Czy wykonawca polega na zdolności innych podmiotów w celu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spełnienia kryteriów kwalifikacji określonych poniżej w części IV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oraz (ewentualnych) kryteriów i zasad określonych poniżej w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870FBA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przedstawić –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każdego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podmiotów, których to dotyczy – odrębny formularz jednolitego europejskiego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dokumentu zamówienia zawierającego informacje wymagane w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niniejszej części sekcji A i B oraz w części III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należycie wypełniony 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986662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986662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to dotyczy – informacje wymagane w częściach IV i V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12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986662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zażąda.)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018A" w:rsidRPr="00986662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Jeżeli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 i o ile jest to wiadome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proszę podać wykaz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proponowanych podwykonawców:</w:t>
            </w:r>
          </w:p>
        </w:tc>
      </w:tr>
      <w:tr w:rsidR="00EC018A" w:rsidRPr="00986662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oprócz informacji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EC018A" w:rsidRPr="00986662" w:rsidTr="001E35DD">
        <w:trPr>
          <w:trHeight w:val="182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</w:p>
        </w:tc>
      </w:tr>
      <w:tr w:rsidR="00EC018A" w:rsidRPr="00986662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EC018A" w:rsidRPr="00986662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EC018A" w:rsidRPr="00986662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986662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986662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udział w organizacji przestępczej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korupcja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nadużycie finansowe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15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16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pranie pieniędzy lub finansowanie terroryzmu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17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praca dzieci i inne formy handlu ludźmi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</w:tr>
      <w:tr w:rsidR="00EC018A" w:rsidRPr="00986662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związane z wyrokami skazującymi za przestępstwo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na podstawie przepisów krajowych stanowiących wdrożenie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podstaw określonych w art. 57 ust. 1 wspomnianej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stosunku do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samego wykonawcy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bądź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jakiejkolwiek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osoby będącej członkiem organów administracyjnych,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zarządzających lub nadzorczych wykonawcy, lub posiadającej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przedsiębiorstwie wykonawcy uprawnienia do reprezentowania,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uprawnienia decyzyjne lub kontrolne,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wydany został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prawomocny wyrok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 jednego z wyżej wymienionych powodów,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orzeczeniem sprzed najwyżej pięciu lat lub w którym okres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wykluczenia określony bezpośrednio w wyroku nadal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 (adres internetowy, wydający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86662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19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proszę podać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20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data: [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], punkt(-y): [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], powód(-ody): [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długość okresu wykluczenia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oraz punkt(-y),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którego(-</w:t>
            </w:r>
            <w:proofErr w:type="spellStart"/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  <w:proofErr w:type="spellEnd"/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 to dotyczy.</w:t>
            </w:r>
          </w:p>
        </w:tc>
      </w:tr>
      <w:tr w:rsidR="00EC018A" w:rsidRPr="00986662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 (adres internetowy, wydający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86662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21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przypadku skazania, czy wykonawca przedsięwziął środki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celu wykazania swojej rzetelności pomimo istnienia odpowiedniej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tak, proszę opisać przedsięwzięte środki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23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WSiSW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z dnia 24 października 2008 r. w sprawie zwalczania przestępczość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EC018A" w:rsidRPr="00986662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WSiSW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z dnia 22 lipca 2003 r. w sprawie zwalczania korupcji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EC018A" w:rsidRPr="00986662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WSiSW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(Dz.U. L 101 z 15.4.2011, s. 1).</w:t>
            </w:r>
          </w:p>
        </w:tc>
      </w:tr>
      <w:tr w:rsidR="00EC018A" w:rsidRPr="00986662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przedsięwziętych środków.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EC018A" w:rsidRPr="00986662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Część III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EC018A" w:rsidRPr="00986662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wykonawca wywiązał się ze wszystkich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obowiązków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dotyczących płatności podatków lub składek na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ubezpieczenie społeczne,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zarówno w państwie, w którym ma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siedzibę, jak i w państwie członkowskim instytucji zamawiającej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podmiotu zamawiającego, jeżeli jest ono inne niż państwo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Składki na ubezpieczenia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społeczne</w:t>
            </w:r>
          </w:p>
        </w:tc>
      </w:tr>
      <w:tr w:rsidR="00EC018A" w:rsidRPr="00986662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Jeżeli nie,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w trybie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decyzji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c1)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c1)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wyroku,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 ile została w nim bezpośrednio określona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w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inny sposób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c2)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c2)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spełnił swoje obowiązki, dokonując płatności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należnych podatków lub składek na ubezpieczenie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społeczne, lub też zawierając wiążące porozumienia w celu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spłaty tych należności, obejmujące w stosownych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podać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szczegółowe informacje na ten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podać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szczegółowe informacje na ten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temat:</w:t>
            </w:r>
          </w:p>
        </w:tc>
      </w:tr>
      <w:tr w:rsidR="00EC018A" w:rsidRPr="00986662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dotycząca płatności podatków lub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składek na ubezpieczenie społeczne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24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C: PODSTAWY ZWIĄZANE Z NIEWYPŁACALNOŚCIĄ, KONFLIKTEM INTERESÓW LUB WYKROCZENIAMI ZAWODOWYMI (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25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dotyczące ewentualnej niewypłacalności,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wykonawca,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wedle własnej wiedzy,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naruszył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swoje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obowiązki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w dziedzinie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prawa środowiska, prawa socjalnego i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prawa pracy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26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wykazania swojej rzetelności pomimo istnienia odpowiedniej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EC018A" w:rsidRPr="00986662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86662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1E35DD">
        <w:trPr>
          <w:trHeight w:val="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art. 57 ust. 4 dyrektywy 2014/24/UE.</w:t>
            </w:r>
          </w:p>
        </w:tc>
      </w:tr>
      <w:tr w:rsidR="00EC018A" w:rsidRPr="00986662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dyrektywy 2014/24/UE.</w:t>
            </w:r>
          </w:p>
        </w:tc>
      </w:tr>
    </w:tbl>
    <w:p w:rsidR="00EC018A" w:rsidRPr="00986662" w:rsidRDefault="00EC018A" w:rsidP="00EC018A">
      <w:pPr>
        <w:rPr>
          <w:color w:val="000000"/>
        </w:rPr>
      </w:pPr>
      <w:r w:rsidRPr="00986662">
        <w:rPr>
          <w:color w:val="000000"/>
        </w:rPr>
        <w:lastRenderedPageBreak/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EC018A" w:rsidRPr="00986662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zbankrutował;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prowadzone jest wobec niego postępowanie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upadłościowe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zawarł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układ z wierzycielami;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28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86662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jest winien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poważnego wykroczenia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zawodowego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29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samooczyszczenia?</w:t>
            </w:r>
          </w:p>
        </w:tc>
      </w:tr>
      <w:tr w:rsidR="00EC018A" w:rsidRPr="00986662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986662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wykonawca zawarł z innymi wykonawcami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samooczyszczenia?</w:t>
            </w:r>
          </w:p>
        </w:tc>
      </w:tr>
      <w:tr w:rsidR="00EC018A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86662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wie o jakimkolwiek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konflikcie interesów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spowodowanym jego udziałem w postępowaniu o udzielenie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lub przedsiębiorstwo związane z wykonawcą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doradzał(-o)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instytucji zamawiającej lub podmiotowi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zamawiającemu bądź był(-o) w inny sposób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zaangażowany(-e)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przygotowanie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________________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EC018A" w:rsidRPr="00986662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EC018A" w:rsidRPr="00986662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EC018A" w:rsidRPr="00986662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umowa w sprawie zamówienia publicznego, wcześniejsza umowa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 podmiotem zamawiającym lub wcześniejsza umowa w sprawie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koncesji została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rozwiązana przed czasem,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lub w której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nałożone zostało odszkodowanie bądź inne porównywalne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samooczyszczenia?</w:t>
            </w:r>
          </w:p>
        </w:tc>
      </w:tr>
      <w:tr w:rsidR="00F225F4" w:rsidRPr="00986662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986662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nie jest winny poważnego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wprowadzenia w błąd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przy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dostarczaniu informacji wymaganych do weryfikacji braku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podstaw wykluczenia lub do weryfikacji spełnienia kryteriów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nie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zataił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jest w stanie niezwłocznie przedstawić dokumenty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potwierdzające wymagane przez instytucję zamawiającą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nie przedsięwziął kroków, aby w bezprawny sposób wpłynąć</w:t>
            </w:r>
          </w:p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na proces podejmowania decyzji przez instytucję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zamawiającą lub podmiot zamawiający, pozyskać informacje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poufne, które mogą dać mu nienależną przewagę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postępowaniu o udzielenie zamówienia, lub wskutek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zaniedbania przedstawić wprowadzające w błąd informacje,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które mogą mieć istotny wpływ na decyzje w sprawie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III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986662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mają zastosowanie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wykluczenia o charakterze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wyłącznie krajowym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określone w stosownym ogłoszeniu lub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dokumentacja wymagana w stosownym ogłoszeniu lub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dokumentach zamówienia jest dostępna w formie elektronicznej,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31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przypadku gdy ma zastosowanie którakolwiek z podstaw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wykluczenia o charakterze wyłącznie krajowym,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czy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1E35DD" w:rsidRPr="00986662" w:rsidTr="001E35DD">
        <w:trPr>
          <w:trHeight w:val="12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E35DD" w:rsidRPr="00986662" w:rsidRDefault="001E35DD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EC018A" w:rsidRPr="00986662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 xml:space="preserve">Część </w:t>
            </w:r>
            <w:r w:rsidRPr="00986662">
              <w:rPr>
                <w:b/>
                <w:color w:val="000000"/>
                <w:sz w:val="20"/>
                <w:szCs w:val="20"/>
                <w:lang w:val="en-US"/>
              </w:rPr>
              <w:t xml:space="preserve">IV: </w:t>
            </w:r>
            <w:r w:rsidRPr="00986662">
              <w:rPr>
                <w:b/>
                <w:color w:val="000000"/>
                <w:sz w:val="20"/>
                <w:szCs w:val="20"/>
              </w:rPr>
              <w:t>Kryteria kwalifikacji</w:t>
            </w:r>
          </w:p>
        </w:tc>
      </w:tr>
      <w:tr w:rsidR="00EC018A" w:rsidRPr="00986662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870FBA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</w:t>
            </w:r>
          </w:p>
        </w:tc>
      </w:tr>
      <w:tr w:rsidR="00EC018A" w:rsidRPr="00870FBA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A: KOMPETENCJE</w:t>
            </w:r>
          </w:p>
        </w:tc>
      </w:tr>
      <w:tr w:rsidR="00EC018A" w:rsidRPr="00986662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ogłoszeniu.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</w:t>
            </w:r>
          </w:p>
        </w:tc>
      </w:tr>
      <w:tr w:rsidR="00F225F4" w:rsidRPr="00986662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Figuruje w odpowiednim rejestrze zawodowym lub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handlowym prowadzonym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państwie członkowskim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siedziby wykonawcy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32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konieczne jest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posiadanie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określonego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zezwolenia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bycie członkiem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określonej organizacji, aby mieć możliwość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świadczenia usługi, o której mowa, w państwie siedziby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tak, proszę określić, o jakie zezwolenie lub status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F225F4" w:rsidRPr="00986662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B: SYTUACJA EKONOMICZNA I FINANSOWA</w:t>
            </w:r>
          </w:p>
        </w:tc>
      </w:tr>
      <w:tr w:rsidR="00F225F4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ogłoszeniu.</w:t>
            </w:r>
          </w:p>
        </w:tc>
      </w:tr>
      <w:tr w:rsidR="00F225F4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Jego („ogólny") roczny obrót w ciągu określonej liczby lat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obrotowych wymaganej w stosownym ogłoszeniu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B066AE" w:rsidRPr="00986662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B066AE" w:rsidRPr="00986662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F225F4" w:rsidRPr="00986662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Jego średni roczny obrót w ciągu określonej liczby lat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wymaganej w stosownym ogłoszeniu lub dokumentach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 jest następujący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33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(liczba lat, średni obrót):</w:t>
            </w:r>
          </w:p>
        </w:tc>
      </w:tr>
      <w:tr w:rsidR="00F225F4" w:rsidRPr="00986662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F225F4" w:rsidRPr="00986662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_______________</w:t>
            </w:r>
          </w:p>
        </w:tc>
      </w:tr>
      <w:tr w:rsidR="00F225F4" w:rsidRPr="00986662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  <w:vertAlign w:val="superscript"/>
              </w:rPr>
              <w:t>32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br/>
              <w:t>wymogów określonych w tym załączniku.</w:t>
            </w:r>
          </w:p>
        </w:tc>
      </w:tr>
      <w:tr w:rsidR="00F225F4" w:rsidRPr="00986662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  <w:vertAlign w:val="superscript"/>
              </w:rPr>
              <w:t>33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EC018A" w:rsidRPr="00986662" w:rsidRDefault="00EC018A" w:rsidP="00EC018A">
      <w:pPr>
        <w:rPr>
          <w:strike/>
          <w:color w:val="000000"/>
        </w:rPr>
      </w:pPr>
      <w:r w:rsidRPr="00986662">
        <w:rPr>
          <w:strike/>
          <w:color w:val="000000"/>
        </w:rPr>
        <w:lastRenderedPageBreak/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986662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Jego roczny („specyficzny")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obrót w obszarze działalności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gospodarczej objętym zamówieniem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określonym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stosownym ogłoszeniu lub dokumentach zamówienia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EC018A" w:rsidRPr="00986662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EC018A" w:rsidRPr="00986662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EC018A" w:rsidRPr="00986662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średni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roczny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 obrót w przedmiotowym obszarze i w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ciągu określonej liczby lat wymaganej w stosownym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ogłoszeniu lub dokumentach zamówienia jest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następujący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34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(liczba lat, średni obrót):</w:t>
            </w:r>
          </w:p>
        </w:tc>
      </w:tr>
      <w:tr w:rsidR="00EC018A" w:rsidRPr="00986662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EC018A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waluta</w:t>
            </w:r>
          </w:p>
        </w:tc>
      </w:tr>
      <w:tr w:rsidR="00EC018A" w:rsidRPr="00986662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Jeżeli odnośna dokumentacja jest dostępna w formie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86662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przypadku gdy informacje dotyczące obrotu (ogólnego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specyficznego) nie są dostępne za cały wymagany okres,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proszę podać datę założenia przedsiębiorstwa wykonawcy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wskaźników finansowych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35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określonych w stosownym ogłoszeniu lub dokumentach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 wykonawca oświadcza, że aktualna(-e)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wartość(-ci) wymaganego(-</w:t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ych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 wskaźnika(-ów) jest (są)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(określenie wymaganego wskaźnika – stosunek X do Y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36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 – oraz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wartość):</w:t>
            </w:r>
          </w:p>
        </w:tc>
      </w:tr>
      <w:tr w:rsidR="00F225F4" w:rsidRPr="00986662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37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86662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ramach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ubezpieczenia z tytułu ryzyka zawodowego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waluta</w:t>
            </w:r>
          </w:p>
        </w:tc>
      </w:tr>
      <w:tr w:rsidR="00F225F4" w:rsidRPr="00986662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te informacje są dostępne w formie elektronicznej, proszę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innych ewentualnych wymogów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ekonomicznych lub finansowych,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które mogły zostać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określone w stosownym ogłoszeniu lub dokumentach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Jeżeli odnośna dokumentacja, która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mogła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zostać określona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stosownym ogłoszeniu lub w dokumentach zamówienia, jest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86662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1E35DD">
        <w:trPr>
          <w:trHeight w:val="218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154F6B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C: ZDOLNOŚĆ TECHNICZNA </w:t>
            </w:r>
            <w:r w:rsidR="0059728D" w:rsidRPr="0098666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ZAWODOWA</w:t>
            </w:r>
          </w:p>
        </w:tc>
      </w:tr>
      <w:tr w:rsidR="00F225F4" w:rsidRPr="00986662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ogłoszeniu.</w:t>
            </w:r>
          </w:p>
        </w:tc>
      </w:tr>
      <w:tr w:rsidR="00F225F4" w:rsidRPr="00986662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Jedynie 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986662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okresie odniesienia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38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 wykonawca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wykonał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Roboty budowlane: 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dotycząca zadowalającego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wykonania i rezultatu w odniesieniu do najważniejszych robót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budowlanych jest dostępna w formie elektronicznej, proszę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1E35DD">
        <w:trPr>
          <w:trHeight w:val="65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_____________</w:t>
            </w:r>
          </w:p>
        </w:tc>
      </w:tr>
      <w:tr w:rsidR="00F225F4" w:rsidRPr="00986662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F225F4" w:rsidRPr="00986662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86662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86662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86662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986662" w:rsidRDefault="00EC018A" w:rsidP="00EC018A">
      <w:pPr>
        <w:rPr>
          <w:strike/>
          <w:color w:val="000000"/>
          <w:sz w:val="4"/>
          <w:szCs w:val="4"/>
        </w:rPr>
      </w:pPr>
      <w:r w:rsidRPr="00986662">
        <w:rPr>
          <w:strike/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EC018A" w:rsidRPr="00986662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Jedynie 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dostawy i zamówień publicznych na usługi: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okresie odniesienia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39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 wykonawca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zrealizował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następujące główne dostawy określonego rodzaju lub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wyświadczył następujące główne usługi określonego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rodzaju: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Przy sporządzaniu wykazu proszę podać kwoty,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daty i odbiorców, zarówno publicznych, jak i prywatnych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40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Liczba lat (okres ten został wskazany w stosownym ogłoszeniu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lub dokumentach zamówienia):</w:t>
            </w:r>
          </w:p>
        </w:tc>
      </w:tr>
      <w:tr w:rsidR="00F225F4" w:rsidRPr="00986662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2"/>
                <w:szCs w:val="12"/>
              </w:rPr>
            </w:pPr>
          </w:p>
        </w:tc>
      </w:tr>
      <w:tr w:rsidR="00F225F4" w:rsidRPr="00986662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Może skorzystać z usług następujących pracowników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technicznych lub służb technicznych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41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), w </w:t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szczególno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-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ści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przypadku zamówień publicznych na roboty budowlane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wykonawca będzie mógł się zwrócić do następujących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pracowników technicznych lub służb technicznych 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Korzysta z następujących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urządzeń technicznych oraz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środków w celu zapewnienia jakości,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a jego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zaplecze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naukowo-badawcze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Podczas realizacji zamówienia będzie mógł stosować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następujące systemy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zarządzania łańcuchem dostaw i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śledzenia łańcucha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 odniesieniu do produktów lub usług o złożonym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charakterze, które mają zostać dostarczone, lub –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wyjątkowo – w odniesieniu do produktów lub usług o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zezwoli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na przeprowadzenie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kontroli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42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swoich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 zdolności produkcyjnych lub zdolności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technicznych,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a w razie konieczności także dostępnych mu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środków naukowych i badawczych,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jak również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środków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Następującym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wykształceniem i kwalifikacjami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zawodowymi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sam usługodawca lub wykonawca: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(w zależności od wymogów określonych w stosownym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Podczas realizacji zamówienia wykonawca będzie mógł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stosować następujące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środki zarządzania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Wielkość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średniego rocznego zatrudnienia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 wykonawcy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oraz liczebność kadry kierowniczej w ostatnich trzech latach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Rok, średnie roczne zatrudnienie:</w:t>
            </w:r>
          </w:p>
        </w:tc>
      </w:tr>
      <w:tr w:rsidR="00F225F4" w:rsidRPr="00986662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Rok, liczebność kadry kierowniczej:</w:t>
            </w:r>
          </w:p>
        </w:tc>
      </w:tr>
      <w:tr w:rsidR="005C1D22" w:rsidRPr="00986662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Będzie dysponował następującymi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narzędziami,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 xml:space="preserve">wyposażeniem zakładu i urządzeniami technicznymi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na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870FBA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870FBA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870FB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Wykonawca 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zamierza ewentualnie zlecić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 xml:space="preserve">podwykonawcom 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43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 następującą 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część (procentową)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870FBA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1E35DD">
        <w:trPr>
          <w:trHeight w:val="244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</w:p>
        </w:tc>
      </w:tr>
      <w:tr w:rsidR="00F225F4" w:rsidRPr="009866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Instytucje zamawiające mogą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wymagać,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aby okres ten wynosił do trzech lat, i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dopuszczać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legitymowanie się doświadczeniem sprzed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ponad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trzech lat.</w:t>
            </w:r>
          </w:p>
        </w:tc>
      </w:tr>
      <w:tr w:rsidR="00F225F4" w:rsidRPr="009866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Innymi słowy, należy wymienić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wszystkich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przedmiotowych dostaw lub usług.</w:t>
            </w:r>
          </w:p>
        </w:tc>
      </w:tr>
      <w:tr w:rsidR="00F225F4" w:rsidRPr="009866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zamówienia.</w:t>
            </w:r>
          </w:p>
        </w:tc>
      </w:tr>
      <w:tr w:rsidR="00F225F4" w:rsidRPr="009866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F225F4" w:rsidRPr="009866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Należy zauważyć, że jeżeli wykonawca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postanowił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sekcja C).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870FBA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870FBA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Wykonawca dostarczy wymagane próbki, opisy lub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fotografie produktów, które mają być dostarczone i którym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870FBA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4E2910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Wykonawca oświadcza ponadto, że w stosownych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przypadkach przedstawi wymagane świadectwa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4E2910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4E2910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4E2910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4E2910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Czy wykonawca może przedstawić wymagane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zaświadczenia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sporządzone przez urzędowe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instytuty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agencje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kontroli jakości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 uznanych kompetencjach,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potwierdzające zgodność produktów poprzez wyraźne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odniesienie do specyfikacji technicznych lub norm, które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zostały określone w stosownym ogłoszeniu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nie,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86662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986662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będzie w stanie przedstawić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zaświadczenia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norm zapewniania jakości,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nie,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86662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będzie w stanie przedstawić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zaświadczenia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systemów lub norm zarządzania środowiskowego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86662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</w:tbl>
    <w:p w:rsidR="00EC018A" w:rsidRPr="00986662" w:rsidRDefault="00EC018A" w:rsidP="00EC018A">
      <w:pPr>
        <w:rPr>
          <w:color w:val="000000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EC018A" w:rsidRPr="00986662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C018A" w:rsidRPr="00986662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niedyskryminaeyjne</w:t>
            </w:r>
            <w:proofErr w:type="spellEnd"/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kryteria lub zasady, które mają być stosowane w celu ograniczenia liczby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innowacyjnego:</w:t>
            </w:r>
          </w:p>
        </w:tc>
      </w:tr>
      <w:tr w:rsidR="00EC018A" w:rsidRPr="00986662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oświadcza, że:</w:t>
            </w:r>
          </w:p>
        </w:tc>
      </w:tr>
      <w:tr w:rsidR="00EC018A" w:rsidRPr="00986662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następujący sposób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spełnia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obiektywne i niedyskryminacyjne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kryteria lub zasady, które mają być stosowane w celu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przypadku gdy wymagane są określone zaświadczenia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inne rodzaje dowodów w formie dokumentów, proszę wskazać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dla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każdego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nich, czy wykonawca posiada wymagane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45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niektóre z tych zaświadczeń lub rodzajów dowodów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formie dokumentów są dostępne w postaci elektronicznej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44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proszę wskazać dla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każdego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46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86662">
              <w:rPr>
                <w:b/>
                <w:color w:val="000000"/>
                <w:sz w:val="20"/>
              </w:rPr>
              <w:t xml:space="preserve">Część </w:t>
            </w:r>
            <w:r w:rsidRPr="00986662">
              <w:rPr>
                <w:b/>
                <w:color w:val="000000"/>
                <w:sz w:val="20"/>
                <w:lang w:val="en-US"/>
              </w:rPr>
              <w:t xml:space="preserve">VI: </w:t>
            </w:r>
            <w:r w:rsidRPr="00986662">
              <w:rPr>
                <w:b/>
                <w:color w:val="000000"/>
                <w:sz w:val="20"/>
              </w:rPr>
              <w:t>Oświadczenia końcowe</w:t>
            </w:r>
          </w:p>
        </w:tc>
      </w:tr>
      <w:tr w:rsidR="00F225F4" w:rsidRPr="00986662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986662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986662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47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lub</w:t>
            </w:r>
          </w:p>
        </w:tc>
      </w:tr>
      <w:tr w:rsidR="00F225F4" w:rsidRPr="00986662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najpóźniej od dnia 18 października 2018 r.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48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instytucja zamawiająca lub podmiot zamawiający już posiada odpowiednią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dokumentację.</w:t>
            </w:r>
          </w:p>
        </w:tc>
      </w:tr>
      <w:tr w:rsidR="00F225F4" w:rsidRPr="00986662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referencyjny)].</w:t>
            </w:r>
          </w:p>
        </w:tc>
      </w:tr>
      <w:tr w:rsidR="00F225F4" w:rsidRPr="00986662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F225F4" w:rsidRPr="00986662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</w:tc>
      </w:tr>
      <w:tr w:rsidR="00F225F4" w:rsidRPr="00986662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F225F4" w:rsidRPr="00986662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86662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86662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zgoda na uzyskanie takiego dostępu.</w:t>
            </w:r>
          </w:p>
        </w:tc>
      </w:tr>
      <w:tr w:rsidR="00F225F4" w:rsidRPr="00986662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191439" w:rsidRPr="00986662" w:rsidRDefault="00191439">
      <w:pPr>
        <w:rPr>
          <w:color w:val="000000"/>
        </w:rPr>
      </w:pPr>
    </w:p>
    <w:sectPr w:rsidR="00191439" w:rsidRPr="00986662" w:rsidSect="001E35DD">
      <w:headerReference w:type="default" r:id="rId7"/>
      <w:footerReference w:type="default" r:id="rId8"/>
      <w:pgSz w:w="11909" w:h="16834"/>
      <w:pgMar w:top="1418" w:right="851" w:bottom="851" w:left="851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E2" w:rsidRDefault="006549E2" w:rsidP="002545C2">
      <w:r>
        <w:separator/>
      </w:r>
    </w:p>
  </w:endnote>
  <w:endnote w:type="continuationSeparator" w:id="0">
    <w:p w:rsidR="006549E2" w:rsidRDefault="006549E2" w:rsidP="002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2" w:rsidRPr="002545C2" w:rsidRDefault="00D3369C" w:rsidP="002545C2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 w:rsidR="009C50F0">
      <w:rPr>
        <w:noProof/>
        <w:sz w:val="20"/>
      </w:rPr>
      <w:t>15</w:t>
    </w:r>
    <w:r w:rsidRPr="00D3369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E2" w:rsidRDefault="006549E2" w:rsidP="002545C2">
      <w:r>
        <w:separator/>
      </w:r>
    </w:p>
  </w:footnote>
  <w:footnote w:type="continuationSeparator" w:id="0">
    <w:p w:rsidR="006549E2" w:rsidRDefault="006549E2" w:rsidP="0025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6549E2" w:rsidP="00387F71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0" type="#_x0000_t75" style="position:absolute;left:0;text-align:left;margin-left:-21.75pt;margin-top:-64.15pt;width:553.7pt;height:87.7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CC0"/>
    <w:rsid w:val="00012544"/>
    <w:rsid w:val="000247F0"/>
    <w:rsid w:val="0002791E"/>
    <w:rsid w:val="00031AE6"/>
    <w:rsid w:val="000503A3"/>
    <w:rsid w:val="00055038"/>
    <w:rsid w:val="00055EDE"/>
    <w:rsid w:val="00062977"/>
    <w:rsid w:val="0008558B"/>
    <w:rsid w:val="000B31C9"/>
    <w:rsid w:val="000B5027"/>
    <w:rsid w:val="000C34EB"/>
    <w:rsid w:val="000D3454"/>
    <w:rsid w:val="000E0C51"/>
    <w:rsid w:val="00100055"/>
    <w:rsid w:val="001032DE"/>
    <w:rsid w:val="0011363D"/>
    <w:rsid w:val="00122FE1"/>
    <w:rsid w:val="00125897"/>
    <w:rsid w:val="001316DF"/>
    <w:rsid w:val="001456DE"/>
    <w:rsid w:val="001477BC"/>
    <w:rsid w:val="00154F13"/>
    <w:rsid w:val="00154F6B"/>
    <w:rsid w:val="00162B2D"/>
    <w:rsid w:val="00162F80"/>
    <w:rsid w:val="0016538E"/>
    <w:rsid w:val="00191439"/>
    <w:rsid w:val="001955D5"/>
    <w:rsid w:val="001A00AA"/>
    <w:rsid w:val="001A25D7"/>
    <w:rsid w:val="001A6BD5"/>
    <w:rsid w:val="001B64CC"/>
    <w:rsid w:val="001B7DBA"/>
    <w:rsid w:val="001C037D"/>
    <w:rsid w:val="001C0F3D"/>
    <w:rsid w:val="001C1277"/>
    <w:rsid w:val="001C12F5"/>
    <w:rsid w:val="001C1CD3"/>
    <w:rsid w:val="001D0276"/>
    <w:rsid w:val="001D0664"/>
    <w:rsid w:val="001D128F"/>
    <w:rsid w:val="001E35DD"/>
    <w:rsid w:val="001E3A5B"/>
    <w:rsid w:val="001F3DE9"/>
    <w:rsid w:val="00203667"/>
    <w:rsid w:val="002258C4"/>
    <w:rsid w:val="00245D39"/>
    <w:rsid w:val="002545C2"/>
    <w:rsid w:val="00261999"/>
    <w:rsid w:val="002700D4"/>
    <w:rsid w:val="002A11BA"/>
    <w:rsid w:val="002C2568"/>
    <w:rsid w:val="002C2984"/>
    <w:rsid w:val="002C5D96"/>
    <w:rsid w:val="002D0AA2"/>
    <w:rsid w:val="003018D0"/>
    <w:rsid w:val="00303A2C"/>
    <w:rsid w:val="00303B14"/>
    <w:rsid w:val="0031012B"/>
    <w:rsid w:val="003138D2"/>
    <w:rsid w:val="00320AE7"/>
    <w:rsid w:val="003268C5"/>
    <w:rsid w:val="00366002"/>
    <w:rsid w:val="00375362"/>
    <w:rsid w:val="00387F71"/>
    <w:rsid w:val="00390125"/>
    <w:rsid w:val="00395BDB"/>
    <w:rsid w:val="003A7531"/>
    <w:rsid w:val="003D0090"/>
    <w:rsid w:val="003D156C"/>
    <w:rsid w:val="003D3D06"/>
    <w:rsid w:val="003D5EEF"/>
    <w:rsid w:val="003E2D42"/>
    <w:rsid w:val="003E6287"/>
    <w:rsid w:val="003F484F"/>
    <w:rsid w:val="00403165"/>
    <w:rsid w:val="00404778"/>
    <w:rsid w:val="0041266D"/>
    <w:rsid w:val="00437AB4"/>
    <w:rsid w:val="004433CC"/>
    <w:rsid w:val="00454596"/>
    <w:rsid w:val="00456862"/>
    <w:rsid w:val="0047102D"/>
    <w:rsid w:val="00480AD0"/>
    <w:rsid w:val="0048535A"/>
    <w:rsid w:val="004B252D"/>
    <w:rsid w:val="004B5395"/>
    <w:rsid w:val="004B76B4"/>
    <w:rsid w:val="004D2274"/>
    <w:rsid w:val="004D5351"/>
    <w:rsid w:val="004E2910"/>
    <w:rsid w:val="004F3AE7"/>
    <w:rsid w:val="004F6D85"/>
    <w:rsid w:val="004F7E2D"/>
    <w:rsid w:val="00514CB4"/>
    <w:rsid w:val="00515A50"/>
    <w:rsid w:val="005549C6"/>
    <w:rsid w:val="005562E7"/>
    <w:rsid w:val="00557AED"/>
    <w:rsid w:val="00570095"/>
    <w:rsid w:val="0057037E"/>
    <w:rsid w:val="00574A96"/>
    <w:rsid w:val="00592234"/>
    <w:rsid w:val="00594C71"/>
    <w:rsid w:val="0059629B"/>
    <w:rsid w:val="0059728D"/>
    <w:rsid w:val="005A1637"/>
    <w:rsid w:val="005B205E"/>
    <w:rsid w:val="005B6111"/>
    <w:rsid w:val="005B78EC"/>
    <w:rsid w:val="005C1D22"/>
    <w:rsid w:val="005D25FD"/>
    <w:rsid w:val="005D5677"/>
    <w:rsid w:val="005D57B4"/>
    <w:rsid w:val="005D6145"/>
    <w:rsid w:val="005E385A"/>
    <w:rsid w:val="005F28FF"/>
    <w:rsid w:val="005F386B"/>
    <w:rsid w:val="006032B5"/>
    <w:rsid w:val="00604DED"/>
    <w:rsid w:val="00612BE2"/>
    <w:rsid w:val="006156DF"/>
    <w:rsid w:val="00624BDD"/>
    <w:rsid w:val="006258FE"/>
    <w:rsid w:val="00637B26"/>
    <w:rsid w:val="006435E5"/>
    <w:rsid w:val="0065408F"/>
    <w:rsid w:val="006549E2"/>
    <w:rsid w:val="00656E55"/>
    <w:rsid w:val="00660CEA"/>
    <w:rsid w:val="00671E11"/>
    <w:rsid w:val="00685155"/>
    <w:rsid w:val="0068625E"/>
    <w:rsid w:val="00687952"/>
    <w:rsid w:val="006A33B4"/>
    <w:rsid w:val="006B32F8"/>
    <w:rsid w:val="006C2EA4"/>
    <w:rsid w:val="006D5D2A"/>
    <w:rsid w:val="006F21A9"/>
    <w:rsid w:val="006F21D8"/>
    <w:rsid w:val="006F5EE7"/>
    <w:rsid w:val="006F647B"/>
    <w:rsid w:val="0070101F"/>
    <w:rsid w:val="007040B2"/>
    <w:rsid w:val="007047A3"/>
    <w:rsid w:val="007119A2"/>
    <w:rsid w:val="00717B27"/>
    <w:rsid w:val="007234EF"/>
    <w:rsid w:val="00723F45"/>
    <w:rsid w:val="00735214"/>
    <w:rsid w:val="007522C3"/>
    <w:rsid w:val="00753971"/>
    <w:rsid w:val="00760EDA"/>
    <w:rsid w:val="00760F19"/>
    <w:rsid w:val="00766A66"/>
    <w:rsid w:val="00772F72"/>
    <w:rsid w:val="007B6182"/>
    <w:rsid w:val="007C3A64"/>
    <w:rsid w:val="007D55BE"/>
    <w:rsid w:val="007E0165"/>
    <w:rsid w:val="007E4E9E"/>
    <w:rsid w:val="007F085B"/>
    <w:rsid w:val="007F30CD"/>
    <w:rsid w:val="00802861"/>
    <w:rsid w:val="00822C37"/>
    <w:rsid w:val="008238CA"/>
    <w:rsid w:val="0083493A"/>
    <w:rsid w:val="00835C16"/>
    <w:rsid w:val="00870FBA"/>
    <w:rsid w:val="00874730"/>
    <w:rsid w:val="0089651A"/>
    <w:rsid w:val="008B5D5B"/>
    <w:rsid w:val="008C4333"/>
    <w:rsid w:val="008C4D34"/>
    <w:rsid w:val="008D3D91"/>
    <w:rsid w:val="008D68DD"/>
    <w:rsid w:val="008E3A36"/>
    <w:rsid w:val="009005AD"/>
    <w:rsid w:val="00924267"/>
    <w:rsid w:val="00927460"/>
    <w:rsid w:val="00945890"/>
    <w:rsid w:val="009624D9"/>
    <w:rsid w:val="00971044"/>
    <w:rsid w:val="00971B3B"/>
    <w:rsid w:val="0097561D"/>
    <w:rsid w:val="00986662"/>
    <w:rsid w:val="00993485"/>
    <w:rsid w:val="009A27BD"/>
    <w:rsid w:val="009A7BDE"/>
    <w:rsid w:val="009C50F0"/>
    <w:rsid w:val="009D7BDC"/>
    <w:rsid w:val="009E3E1D"/>
    <w:rsid w:val="009F082C"/>
    <w:rsid w:val="00A12290"/>
    <w:rsid w:val="00A20E9E"/>
    <w:rsid w:val="00A2596E"/>
    <w:rsid w:val="00A31FFD"/>
    <w:rsid w:val="00A5120E"/>
    <w:rsid w:val="00A60EBA"/>
    <w:rsid w:val="00A725AA"/>
    <w:rsid w:val="00A87FB6"/>
    <w:rsid w:val="00A93021"/>
    <w:rsid w:val="00A95CBD"/>
    <w:rsid w:val="00AB0081"/>
    <w:rsid w:val="00AB60CD"/>
    <w:rsid w:val="00AB77E4"/>
    <w:rsid w:val="00AD5F22"/>
    <w:rsid w:val="00AE489F"/>
    <w:rsid w:val="00AF4FCC"/>
    <w:rsid w:val="00B066AE"/>
    <w:rsid w:val="00B109CC"/>
    <w:rsid w:val="00B66E5F"/>
    <w:rsid w:val="00B803F8"/>
    <w:rsid w:val="00BB2105"/>
    <w:rsid w:val="00BB2EA1"/>
    <w:rsid w:val="00BB434C"/>
    <w:rsid w:val="00BC2C3F"/>
    <w:rsid w:val="00BD74E0"/>
    <w:rsid w:val="00BE1B63"/>
    <w:rsid w:val="00C16AE0"/>
    <w:rsid w:val="00C178A2"/>
    <w:rsid w:val="00C24499"/>
    <w:rsid w:val="00C30209"/>
    <w:rsid w:val="00C324A0"/>
    <w:rsid w:val="00C508D0"/>
    <w:rsid w:val="00C56C04"/>
    <w:rsid w:val="00C60A83"/>
    <w:rsid w:val="00C65AC6"/>
    <w:rsid w:val="00C70C66"/>
    <w:rsid w:val="00CC6912"/>
    <w:rsid w:val="00CD328E"/>
    <w:rsid w:val="00CF62E6"/>
    <w:rsid w:val="00D17E87"/>
    <w:rsid w:val="00D3369C"/>
    <w:rsid w:val="00D33A8A"/>
    <w:rsid w:val="00D41507"/>
    <w:rsid w:val="00D50F69"/>
    <w:rsid w:val="00D84C08"/>
    <w:rsid w:val="00DA6587"/>
    <w:rsid w:val="00DB6448"/>
    <w:rsid w:val="00DC3231"/>
    <w:rsid w:val="00DC47C0"/>
    <w:rsid w:val="00DC76F4"/>
    <w:rsid w:val="00DE461A"/>
    <w:rsid w:val="00E03C3A"/>
    <w:rsid w:val="00E1645A"/>
    <w:rsid w:val="00E34561"/>
    <w:rsid w:val="00E34C46"/>
    <w:rsid w:val="00E37A8F"/>
    <w:rsid w:val="00E550DE"/>
    <w:rsid w:val="00E646E4"/>
    <w:rsid w:val="00E8498A"/>
    <w:rsid w:val="00E90133"/>
    <w:rsid w:val="00EA777D"/>
    <w:rsid w:val="00EB262C"/>
    <w:rsid w:val="00EB2D90"/>
    <w:rsid w:val="00EC018A"/>
    <w:rsid w:val="00EC117D"/>
    <w:rsid w:val="00ED6453"/>
    <w:rsid w:val="00EE2A52"/>
    <w:rsid w:val="00EE4F4F"/>
    <w:rsid w:val="00EE54E8"/>
    <w:rsid w:val="00EF6147"/>
    <w:rsid w:val="00EF7026"/>
    <w:rsid w:val="00F225F4"/>
    <w:rsid w:val="00F4078C"/>
    <w:rsid w:val="00F46C85"/>
    <w:rsid w:val="00F53597"/>
    <w:rsid w:val="00F66037"/>
    <w:rsid w:val="00F91799"/>
    <w:rsid w:val="00F92B90"/>
    <w:rsid w:val="00F94CAD"/>
    <w:rsid w:val="00F961E7"/>
    <w:rsid w:val="00FA2033"/>
    <w:rsid w:val="00FA410E"/>
    <w:rsid w:val="00FC1D14"/>
    <w:rsid w:val="00FC5C44"/>
    <w:rsid w:val="00FC7695"/>
    <w:rsid w:val="00FE48AB"/>
    <w:rsid w:val="00FE7175"/>
    <w:rsid w:val="00FE78B8"/>
    <w:rsid w:val="00FE7D78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6FB45A"/>
  <w15:chartTrackingRefBased/>
  <w15:docId w15:val="{BD81E611-D91F-4A7B-AB76-ACF7543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  <w:style w:type="paragraph" w:styleId="Nagwek">
    <w:name w:val="header"/>
    <w:basedOn w:val="Normalny"/>
    <w:link w:val="NagwekZnak"/>
    <w:rsid w:val="002545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45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45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545C2"/>
    <w:rPr>
      <w:sz w:val="24"/>
      <w:szCs w:val="24"/>
    </w:rPr>
  </w:style>
  <w:style w:type="paragraph" w:customStyle="1" w:styleId="Default">
    <w:name w:val="Default"/>
    <w:rsid w:val="001C0F3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rsid w:val="009E3E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3E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3E1D"/>
  </w:style>
  <w:style w:type="paragraph" w:styleId="Tematkomentarza">
    <w:name w:val="annotation subject"/>
    <w:basedOn w:val="Tekstkomentarza"/>
    <w:next w:val="Tekstkomentarza"/>
    <w:link w:val="TematkomentarzaZnak"/>
    <w:rsid w:val="009E3E1D"/>
    <w:rPr>
      <w:b/>
      <w:bCs/>
    </w:rPr>
  </w:style>
  <w:style w:type="character" w:customStyle="1" w:styleId="TematkomentarzaZnak">
    <w:name w:val="Temat komentarza Znak"/>
    <w:link w:val="Tematkomentarza"/>
    <w:rsid w:val="009E3E1D"/>
    <w:rPr>
      <w:b/>
      <w:bCs/>
    </w:rPr>
  </w:style>
  <w:style w:type="paragraph" w:styleId="Tekstdymka">
    <w:name w:val="Balloon Text"/>
    <w:basedOn w:val="Normalny"/>
    <w:link w:val="TekstdymkaZnak"/>
    <w:rsid w:val="009E3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AB3D-59C8-44D0-B25F-8531986C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6405</Words>
  <Characters>38431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Anna Bęben</cp:lastModifiedBy>
  <cp:revision>3</cp:revision>
  <cp:lastPrinted>2022-03-23T06:31:00Z</cp:lastPrinted>
  <dcterms:created xsi:type="dcterms:W3CDTF">2022-07-15T08:47:00Z</dcterms:created>
  <dcterms:modified xsi:type="dcterms:W3CDTF">2022-07-15T08:49:00Z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