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9474" w14:textId="77777777" w:rsidR="00B465FF" w:rsidRPr="00755444" w:rsidRDefault="00B465FF" w:rsidP="00B465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0" w:name="_Hlk135046756"/>
      <w:bookmarkStart w:id="1" w:name="_Hlk138858245"/>
      <w:bookmarkStart w:id="2" w:name="_Hlk142313764"/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0FC3D859" w14:textId="77777777" w:rsidR="00B465FF" w:rsidRPr="00755444" w:rsidRDefault="00B465FF" w:rsidP="00B465FF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74F7645" w14:textId="77777777" w:rsidR="00B465FF" w:rsidRPr="00755444" w:rsidRDefault="00B465FF" w:rsidP="00B465FF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E791349" w14:textId="77777777" w:rsidR="00B465FF" w:rsidRPr="00755444" w:rsidRDefault="00B465FF" w:rsidP="00B465FF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5E5D45A" w14:textId="77777777" w:rsidR="00B465FF" w:rsidRPr="00755444" w:rsidRDefault="00B465FF" w:rsidP="00B465FF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D104BD9" w14:textId="77777777" w:rsidR="00B465FF" w:rsidRPr="00755444" w:rsidRDefault="00B465FF" w:rsidP="00B465FF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053AA4CB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35D0B4DF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2B7A089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9967338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BCF282D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7545117F" w14:textId="77777777" w:rsidR="00B465FF" w:rsidRPr="00755444" w:rsidRDefault="00B465FF" w:rsidP="00B465FF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5BD3C74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77C53023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755444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62D4B49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521B54B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934B1F2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059B777F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755444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3843E9CD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06D2CD3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5D5BD8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739921FE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4B9F3C6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7CC9DF59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78A532A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3" w:name="_Hlk527021877"/>
      <w:bookmarkStart w:id="4" w:name="_Hlk528147075"/>
      <w:r w:rsidRPr="00755444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5" w:name="_Hlk64292693"/>
      <w:bookmarkStart w:id="6" w:name="_Hlk72500660"/>
      <w:bookmarkEnd w:id="3"/>
      <w:r w:rsidRPr="00755444">
        <w:rPr>
          <w:rFonts w:ascii="Arial Narrow" w:eastAsia="MS PMincho" w:hAnsi="Arial Narrow" w:cs="Times New Roman"/>
          <w:sz w:val="20"/>
          <w:szCs w:val="20"/>
        </w:rPr>
        <w:t>na</w:t>
      </w:r>
      <w:bookmarkStart w:id="7" w:name="_Hlk8127709"/>
      <w:r w:rsidRPr="00755444">
        <w:rPr>
          <w:rFonts w:ascii="Arial Narrow" w:eastAsia="Calibri" w:hAnsi="Arial Narrow" w:cs="Times New Roman"/>
          <w:sz w:val="20"/>
          <w:szCs w:val="20"/>
        </w:rPr>
        <w:t xml:space="preserve"> </w:t>
      </w:r>
      <w:bookmarkStart w:id="8" w:name="_Hlk133489314"/>
      <w:bookmarkEnd w:id="4"/>
      <w:bookmarkEnd w:id="5"/>
      <w:bookmarkEnd w:id="6"/>
      <w:bookmarkEnd w:id="7"/>
      <w:r>
        <w:rPr>
          <w:rFonts w:ascii="Arial Narrow" w:eastAsia="Calibri" w:hAnsi="Arial Narrow" w:cs="Times New Roman"/>
          <w:b/>
          <w:bCs/>
          <w:sz w:val="20"/>
          <w:szCs w:val="20"/>
        </w:rPr>
        <w:t>Modernizację dróg w Zakopanem:</w:t>
      </w:r>
    </w:p>
    <w:p w14:paraId="40A55996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9" w:name="_Hlk137196977"/>
      <w:r w:rsidRPr="00755444">
        <w:rPr>
          <w:rFonts w:ascii="Arial Narrow" w:eastAsia="Calibri" w:hAnsi="Arial Narrow" w:cs="Times New Roman"/>
          <w:b/>
          <w:bCs/>
          <w:sz w:val="20"/>
          <w:szCs w:val="20"/>
        </w:rPr>
        <w:t xml:space="preserve">Część I: Modernizacja ul. </w:t>
      </w:r>
      <w:proofErr w:type="spellStart"/>
      <w:r w:rsidRPr="00755444">
        <w:rPr>
          <w:rFonts w:ascii="Arial Narrow" w:eastAsia="Calibri" w:hAnsi="Arial Narrow" w:cs="Times New Roman"/>
          <w:b/>
          <w:bCs/>
          <w:sz w:val="20"/>
          <w:szCs w:val="20"/>
        </w:rPr>
        <w:t>Kasprusie</w:t>
      </w:r>
      <w:proofErr w:type="spellEnd"/>
      <w:r>
        <w:rPr>
          <w:rFonts w:ascii="Arial Narrow" w:eastAsia="Calibri" w:hAnsi="Arial Narrow" w:cs="Times New Roman"/>
          <w:b/>
          <w:bCs/>
          <w:sz w:val="20"/>
          <w:szCs w:val="20"/>
        </w:rPr>
        <w:t>,</w:t>
      </w:r>
      <w:r w:rsidRPr="00755444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</w:p>
    <w:p w14:paraId="226A957A" w14:textId="77777777" w:rsidR="00B465FF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755444">
        <w:rPr>
          <w:rFonts w:ascii="Arial Narrow" w:eastAsia="Calibri" w:hAnsi="Arial Narrow" w:cs="Times New Roman"/>
          <w:b/>
          <w:bCs/>
          <w:sz w:val="20"/>
          <w:szCs w:val="20"/>
        </w:rPr>
        <w:t xml:space="preserve">Część II: Modernizacja drogi ul. </w:t>
      </w:r>
      <w:proofErr w:type="spellStart"/>
      <w:r w:rsidRPr="00755444">
        <w:rPr>
          <w:rFonts w:ascii="Arial Narrow" w:eastAsia="Calibri" w:hAnsi="Arial Narrow" w:cs="Times New Roman"/>
          <w:b/>
          <w:bCs/>
          <w:sz w:val="20"/>
          <w:szCs w:val="20"/>
        </w:rPr>
        <w:t>Piszczory</w:t>
      </w:r>
      <w:bookmarkEnd w:id="8"/>
      <w:proofErr w:type="spellEnd"/>
    </w:p>
    <w:bookmarkEnd w:id="9"/>
    <w:p w14:paraId="6DF535D2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10" w:name="_Hlk527021683"/>
    </w:p>
    <w:p w14:paraId="731EA495" w14:textId="77777777" w:rsidR="00B465FF" w:rsidRPr="00755444" w:rsidRDefault="00B465FF" w:rsidP="00B465FF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799CEC86" w14:textId="77777777" w:rsidR="00B465FF" w:rsidRPr="00755444" w:rsidRDefault="00B465FF" w:rsidP="00B465FF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755444"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 zakresie </w:t>
      </w:r>
      <w:r>
        <w:rPr>
          <w:rFonts w:ascii="Arial Narrow" w:eastAsia="MS PMincho" w:hAnsi="Arial Narrow" w:cs="Times New Roman"/>
          <w:b/>
          <w:bdr w:val="single" w:sz="4" w:space="0" w:color="auto"/>
          <w:lang w:eastAsia="pl-PL"/>
        </w:rPr>
        <w:t>część</w:t>
      </w:r>
      <w:r w:rsidRPr="00755444">
        <w:rPr>
          <w:rFonts w:ascii="Arial Narrow" w:eastAsia="MS PMincho" w:hAnsi="Arial Narrow" w:cs="Times New Roman"/>
          <w:b/>
          <w:bdr w:val="single" w:sz="4" w:space="0" w:color="auto"/>
          <w:lang w:eastAsia="pl-PL"/>
        </w:rPr>
        <w:t xml:space="preserve"> 1</w:t>
      </w:r>
      <w:r w:rsidRPr="00755444">
        <w:rPr>
          <w:rFonts w:ascii="Arial Narrow" w:eastAsia="MS PMincho" w:hAnsi="Arial Narrow" w:cs="Times New Roman"/>
          <w:b/>
          <w:lang w:eastAsia="pl-PL"/>
        </w:rPr>
        <w:t xml:space="preserve"> wynosi ..................................... zł, </w:t>
      </w:r>
      <w:r w:rsidRPr="00755444">
        <w:rPr>
          <w:rFonts w:ascii="Arial Narrow" w:eastAsia="MS PMincho" w:hAnsi="Arial Narrow" w:cs="Times New Roman"/>
          <w:b/>
          <w:lang w:eastAsia="pl-PL"/>
        </w:rPr>
        <w:br/>
        <w:t>w tym podatek od towarów i usług (VAT) wg stawki ……..… %</w:t>
      </w:r>
      <w:bookmarkEnd w:id="10"/>
    </w:p>
    <w:p w14:paraId="142ACF63" w14:textId="77777777" w:rsidR="00B465FF" w:rsidRPr="00755444" w:rsidRDefault="00B465FF" w:rsidP="00B465FF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</w:p>
    <w:p w14:paraId="4962C26F" w14:textId="77777777" w:rsidR="00B465FF" w:rsidRPr="00755444" w:rsidRDefault="00B465FF" w:rsidP="00B465FF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755444"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 zakresie </w:t>
      </w:r>
      <w:r>
        <w:rPr>
          <w:rFonts w:ascii="Arial Narrow" w:eastAsia="MS PMincho" w:hAnsi="Arial Narrow" w:cs="Times New Roman"/>
          <w:b/>
          <w:bdr w:val="single" w:sz="4" w:space="0" w:color="auto"/>
          <w:lang w:eastAsia="pl-PL"/>
        </w:rPr>
        <w:t>część</w:t>
      </w:r>
      <w:r w:rsidRPr="00755444">
        <w:rPr>
          <w:rFonts w:ascii="Arial Narrow" w:eastAsia="MS PMincho" w:hAnsi="Arial Narrow" w:cs="Times New Roman"/>
          <w:b/>
          <w:bdr w:val="single" w:sz="4" w:space="0" w:color="auto"/>
          <w:lang w:eastAsia="pl-PL"/>
        </w:rPr>
        <w:t xml:space="preserve"> 2</w:t>
      </w:r>
      <w:r w:rsidRPr="00755444">
        <w:rPr>
          <w:rFonts w:ascii="Arial Narrow" w:eastAsia="MS PMincho" w:hAnsi="Arial Narrow" w:cs="Times New Roman"/>
          <w:b/>
          <w:lang w:eastAsia="pl-PL"/>
        </w:rPr>
        <w:t xml:space="preserve"> wynosi ..................................... zł, </w:t>
      </w:r>
      <w:r w:rsidRPr="00755444">
        <w:rPr>
          <w:rFonts w:ascii="Arial Narrow" w:eastAsia="MS PMincho" w:hAnsi="Arial Narrow" w:cs="Times New Roman"/>
          <w:b/>
          <w:lang w:eastAsia="pl-PL"/>
        </w:rPr>
        <w:br/>
        <w:t>w tym podatek od towarów i usług (VAT) wg stawki ……..… %</w:t>
      </w:r>
    </w:p>
    <w:p w14:paraId="6CCA0260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CCA05DA" w14:textId="77777777" w:rsidR="00B465FF" w:rsidRPr="00755444" w:rsidRDefault="00B465FF" w:rsidP="00B465FF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Oświadczam, że na wykonane roboty budowlane udzielam:</w:t>
      </w:r>
    </w:p>
    <w:p w14:paraId="0D4F421B" w14:textId="77777777" w:rsidR="00B465FF" w:rsidRPr="00755444" w:rsidRDefault="00B465FF" w:rsidP="00B465FF">
      <w:pPr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14:ligatures w14:val="none"/>
        </w:rPr>
        <w:t>Część 1:</w:t>
      </w:r>
    </w:p>
    <w:p w14:paraId="34A7CB58" w14:textId="77777777" w:rsidR="00B465FF" w:rsidRPr="00755444" w:rsidRDefault="00B465FF" w:rsidP="00B465F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2430B807" w14:textId="77777777" w:rsidR="00B465FF" w:rsidRPr="00755444" w:rsidRDefault="00B465FF" w:rsidP="00B465F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7C109BD6" w14:textId="77777777" w:rsidR="00B465FF" w:rsidRPr="00755444" w:rsidRDefault="00B465FF" w:rsidP="00B465F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243762E5" w14:textId="77777777" w:rsidR="00B465FF" w:rsidRPr="00755444" w:rsidRDefault="00B465FF" w:rsidP="00B465FF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7BD9B24C" w14:textId="77777777" w:rsidR="00B465FF" w:rsidRPr="00755444" w:rsidRDefault="00B465FF" w:rsidP="00B465FF">
      <w:pPr>
        <w:spacing w:after="0" w:line="240" w:lineRule="auto"/>
        <w:ind w:firstLine="284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Część 2: </w:t>
      </w:r>
    </w:p>
    <w:p w14:paraId="6999F5E8" w14:textId="77777777" w:rsidR="00B465FF" w:rsidRPr="00755444" w:rsidRDefault="00B465FF" w:rsidP="00B465F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527BBF7D" w14:textId="77777777" w:rsidR="00B465FF" w:rsidRPr="00755444" w:rsidRDefault="00B465FF" w:rsidP="00B465F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706E0210" w14:textId="77777777" w:rsidR="00B465FF" w:rsidRPr="00755444" w:rsidRDefault="00B465FF" w:rsidP="00B465FF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47520FFB" w14:textId="77777777" w:rsidR="00B465FF" w:rsidRPr="00755444" w:rsidRDefault="00B465FF" w:rsidP="00B465FF">
      <w:pPr>
        <w:spacing w:after="0" w:line="240" w:lineRule="auto"/>
        <w:ind w:left="1134" w:hanging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323BE6E0" w14:textId="77777777" w:rsidR="00B465FF" w:rsidRPr="00755444" w:rsidRDefault="00B465FF" w:rsidP="00B465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F14FF49" w14:textId="77777777" w:rsidR="00B465FF" w:rsidRPr="00755444" w:rsidRDefault="00B465FF" w:rsidP="00B465FF">
      <w:pPr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Oświadczam, że roboty budowlane wykonam w terminie/terminach określonych w SWZ.</w:t>
      </w:r>
      <w:r w:rsidRPr="00755444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</w:p>
    <w:p w14:paraId="23925A2E" w14:textId="77777777" w:rsidR="00B465FF" w:rsidRPr="00755444" w:rsidRDefault="00B465FF" w:rsidP="00B465FF">
      <w:pPr>
        <w:spacing w:after="0" w:line="240" w:lineRule="auto"/>
        <w:ind w:left="1555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409A5534" w14:textId="77777777" w:rsidR="00B465FF" w:rsidRPr="00755444" w:rsidRDefault="00B465FF" w:rsidP="00B465FF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75544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Specyfikacją Warunków Zamówienia i akceptujemy wszystkie warunki w niej zawarte.</w:t>
      </w:r>
      <w:bookmarkStart w:id="11" w:name="_Hlk62738898"/>
    </w:p>
    <w:p w14:paraId="7BC37218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13FD0A7E" w14:textId="77777777" w:rsidR="00B465FF" w:rsidRPr="00755444" w:rsidRDefault="00B465FF" w:rsidP="00B46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>Oświadczam,</w:t>
      </w:r>
      <w:bookmarkEnd w:id="11"/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75544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uzyskaliśmy wszelkie informacje niezbędne do prawidłowego przygotowania i złożenia niniejszej oferty.</w:t>
      </w:r>
    </w:p>
    <w:p w14:paraId="6D883C58" w14:textId="77777777" w:rsidR="00B465FF" w:rsidRPr="00755444" w:rsidRDefault="00B465FF" w:rsidP="00B465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E7FDB21" w14:textId="77777777" w:rsidR="00B465FF" w:rsidRPr="00755444" w:rsidRDefault="00B465FF" w:rsidP="00B46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75544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że jesteśmy związani niniejszą ofertą 30 dni od dnia upływu terminu </w:t>
      </w:r>
      <w:r w:rsidRPr="00755444">
        <w:rPr>
          <w:rFonts w:ascii="Arial Narrow" w:eastAsia="MS PMincho" w:hAnsi="Arial Narrow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składania ofert.</w:t>
      </w:r>
    </w:p>
    <w:p w14:paraId="2A064ED7" w14:textId="77777777" w:rsidR="00B465FF" w:rsidRPr="00755444" w:rsidRDefault="00B465FF" w:rsidP="00B465F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F0B5D61" w14:textId="77777777" w:rsidR="00B465FF" w:rsidRPr="00755444" w:rsidRDefault="00B465FF" w:rsidP="00B46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Oświadczam, </w:t>
      </w:r>
      <w:r w:rsidRPr="0075544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020A32D3" w14:textId="77777777" w:rsidR="00B465FF" w:rsidRPr="00755444" w:rsidRDefault="00B465FF" w:rsidP="00B465F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5C4C814C" w14:textId="77777777" w:rsidR="00B465FF" w:rsidRPr="00755444" w:rsidRDefault="00B465FF" w:rsidP="00B46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755444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dla zadania I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7E0926BC" w14:textId="77777777" w:rsidR="00B465FF" w:rsidRPr="00755444" w:rsidRDefault="00B465FF" w:rsidP="00B465F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/>
          <w:b/>
          <w:kern w:val="0"/>
          <w:sz w:val="20"/>
          <w:szCs w:val="20"/>
          <w14:ligatures w14:val="none"/>
        </w:rPr>
        <w:t>Oświadczam</w:t>
      </w:r>
      <w:r w:rsidRPr="00755444">
        <w:rPr>
          <w:rFonts w:ascii="Arial Narrow" w:eastAsia="MS PMincho" w:hAnsi="Arial Narrow"/>
          <w:bCs/>
          <w:kern w:val="0"/>
          <w:sz w:val="20"/>
          <w:szCs w:val="20"/>
          <w14:ligatures w14:val="none"/>
        </w:rPr>
        <w:t>, że wadium przetargowe dla zadania II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4020013E" w14:textId="77777777" w:rsidR="00B465FF" w:rsidRPr="00755444" w:rsidRDefault="00B465FF" w:rsidP="00B465F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26DC869C" w14:textId="77777777" w:rsidR="00B465FF" w:rsidRPr="00755444" w:rsidRDefault="00B465FF" w:rsidP="00B465F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/>
          <w:bCs/>
          <w:kern w:val="0"/>
          <w:sz w:val="20"/>
          <w:szCs w:val="20"/>
          <w:lang w:eastAsia="pl-PL"/>
          <w14:ligatures w14:val="none"/>
        </w:rPr>
        <w:t>Oświadczam</w:t>
      </w:r>
      <w:r w:rsidRPr="0075544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>, że wypełniłem obowiązki informacyjne przewidziane w art. 13 lub art. 14 RODO</w:t>
      </w:r>
      <w:r w:rsidRPr="00755444">
        <w:rPr>
          <w:rFonts w:ascii="Arial Narrow" w:eastAsia="MS PMincho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1</w:t>
      </w:r>
      <w:r w:rsidRPr="0075544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524D567" w14:textId="77777777" w:rsidR="00B465FF" w:rsidRPr="00755444" w:rsidRDefault="00B465FF" w:rsidP="00B465FF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11BBC3E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401158AF" w14:textId="77777777" w:rsidR="00B465FF" w:rsidRPr="00755444" w:rsidRDefault="00B465FF" w:rsidP="00B465F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74841A52" w14:textId="77777777" w:rsidR="00B465FF" w:rsidRPr="00755444" w:rsidRDefault="00B465FF" w:rsidP="00B465F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0AF2B973" w14:textId="77777777" w:rsidR="00B465FF" w:rsidRPr="00755444" w:rsidRDefault="00B465FF" w:rsidP="00B465F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B465FF" w:rsidRPr="00755444" w14:paraId="08471A90" w14:textId="77777777" w:rsidTr="00D41199">
        <w:trPr>
          <w:trHeight w:val="96"/>
        </w:trPr>
        <w:tc>
          <w:tcPr>
            <w:tcW w:w="4746" w:type="dxa"/>
            <w:vAlign w:val="center"/>
          </w:tcPr>
          <w:p w14:paraId="1CC1156B" w14:textId="77777777" w:rsidR="00B465FF" w:rsidRPr="00755444" w:rsidRDefault="00B465FF" w:rsidP="00D41199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365F7CE4" w14:textId="77777777" w:rsidR="00B465FF" w:rsidRPr="00755444" w:rsidRDefault="00B465FF" w:rsidP="00D41199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B465FF" w:rsidRPr="00755444" w14:paraId="78E081B4" w14:textId="77777777" w:rsidTr="00D41199">
        <w:trPr>
          <w:trHeight w:val="56"/>
        </w:trPr>
        <w:tc>
          <w:tcPr>
            <w:tcW w:w="4746" w:type="dxa"/>
            <w:vAlign w:val="center"/>
          </w:tcPr>
          <w:p w14:paraId="2AD2B0B9" w14:textId="77777777" w:rsidR="00B465FF" w:rsidRPr="00755444" w:rsidRDefault="00B465FF" w:rsidP="00D4119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6FD27BB3" w14:textId="77777777" w:rsidR="00B465FF" w:rsidRPr="00755444" w:rsidRDefault="00B465FF" w:rsidP="00D4119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B465FF" w:rsidRPr="00755444" w14:paraId="1BDB8D35" w14:textId="77777777" w:rsidTr="00D41199">
        <w:trPr>
          <w:trHeight w:val="56"/>
        </w:trPr>
        <w:tc>
          <w:tcPr>
            <w:tcW w:w="4746" w:type="dxa"/>
            <w:vAlign w:val="center"/>
          </w:tcPr>
          <w:p w14:paraId="57DCC402" w14:textId="77777777" w:rsidR="00B465FF" w:rsidRPr="00755444" w:rsidRDefault="00B465FF" w:rsidP="00D4119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4B58770A" w14:textId="77777777" w:rsidR="00B465FF" w:rsidRPr="00755444" w:rsidRDefault="00B465FF" w:rsidP="00D41199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0C4E42C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2C72557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 (zadanie I):</w:t>
      </w:r>
    </w:p>
    <w:p w14:paraId="3946464C" w14:textId="77777777" w:rsidR="00B465FF" w:rsidRPr="00755444" w:rsidRDefault="00B465FF" w:rsidP="00B465F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580399B0" w14:textId="77777777" w:rsidR="00B465FF" w:rsidRPr="00755444" w:rsidRDefault="00B465FF" w:rsidP="00B465F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1D2BEB1A" w14:textId="77777777" w:rsidR="00B465FF" w:rsidRPr="00755444" w:rsidRDefault="00B465FF" w:rsidP="00B465FF">
      <w:pPr>
        <w:spacing w:after="0" w:line="240" w:lineRule="auto"/>
        <w:ind w:left="567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38E70915" w14:textId="77777777" w:rsidR="00B465FF" w:rsidRPr="00755444" w:rsidRDefault="00B465FF" w:rsidP="00B465F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12542CCB" w14:textId="77777777" w:rsidR="00B465FF" w:rsidRPr="00755444" w:rsidRDefault="00B465FF" w:rsidP="00B465F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2472A22" w14:textId="77777777" w:rsidR="00B465FF" w:rsidRPr="00755444" w:rsidRDefault="00B465FF" w:rsidP="00B465F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</w:p>
    <w:p w14:paraId="3F2831A5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 (zadanie II):</w:t>
      </w:r>
    </w:p>
    <w:p w14:paraId="040551E0" w14:textId="77777777" w:rsidR="00B465FF" w:rsidRPr="00755444" w:rsidRDefault="00B465FF" w:rsidP="00B465F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5B22A410" w14:textId="77777777" w:rsidR="00B465FF" w:rsidRPr="00755444" w:rsidRDefault="00B465FF" w:rsidP="00B465F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5AFCE1A9" w14:textId="77777777" w:rsidR="00B465FF" w:rsidRPr="00755444" w:rsidRDefault="00B465FF" w:rsidP="00B465FF">
      <w:pPr>
        <w:spacing w:after="0" w:line="240" w:lineRule="auto"/>
        <w:ind w:left="567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326A0728" w14:textId="77777777" w:rsidR="00B465FF" w:rsidRPr="00755444" w:rsidRDefault="00B465FF" w:rsidP="00B465F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28A15F8D" w14:textId="77777777" w:rsidR="00B465FF" w:rsidRPr="00755444" w:rsidRDefault="00B465FF" w:rsidP="00B465F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51DB6BC7" w14:textId="77777777" w:rsidR="00B465FF" w:rsidRPr="00755444" w:rsidRDefault="00B465FF" w:rsidP="00B465FF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69C29D0A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6A0F6A1D" w14:textId="77777777" w:rsidR="00B465FF" w:rsidRPr="00755444" w:rsidRDefault="00B465FF" w:rsidP="00B465FF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16"/>
          <w:szCs w:val="16"/>
          <w:lang w:val="x-none" w:eastAsia="pl-PL"/>
          <w14:ligatures w14:val="none"/>
        </w:rPr>
      </w:pPr>
    </w:p>
    <w:p w14:paraId="6C66C06F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3CF163BA" w14:textId="77777777" w:rsidR="00B465FF" w:rsidRPr="00755444" w:rsidRDefault="00B465FF" w:rsidP="00B465FF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138BA4B9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755444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6F3B11FD" w14:textId="77777777" w:rsidR="00B465FF" w:rsidRPr="00755444" w:rsidRDefault="00B465FF" w:rsidP="00B465F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482E0D5F" w14:textId="77777777" w:rsidR="00B465FF" w:rsidRPr="00755444" w:rsidRDefault="00B465FF" w:rsidP="00B465F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29C3D619" w14:textId="77777777" w:rsidR="00B465FF" w:rsidRPr="00755444" w:rsidRDefault="00B465FF" w:rsidP="00B465F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58F935BA" w14:textId="77777777" w:rsidR="00B465FF" w:rsidRPr="00755444" w:rsidRDefault="00B465FF" w:rsidP="00B465F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6B8F06B2" w14:textId="77777777" w:rsidR="00B465FF" w:rsidRPr="00755444" w:rsidRDefault="00B465FF" w:rsidP="00B465FF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755444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6900CA9B" w14:textId="77777777" w:rsidR="00B465FF" w:rsidRPr="00755444" w:rsidRDefault="00B465FF" w:rsidP="00B465FF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755444">
        <w:rPr>
          <w:rFonts w:ascii="Arial Narrow" w:eastAsia="MS PMincho" w:hAnsi="Arial Narrow" w:cs="Times New Roman"/>
          <w:iCs/>
          <w:sz w:val="18"/>
          <w:szCs w:val="18"/>
          <w:u w:val="single"/>
        </w:rPr>
        <w:lastRenderedPageBreak/>
        <w:t>Mikroprzedsiębiorstwo:</w:t>
      </w:r>
      <w:r w:rsidRPr="00755444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5E698488" w14:textId="77777777" w:rsidR="00B465FF" w:rsidRPr="00755444" w:rsidRDefault="00B465FF" w:rsidP="00B465FF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755444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755444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10E48A6" w14:textId="77777777" w:rsidR="00B465FF" w:rsidRPr="00755444" w:rsidRDefault="00B465FF" w:rsidP="00B465FF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755444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755444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6C05C9B7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5186146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3589493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8486C38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D6C8F9E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2" w:name="_Hlk104892924"/>
      <w:bookmarkStart w:id="13" w:name="_Hlk529346527"/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8CE49D6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755444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3CF35B61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12"/>
    <w:p w14:paraId="5F055A66" w14:textId="77777777" w:rsidR="00B465FF" w:rsidRPr="00755444" w:rsidRDefault="00B465FF" w:rsidP="00B465F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6B69E3CD" w14:textId="77777777" w:rsidR="00B465FF" w:rsidRPr="00755444" w:rsidRDefault="00B465FF" w:rsidP="00B465F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755444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755444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58552D20" w14:textId="77777777" w:rsidR="00B465FF" w:rsidRPr="00755444" w:rsidRDefault="00B465FF" w:rsidP="00B465F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755444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755444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3"/>
    <w:p w14:paraId="56B115FE" w14:textId="77777777" w:rsidR="00B465FF" w:rsidRPr="00755444" w:rsidRDefault="00B465FF" w:rsidP="00B465F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755444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przekreślić.</w:t>
      </w:r>
    </w:p>
    <w:p w14:paraId="62A5844B" w14:textId="77777777" w:rsidR="00B465FF" w:rsidRPr="00755444" w:rsidRDefault="00B465FF" w:rsidP="00B465F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755444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osobno.</w:t>
      </w:r>
    </w:p>
    <w:p w14:paraId="02D114FB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A1E8B98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0DE18B7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36714CD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495BAB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F29BC54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F2AAA12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2CB6049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F39B226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3744FA5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0203FB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03A047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CCAE62E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EED6A72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5197B4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D9BCB07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CC8C321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CF29EED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2C7F76B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C6B6729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F617EF1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A4FB55F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EEDE4D7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770D216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E3888D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9E724DA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37DC398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AC5768E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4622BB6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5339DFD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840C794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18355C59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224852B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E159D5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E42AAF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EA67A35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33AB3C6A" w14:textId="77777777" w:rsidR="00B465FF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B397D55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78A0303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4A281D4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</w:pP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a</w:t>
      </w: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755444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695B5FAE" w14:textId="77777777" w:rsidR="00B465FF" w:rsidRPr="00755444" w:rsidRDefault="00B465FF" w:rsidP="00B465F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17282DB" w14:textId="77777777" w:rsidR="00B465FF" w:rsidRPr="00755444" w:rsidRDefault="00B465FF" w:rsidP="00B465F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112F3EF" w14:textId="77777777" w:rsidR="00B465FF" w:rsidRPr="00755444" w:rsidRDefault="00B465FF" w:rsidP="00B465FF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755444">
        <w:rPr>
          <w:rFonts w:ascii="Arial Narrow" w:eastAsia="MS PMincho" w:hAnsi="Arial Narrow" w:cs="Times New Roman"/>
          <w:b/>
        </w:rPr>
        <w:t>Zamawiający:</w:t>
      </w:r>
    </w:p>
    <w:p w14:paraId="5F24F2B6" w14:textId="77777777" w:rsidR="00B465FF" w:rsidRPr="00755444" w:rsidRDefault="00B465FF" w:rsidP="00B465F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755444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2780169F" w14:textId="77777777" w:rsidR="00B465FF" w:rsidRPr="00755444" w:rsidRDefault="00B465FF" w:rsidP="00B465F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755444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77F097D1" w14:textId="77777777" w:rsidR="00B465FF" w:rsidRPr="00755444" w:rsidRDefault="00B465FF" w:rsidP="00B465F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755444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63FD26C2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01C4C7CF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7531EFD1" w14:textId="77777777" w:rsidR="00B465FF" w:rsidRPr="00755444" w:rsidRDefault="00B465FF" w:rsidP="00B465FF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17CA17CC" w14:textId="77777777" w:rsidR="00B465FF" w:rsidRPr="00755444" w:rsidRDefault="00B465FF" w:rsidP="00B465FF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55444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755444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3EFFA2AF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755444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7010E88A" w14:textId="77777777" w:rsidR="00B465FF" w:rsidRPr="00755444" w:rsidRDefault="00B465FF" w:rsidP="00B465FF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53B5F596" w14:textId="77777777" w:rsidR="00B465FF" w:rsidRPr="00755444" w:rsidRDefault="00B465FF" w:rsidP="00B465FF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069B5449" w14:textId="77777777" w:rsidR="00B465FF" w:rsidRPr="00755444" w:rsidRDefault="00B465FF" w:rsidP="00B465FF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0FFD315D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7F5B8324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755444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74C2EB6B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755444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74CE6513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2D0877D3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755444">
        <w:rPr>
          <w:rFonts w:ascii="Arial Narrow" w:eastAsia="MS PMincho" w:hAnsi="Arial Narrow" w:cs="Times New Roman"/>
          <w:b/>
          <w:caps/>
          <w:sz w:val="20"/>
          <w:szCs w:val="20"/>
        </w:rPr>
        <w:t xml:space="preserve">o szczególnych </w:t>
      </w:r>
      <w:r>
        <w:rPr>
          <w:rFonts w:ascii="Arial Narrow" w:eastAsia="MS PMincho" w:hAnsi="Arial Narrow" w:cs="Times New Roman"/>
          <w:b/>
          <w:caps/>
          <w:sz w:val="20"/>
          <w:szCs w:val="20"/>
        </w:rPr>
        <w:br/>
      </w:r>
      <w:r w:rsidRPr="00755444">
        <w:rPr>
          <w:rFonts w:ascii="Arial Narrow" w:eastAsia="MS PMincho" w:hAnsi="Arial Narrow" w:cs="Times New Roman"/>
          <w:b/>
          <w:caps/>
          <w:sz w:val="20"/>
          <w:szCs w:val="20"/>
        </w:rPr>
        <w:t xml:space="preserve">rozwiązaniach w zakresie przeciwdziałania wspieraniu agresji na Ukrainę </w:t>
      </w:r>
      <w:r>
        <w:rPr>
          <w:rFonts w:ascii="Arial Narrow" w:eastAsia="MS PMincho" w:hAnsi="Arial Narrow" w:cs="Times New Roman"/>
          <w:b/>
          <w:caps/>
          <w:sz w:val="20"/>
          <w:szCs w:val="20"/>
        </w:rPr>
        <w:br/>
      </w:r>
      <w:r w:rsidRPr="00755444">
        <w:rPr>
          <w:rFonts w:ascii="Arial Narrow" w:eastAsia="MS PMincho" w:hAnsi="Arial Narrow" w:cs="Times New Roman"/>
          <w:b/>
          <w:caps/>
          <w:sz w:val="20"/>
          <w:szCs w:val="20"/>
        </w:rPr>
        <w:t>oraz służących ochronie bezpieczeństwa narodowego</w:t>
      </w:r>
    </w:p>
    <w:p w14:paraId="38E99F1D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7589DD9E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755444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755444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4507FE8B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5EBCF5FB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 xml:space="preserve">Na potrzeby postępowania o udzielenie zamówienia publicznego </w:t>
      </w:r>
      <w:bookmarkStart w:id="14" w:name="_Hlk105664293"/>
      <w:r w:rsidRPr="00755444">
        <w:rPr>
          <w:rFonts w:ascii="Arial Narrow" w:eastAsia="MS PMincho" w:hAnsi="Arial Narrow" w:cs="Times New Roman"/>
          <w:sz w:val="20"/>
          <w:szCs w:val="20"/>
        </w:rPr>
        <w:t>na</w:t>
      </w:r>
      <w:bookmarkStart w:id="15" w:name="_Hlk137198116"/>
      <w:bookmarkEnd w:id="14"/>
      <w:r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Modernizację dróg w Zakopanem:</w:t>
      </w: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*</w:t>
      </w:r>
    </w:p>
    <w:p w14:paraId="12359612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Część I: Modernizacja</w:t>
      </w:r>
      <w:r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ul. </w:t>
      </w:r>
      <w:proofErr w:type="spellStart"/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Kasprusie</w:t>
      </w:r>
      <w:proofErr w:type="spellEnd"/>
    </w:p>
    <w:p w14:paraId="2CCAFBFE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Część II: Modernizacja ul. </w:t>
      </w:r>
      <w:proofErr w:type="spellStart"/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Piszczory</w:t>
      </w:r>
      <w:proofErr w:type="spellEnd"/>
    </w:p>
    <w:p w14:paraId="023215BF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*(Wykonawca zobowiązany jest do skreślenia zadania/zadań, na które nie będzie składać oferty/ofert)</w:t>
      </w:r>
    </w:p>
    <w:bookmarkEnd w:id="15"/>
    <w:p w14:paraId="5678E507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</w:p>
    <w:p w14:paraId="76F71090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755444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755444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7F435F0B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56A21737" w14:textId="77777777" w:rsidR="00B465FF" w:rsidRPr="00755444" w:rsidRDefault="00B465FF" w:rsidP="00B465FF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23617A50" w14:textId="77777777" w:rsidR="00B465FF" w:rsidRPr="00755444" w:rsidRDefault="00B465FF" w:rsidP="00B465FF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D9E2707" w14:textId="77777777" w:rsidR="00B465FF" w:rsidRPr="00755444" w:rsidRDefault="00B465FF" w:rsidP="00B465F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55444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755444">
        <w:rPr>
          <w:rFonts w:ascii="Arial Narrow" w:eastAsia="MS PMincho" w:hAnsi="Arial Narrow" w:cs="Times New Roman"/>
          <w:sz w:val="20"/>
          <w:szCs w:val="20"/>
        </w:rPr>
        <w:t>.</w:t>
      </w:r>
    </w:p>
    <w:p w14:paraId="674C1AD2" w14:textId="77777777" w:rsidR="00B465FF" w:rsidRPr="00755444" w:rsidRDefault="00B465FF" w:rsidP="00B465FF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DADDE0D" w14:textId="77777777" w:rsidR="00B465FF" w:rsidRPr="00755444" w:rsidRDefault="00B465FF" w:rsidP="00B465F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755444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755444">
        <w:rPr>
          <w:rFonts w:ascii="Arial Narrow" w:eastAsia="MS PMincho" w:hAnsi="Arial Narrow" w:cs="Times New Roman"/>
          <w:sz w:val="20"/>
          <w:szCs w:val="20"/>
        </w:rPr>
        <w:t>.</w:t>
      </w:r>
    </w:p>
    <w:p w14:paraId="422C8AEA" w14:textId="77777777" w:rsidR="00B465FF" w:rsidRPr="00755444" w:rsidRDefault="00B465FF" w:rsidP="00B465FF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1DA05F4" w14:textId="77777777" w:rsidR="00B465FF" w:rsidRPr="00755444" w:rsidRDefault="00B465FF" w:rsidP="00B465F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755444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755444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755444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755444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755444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755444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755444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64233E66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71DCA50" w14:textId="77777777" w:rsidR="00B465FF" w:rsidRPr="00755444" w:rsidRDefault="00B465FF" w:rsidP="00B465FF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  <w:r w:rsidRPr="0075544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Oświadczam, że nie zachodzą w stosunku do mnie przesłanki wykluczenia z postępowania na podstawie art.  </w:t>
      </w:r>
      <w:r w:rsidRPr="00755444"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  <w:t xml:space="preserve">7 ust. 1 ustawy </w:t>
      </w:r>
      <w:r w:rsidRPr="0075544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>z dnia 13 kwietnia 2022 r.</w:t>
      </w:r>
      <w:r w:rsidRPr="00755444">
        <w:rPr>
          <w:rFonts w:ascii="Arial Narrow" w:eastAsia="MS PMincho" w:hAnsi="Arial Narrow" w:cs="Times New Roman"/>
          <w:i/>
          <w:iCs/>
          <w:kern w:val="0"/>
          <w:sz w:val="20"/>
          <w:szCs w:val="20"/>
          <w14:ligatures w14:val="none"/>
        </w:rPr>
        <w:t xml:space="preserve"> </w:t>
      </w:r>
      <w:r w:rsidRPr="00755444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o szczególnych rozwiązaniach w zakresie przeciwdziałania wspieraniu agresji na Ukrainę oraz służących ochronie bezpieczeństwa narodowego </w:t>
      </w:r>
      <w:r w:rsidRPr="00755444">
        <w:rPr>
          <w:rFonts w:ascii="Arial Narrow" w:eastAsia="MS PMincho" w:hAnsi="Arial Narrow" w:cs="Times New Roman"/>
          <w:iCs/>
          <w:color w:val="222222"/>
          <w:kern w:val="0"/>
          <w:sz w:val="20"/>
          <w:szCs w:val="20"/>
          <w14:ligatures w14:val="none"/>
        </w:rPr>
        <w:t>(Dz. U. poz. 835)</w:t>
      </w:r>
      <w:r w:rsidRPr="00755444">
        <w:rPr>
          <w:rFonts w:ascii="Arial Narrow" w:hAnsi="Arial Narrow"/>
          <w:i/>
          <w:iCs/>
          <w:color w:val="222222"/>
          <w:kern w:val="0"/>
          <w:sz w:val="20"/>
          <w:szCs w:val="20"/>
          <w:vertAlign w:val="superscript"/>
          <w14:ligatures w14:val="none"/>
        </w:rPr>
        <w:footnoteReference w:id="1"/>
      </w:r>
      <w:r w:rsidRPr="00755444">
        <w:rPr>
          <w:rFonts w:ascii="Arial Narrow" w:eastAsia="MS PMincho" w:hAnsi="Arial Narrow" w:cs="Times New Roman"/>
          <w:i/>
          <w:iCs/>
          <w:color w:val="222222"/>
          <w:kern w:val="0"/>
          <w:sz w:val="20"/>
          <w:szCs w:val="20"/>
          <w14:ligatures w14:val="none"/>
        </w:rPr>
        <w:t>.</w:t>
      </w:r>
      <w:r w:rsidRPr="00755444">
        <w:rPr>
          <w:rFonts w:ascii="Arial Narrow" w:eastAsia="MS PMincho" w:hAnsi="Arial Narrow" w:cs="Times New Roman"/>
          <w:color w:val="222222"/>
          <w:kern w:val="0"/>
          <w:sz w:val="20"/>
          <w:szCs w:val="20"/>
          <w14:ligatures w14:val="none"/>
        </w:rPr>
        <w:t xml:space="preserve"> </w:t>
      </w:r>
      <w:r w:rsidRPr="00755444"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  <w:t xml:space="preserve"> </w:t>
      </w:r>
    </w:p>
    <w:p w14:paraId="0CE73130" w14:textId="77777777" w:rsidR="00B465FF" w:rsidRPr="00755444" w:rsidRDefault="00B465FF" w:rsidP="00B465FF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kern w:val="0"/>
          <w:sz w:val="20"/>
          <w:szCs w:val="20"/>
          <w14:ligatures w14:val="none"/>
        </w:rPr>
      </w:pPr>
    </w:p>
    <w:p w14:paraId="1C56B4EA" w14:textId="77777777" w:rsidR="00B465FF" w:rsidRPr="00755444" w:rsidRDefault="00B465FF" w:rsidP="00B465F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lastRenderedPageBreak/>
        <w:t>OŚWIADCZENIE DOTYCZĄCE WARUNKÓW UDZIAŁU W POSTĘPOWANIU:</w:t>
      </w:r>
    </w:p>
    <w:p w14:paraId="45672A82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1D68B3B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16" w:name="_Hlk99016333"/>
      <w:r w:rsidRPr="00755444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755444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755444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3EA80D48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0125B7F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 Rozdziale XI SWZ</w:t>
      </w:r>
      <w:bookmarkEnd w:id="16"/>
      <w:r w:rsidRPr="00755444">
        <w:rPr>
          <w:rFonts w:ascii="Arial Narrow" w:eastAsia="MS PMincho" w:hAnsi="Arial Narrow" w:cs="Times New Roman"/>
          <w:sz w:val="20"/>
          <w:szCs w:val="20"/>
        </w:rPr>
        <w:t>.</w:t>
      </w:r>
    </w:p>
    <w:p w14:paraId="6B4CF6E5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2A88E48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755444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755444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55444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1767009A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58EE05F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354297D8" w14:textId="77777777" w:rsidR="00B465FF" w:rsidRPr="00755444" w:rsidRDefault="00B465FF" w:rsidP="00B465FF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56C8128F" w14:textId="77777777" w:rsidR="00B465FF" w:rsidRPr="00755444" w:rsidRDefault="00B465FF" w:rsidP="00B465F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755444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547CD0AA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35DE5FE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755444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755444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17" w:name="_Hlk99014455"/>
      <w:r w:rsidRPr="00755444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17"/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755444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755444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544D321D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30887181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7D773C13" w14:textId="77777777" w:rsidR="00B465FF" w:rsidRPr="00755444" w:rsidRDefault="00B465FF" w:rsidP="00B465F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6248996A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63262B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6027701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79C1763" w14:textId="77777777" w:rsidR="00B465FF" w:rsidRPr="00755444" w:rsidRDefault="00B465FF" w:rsidP="00B465F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4A3A0961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F86B4F7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5DD942B1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72E06DC5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6E006DE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7B74467D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6C1336E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CDECCEB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A68118F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05769204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0CC48B2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755444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280D92B5" w14:textId="77777777" w:rsidR="00B465FF" w:rsidRPr="00755444" w:rsidRDefault="00B465FF" w:rsidP="00B465F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BC1EC84" w14:textId="77777777" w:rsidR="00B465FF" w:rsidRPr="00755444" w:rsidRDefault="00B465FF" w:rsidP="00B465F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99B57B9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78130E4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23D8F1D" w14:textId="77777777" w:rsidR="00B465FF" w:rsidRPr="00755444" w:rsidRDefault="00B465FF" w:rsidP="00B465F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6EA84823" w14:textId="77777777" w:rsidR="00B465FF" w:rsidRPr="00755444" w:rsidRDefault="00B465FF" w:rsidP="00B465F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8E4698A" w14:textId="77777777" w:rsidR="00B465FF" w:rsidRPr="00755444" w:rsidRDefault="00B465FF" w:rsidP="00B465F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7DB1B2AA" w14:textId="77777777" w:rsidR="00B465FF" w:rsidRPr="00755444" w:rsidRDefault="00B465FF" w:rsidP="00B465F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2520144D" w14:textId="77777777" w:rsidR="00B465FF" w:rsidRPr="00755444" w:rsidRDefault="00B465FF" w:rsidP="00B465F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AB7A137" w14:textId="77777777" w:rsidR="00B465FF" w:rsidRPr="00755444" w:rsidRDefault="00B465FF" w:rsidP="00B465F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51B0B39D" w14:textId="77777777" w:rsidR="00B465FF" w:rsidRPr="00755444" w:rsidRDefault="00B465FF" w:rsidP="00B465FF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2E778D0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51270D3" w14:textId="77777777" w:rsidR="00B465FF" w:rsidRPr="00755444" w:rsidRDefault="00B465FF" w:rsidP="00B465F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>***</w:t>
      </w:r>
      <w:r w:rsidRPr="00755444"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  <w:tab/>
        <w:t>w przypadku Wykonawców składających ofertę wspólną należy wypełnić dla każdego podmiotu osobno.</w:t>
      </w:r>
    </w:p>
    <w:p w14:paraId="2F7EF70B" w14:textId="77777777" w:rsidR="00B465FF" w:rsidRPr="00755444" w:rsidRDefault="00B465FF" w:rsidP="00B465F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34D827CC" w14:textId="77777777" w:rsidR="00B465FF" w:rsidRPr="00755444" w:rsidRDefault="00B465FF" w:rsidP="00B465F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637B7A49" w14:textId="77777777" w:rsidR="00B465FF" w:rsidRPr="00755444" w:rsidRDefault="00B465FF" w:rsidP="00B465F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130F3B6B" w14:textId="77777777" w:rsidR="00B465FF" w:rsidRPr="00755444" w:rsidRDefault="00B465FF" w:rsidP="00B465FF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4A674173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lastRenderedPageBreak/>
        <w:t>Załącznik nr 2</w:t>
      </w: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>b</w:t>
      </w: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:lang w:val="x-none" w:eastAsia="x-none"/>
          <w14:ligatures w14:val="none"/>
        </w:rPr>
        <w:t xml:space="preserve"> do SWZ</w:t>
      </w:r>
      <w:r w:rsidRPr="00755444"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  <w:t xml:space="preserve"> - </w:t>
      </w:r>
      <w:r w:rsidRPr="00755444">
        <w:rPr>
          <w:rFonts w:ascii="Arial Narrow" w:eastAsia="MS PMincho" w:hAnsi="Arial Narrow" w:cs="Times New Roman"/>
          <w:bCs/>
          <w:kern w:val="0"/>
          <w:sz w:val="20"/>
          <w:szCs w:val="20"/>
          <w:lang w:eastAsia="x-none"/>
          <w14:ligatures w14:val="none"/>
        </w:rPr>
        <w:t>dokument ten Wykonawca składa wraz z ofertą</w:t>
      </w:r>
    </w:p>
    <w:p w14:paraId="7646C0DA" w14:textId="77777777" w:rsidR="00B465FF" w:rsidRPr="00755444" w:rsidRDefault="00B465FF" w:rsidP="00B465FF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13615080" w14:textId="77777777" w:rsidR="00B465FF" w:rsidRPr="00755444" w:rsidRDefault="00B465FF" w:rsidP="00B465FF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175A0828" w14:textId="77777777" w:rsidR="00B465FF" w:rsidRPr="00755444" w:rsidRDefault="00B465FF" w:rsidP="00B465FF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73F7AF35" w14:textId="77777777" w:rsidR="00B465FF" w:rsidRPr="00755444" w:rsidRDefault="00B465FF" w:rsidP="00B465FF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755444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00098BCE" w14:textId="77777777" w:rsidR="00B465FF" w:rsidRPr="00755444" w:rsidRDefault="00B465FF" w:rsidP="00B465FF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755444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09450195" w14:textId="77777777" w:rsidR="00B465FF" w:rsidRPr="00755444" w:rsidRDefault="00B465FF" w:rsidP="00B465F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755444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375A56E5" w14:textId="77777777" w:rsidR="00B465FF" w:rsidRPr="00755444" w:rsidRDefault="00B465FF" w:rsidP="00B465FF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755444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1FC4654E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4C6F27FE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5F5E2020" w14:textId="77777777" w:rsidR="00B465FF" w:rsidRPr="00755444" w:rsidRDefault="00B465FF" w:rsidP="00B465FF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39035832" w14:textId="77777777" w:rsidR="00B465FF" w:rsidRPr="00755444" w:rsidRDefault="00B465FF" w:rsidP="00B465FF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55444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755444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505B5792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755444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5B3B5AF9" w14:textId="77777777" w:rsidR="00B465FF" w:rsidRPr="00755444" w:rsidRDefault="00B465FF" w:rsidP="00B465FF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0F1DE19F" w14:textId="77777777" w:rsidR="00B465FF" w:rsidRPr="00755444" w:rsidRDefault="00B465FF" w:rsidP="00B465FF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0865381A" w14:textId="77777777" w:rsidR="00B465FF" w:rsidRPr="00755444" w:rsidRDefault="00B465FF" w:rsidP="00B465FF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2E25FEC9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02AC277C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217377F2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65CD45B9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755444">
        <w:rPr>
          <w:rFonts w:ascii="Arial Narrow" w:eastAsia="MS PMincho" w:hAnsi="Arial Narrow" w:cs="Times New Roman"/>
          <w:b/>
          <w:caps/>
          <w:sz w:val="20"/>
          <w:szCs w:val="20"/>
        </w:rPr>
        <w:t xml:space="preserve">o szczególnych </w:t>
      </w:r>
      <w:r>
        <w:rPr>
          <w:rFonts w:ascii="Arial Narrow" w:eastAsia="MS PMincho" w:hAnsi="Arial Narrow" w:cs="Times New Roman"/>
          <w:b/>
          <w:caps/>
          <w:sz w:val="20"/>
          <w:szCs w:val="20"/>
        </w:rPr>
        <w:br/>
      </w:r>
      <w:r w:rsidRPr="00755444">
        <w:rPr>
          <w:rFonts w:ascii="Arial Narrow" w:eastAsia="MS PMincho" w:hAnsi="Arial Narrow" w:cs="Times New Roman"/>
          <w:b/>
          <w:caps/>
          <w:sz w:val="20"/>
          <w:szCs w:val="20"/>
        </w:rPr>
        <w:t xml:space="preserve">rozwiązaniach w zakresie przeciwdziałania wspieraniu agresji na Ukrainę </w:t>
      </w:r>
      <w:r>
        <w:rPr>
          <w:rFonts w:ascii="Arial Narrow" w:eastAsia="MS PMincho" w:hAnsi="Arial Narrow" w:cs="Times New Roman"/>
          <w:b/>
          <w:caps/>
          <w:sz w:val="20"/>
          <w:szCs w:val="20"/>
        </w:rPr>
        <w:br/>
      </w:r>
      <w:r w:rsidRPr="00755444">
        <w:rPr>
          <w:rFonts w:ascii="Arial Narrow" w:eastAsia="MS PMincho" w:hAnsi="Arial Narrow" w:cs="Times New Roman"/>
          <w:b/>
          <w:caps/>
          <w:sz w:val="20"/>
          <w:szCs w:val="20"/>
        </w:rPr>
        <w:t>oraz służących ochronie bezpieczeństwa narodowego</w:t>
      </w:r>
    </w:p>
    <w:p w14:paraId="0EF8ADA4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755444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752A2179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C53284C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na</w:t>
      </w:r>
      <w:r w:rsidRPr="00755444">
        <w:rPr>
          <w:rFonts w:ascii="Arial Narrow" w:eastAsia="Calibri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Modernizację dróg w Zakopanem:</w:t>
      </w: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*</w:t>
      </w:r>
    </w:p>
    <w:p w14:paraId="4D3DE9DD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Część I: Modernizacja</w:t>
      </w:r>
      <w:r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ul. </w:t>
      </w:r>
      <w:proofErr w:type="spellStart"/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Kasprusie</w:t>
      </w:r>
      <w:proofErr w:type="spellEnd"/>
    </w:p>
    <w:p w14:paraId="5B419FAC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Część II: Modernizacja ul. </w:t>
      </w:r>
      <w:proofErr w:type="spellStart"/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Piszczory</w:t>
      </w:r>
      <w:proofErr w:type="spellEnd"/>
    </w:p>
    <w:p w14:paraId="7F9761E5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*(Podmiot trzeci zobowiązany jest do skreślenia zadania/zadań, w których nie będzie udostępniać zasobów)</w:t>
      </w:r>
    </w:p>
    <w:p w14:paraId="6D939B47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</w:p>
    <w:p w14:paraId="52B8F431" w14:textId="77777777" w:rsidR="00B465FF" w:rsidRPr="00755444" w:rsidRDefault="00B465FF" w:rsidP="00B465F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755444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755444">
        <w:rPr>
          <w:rFonts w:ascii="Arial Narrow" w:eastAsia="MS PMincho" w:hAnsi="Arial Narrow" w:cs="Times New Roman"/>
          <w:sz w:val="20"/>
          <w:szCs w:val="20"/>
        </w:rPr>
        <w:t>.</w:t>
      </w:r>
    </w:p>
    <w:p w14:paraId="1C7CF051" w14:textId="77777777" w:rsidR="00B465FF" w:rsidRPr="00755444" w:rsidRDefault="00B465FF" w:rsidP="00B465FF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755444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755444">
        <w:rPr>
          <w:rFonts w:ascii="Arial Narrow" w:eastAsia="MS PMincho" w:hAnsi="Arial Narrow" w:cs="Times New Roman"/>
          <w:sz w:val="20"/>
          <w:szCs w:val="20"/>
        </w:rPr>
        <w:t>.</w:t>
      </w:r>
    </w:p>
    <w:p w14:paraId="001C1837" w14:textId="77777777" w:rsidR="00B465FF" w:rsidRPr="00755444" w:rsidRDefault="00B465FF" w:rsidP="00B465FF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755444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755444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755444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755444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755444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755444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755444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755444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755444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50D99FB7" w14:textId="77777777" w:rsidR="00B465FF" w:rsidRPr="00755444" w:rsidRDefault="00B465FF" w:rsidP="00B465FF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7D10FFD" w14:textId="77777777" w:rsidR="00B465FF" w:rsidRPr="00755444" w:rsidRDefault="00B465FF" w:rsidP="00B465F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3A5F4356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3A71FB1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6D77C741" w14:textId="77777777" w:rsidR="00B465FF" w:rsidRPr="00755444" w:rsidRDefault="00B465FF" w:rsidP="00B465FF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2723EF7E" w14:textId="77777777" w:rsidR="00B465FF" w:rsidRPr="00755444" w:rsidRDefault="00B465FF" w:rsidP="00B465F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9" w:name="_Hlk99009560"/>
      <w:r w:rsidRPr="00755444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9"/>
    </w:p>
    <w:p w14:paraId="28A77763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B9BD6C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48C3509" w14:textId="77777777" w:rsidR="00B465FF" w:rsidRPr="00755444" w:rsidRDefault="00B465FF" w:rsidP="00B465FF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71DB8DCE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EDC1B7D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D17436F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7082B590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17C5703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7A22F81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954B33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C72B546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7A11ECA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B26F57D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20" w:name="_Hlk106612781"/>
      <w:bookmarkStart w:id="21" w:name="_Hlk110940675"/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0A4888A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755444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podmiotu udostępniającego zasoby</w:t>
      </w:r>
    </w:p>
    <w:bookmarkEnd w:id="20"/>
    <w:p w14:paraId="0316DE98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21"/>
    <w:p w14:paraId="1F661323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9F8D5BF" w14:textId="77777777" w:rsidR="00B465FF" w:rsidRPr="00755444" w:rsidRDefault="00B465FF" w:rsidP="00B465FF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A2CDB6D" w14:textId="77777777" w:rsidR="00B465FF" w:rsidRPr="00755444" w:rsidRDefault="00B465FF" w:rsidP="00B465FF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5EAB2AD" w14:textId="77777777" w:rsidR="00B465FF" w:rsidRPr="00755444" w:rsidRDefault="00B465FF" w:rsidP="00B465FF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7D554AB" w14:textId="77777777" w:rsidR="00B465FF" w:rsidRPr="00755444" w:rsidRDefault="00B465FF" w:rsidP="00B465FF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E1DD1FB" w14:textId="77777777" w:rsidR="00B465FF" w:rsidRPr="00755444" w:rsidRDefault="00B465FF" w:rsidP="00B465FF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90D43F3" w14:textId="77777777" w:rsidR="00B465FF" w:rsidRPr="00755444" w:rsidRDefault="00B465FF" w:rsidP="00B465FF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F4C335" w14:textId="77777777" w:rsidR="00B465FF" w:rsidRPr="00755444" w:rsidRDefault="00B465FF" w:rsidP="00B465FF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F17A88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EF688AC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2E62373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EABB02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5151976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57EA69F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6CB0B0A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6733A0E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D86E023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A516946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404BA3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A2A8AB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42D9D16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F01D4D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AA0D14F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68AC8B3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5423E64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960411F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CAEFDFA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052571C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E4873E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7252698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7468396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3300C3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AB10891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4A26058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56D641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663DA1" w14:textId="77777777" w:rsidR="00B465FF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756FDF1" w14:textId="77777777" w:rsidR="00B465FF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F58BFB9" w14:textId="77777777" w:rsidR="00B465FF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ABFFD64" w14:textId="77777777" w:rsidR="00B465FF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268AF5B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51C2195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3411DB4" w14:textId="77777777" w:rsidR="00B465FF" w:rsidRPr="00755444" w:rsidRDefault="00B465FF" w:rsidP="00B465FF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241D74A9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19112B06" w14:textId="77777777" w:rsidR="00B465FF" w:rsidRPr="00755444" w:rsidRDefault="00B465FF" w:rsidP="00B465F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</w:p>
    <w:p w14:paraId="42AC3E6D" w14:textId="77777777" w:rsidR="00B465FF" w:rsidRPr="00755444" w:rsidRDefault="00B465FF" w:rsidP="00B465F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64E3ACBE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D66EA5D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4039B67F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011AEF45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159E856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7132DC8B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755444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755444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4743B9C4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C3A69B3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7F5B52B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83414DA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3110CE0E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755444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6CBDC746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792C09D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755444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63F42E5C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755444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29A36BC5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7D6A3111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78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.2023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755444">
        <w:rPr>
          <w:rFonts w:ascii="Arial Narrow" w:eastAsia="MS PMincho" w:hAnsi="Arial Narrow" w:cs="Times New Roman"/>
          <w:sz w:val="20"/>
          <w:szCs w:val="20"/>
        </w:rPr>
        <w:t>na</w:t>
      </w:r>
      <w:r w:rsidRPr="00755444">
        <w:rPr>
          <w:rFonts w:ascii="Arial Narrow" w:eastAsia="Calibri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Modernizację dróg w Zakopanem:</w:t>
      </w: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*</w:t>
      </w:r>
    </w:p>
    <w:p w14:paraId="6DE94478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Część I: Modernizacja</w:t>
      </w:r>
      <w:r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ul. </w:t>
      </w:r>
      <w:proofErr w:type="spellStart"/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Kasprusie</w:t>
      </w:r>
      <w:proofErr w:type="spellEnd"/>
    </w:p>
    <w:p w14:paraId="28F4B3FE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Część II: Modernizacja ul. </w:t>
      </w:r>
      <w:proofErr w:type="spellStart"/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Piszczory</w:t>
      </w:r>
      <w:proofErr w:type="spellEnd"/>
    </w:p>
    <w:p w14:paraId="4EA9EF9D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*(Wykonawca zobowiązany jest do skreślenia zadania/zadań, na które nie będzie składać oferty/ofert)</w:t>
      </w:r>
    </w:p>
    <w:p w14:paraId="685A39CB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6867FFD4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78CE551C" w14:textId="77777777" w:rsidR="00B465FF" w:rsidRPr="00755444" w:rsidRDefault="00B465FF" w:rsidP="00B46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1EA3FEFF" w14:textId="77777777" w:rsidR="00B465FF" w:rsidRPr="00755444" w:rsidRDefault="00B465FF" w:rsidP="00B465FF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147A3ECD" w14:textId="77777777" w:rsidR="00B465FF" w:rsidRPr="00755444" w:rsidRDefault="00B465FF" w:rsidP="00B465FF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30C800DC" w14:textId="77777777" w:rsidR="00B465FF" w:rsidRPr="00755444" w:rsidRDefault="00B465FF" w:rsidP="00B465FF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03D5CF38" w14:textId="77777777" w:rsidR="00B465FF" w:rsidRPr="00755444" w:rsidRDefault="00B465FF" w:rsidP="00B465FF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3C7B3BE9" w14:textId="77777777" w:rsidR="00B465FF" w:rsidRPr="00755444" w:rsidRDefault="00B465FF" w:rsidP="00B465FF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5EB625B2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CD10585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9CD695A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84F77B6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4BB06F09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AA09804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755444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podmiotu udostępniającego zasoby</w:t>
      </w:r>
    </w:p>
    <w:p w14:paraId="0DF4B2F0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F8160B9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1689A9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450020D2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0F80370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5A8AFC9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36C9287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73E1D16" w14:textId="77777777" w:rsidR="00B465FF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44EE98E1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06BB8F2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0FA2E127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6A44259" w14:textId="77777777" w:rsidR="00B465FF" w:rsidRPr="00755444" w:rsidRDefault="00B465FF" w:rsidP="00B465F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16923E7B" w14:textId="77777777" w:rsidR="00B465FF" w:rsidRPr="00755444" w:rsidRDefault="00B465FF" w:rsidP="00B465F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0373A8C3" w14:textId="77777777" w:rsidR="00B465FF" w:rsidRPr="00755444" w:rsidRDefault="00B465FF" w:rsidP="00B465F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071DFD89" w14:textId="77777777" w:rsidR="00B465FF" w:rsidRPr="00755444" w:rsidRDefault="00B465FF" w:rsidP="00B465FF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24942931" w14:textId="77777777" w:rsidR="00B465FF" w:rsidRPr="00755444" w:rsidRDefault="00B465FF" w:rsidP="00B465FF">
      <w:pPr>
        <w:spacing w:after="0" w:line="240" w:lineRule="auto"/>
        <w:ind w:left="141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62FD0E05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10FD220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6FCD636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CB2C57C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14F073A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FD52C76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0179664" w14:textId="77777777" w:rsidR="00B465FF" w:rsidRPr="00755444" w:rsidRDefault="00B465FF" w:rsidP="00B465F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73F146E7" w14:textId="77777777" w:rsidR="00B465FF" w:rsidRPr="00755444" w:rsidRDefault="00B465FF" w:rsidP="00B465FF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0A39FE30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6DD92B10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755444">
        <w:rPr>
          <w:rFonts w:ascii="Arial Narrow" w:eastAsia="MS PMincho" w:hAnsi="Arial Narrow" w:cs="Times New Roman"/>
          <w:sz w:val="20"/>
          <w:szCs w:val="20"/>
        </w:rPr>
        <w:t>na</w:t>
      </w:r>
      <w:r w:rsidRPr="00755444">
        <w:rPr>
          <w:rFonts w:ascii="Arial Narrow" w:eastAsia="Calibri" w:hAnsi="Arial Narrow" w:cs="Times New Roman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Modernizację dróg w Zakopanem:</w:t>
      </w: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*</w:t>
      </w:r>
    </w:p>
    <w:p w14:paraId="3F55E46C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Część I: Modernizacja</w:t>
      </w:r>
      <w:r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ul. </w:t>
      </w:r>
      <w:proofErr w:type="spellStart"/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Kasprusie</w:t>
      </w:r>
      <w:proofErr w:type="spellEnd"/>
    </w:p>
    <w:p w14:paraId="5D28D461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 xml:space="preserve">Część II: Modernizacja ul. </w:t>
      </w:r>
      <w:proofErr w:type="spellStart"/>
      <w:r w:rsidRPr="00755444"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  <w:t>Piszczory</w:t>
      </w:r>
      <w:proofErr w:type="spellEnd"/>
    </w:p>
    <w:p w14:paraId="02688294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755444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>*(Wykonawca zobowiązany jest do skreślenia zadania/zadań, na które nie będzie składać oferty/ofert)</w:t>
      </w:r>
    </w:p>
    <w:p w14:paraId="7E662C79" w14:textId="77777777" w:rsidR="00B465FF" w:rsidRPr="00755444" w:rsidRDefault="00B465FF" w:rsidP="00B465FF">
      <w:pPr>
        <w:tabs>
          <w:tab w:val="num" w:pos="426"/>
        </w:tabs>
        <w:spacing w:after="0" w:line="240" w:lineRule="auto"/>
        <w:jc w:val="both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</w:p>
    <w:p w14:paraId="30C50D74" w14:textId="77777777" w:rsidR="00B465FF" w:rsidRPr="00755444" w:rsidRDefault="00B465FF" w:rsidP="00B465FF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……………………………………….……… </w:t>
      </w:r>
      <w:r w:rsidRPr="00755444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 rozumieniu przepisu art. 58 ustawy z dnia 11 września 2019 r. Prawo zamówień publicznych  (Dz.U. z 202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>3</w:t>
      </w: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r. poz. 1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>605</w:t>
      </w: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>) upoważniając go do:</w:t>
      </w:r>
    </w:p>
    <w:p w14:paraId="12A1F07D" w14:textId="77777777" w:rsidR="00B465FF" w:rsidRPr="00755444" w:rsidRDefault="00B465FF" w:rsidP="00B465FF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69939A9D" w14:textId="77777777" w:rsidR="00B465FF" w:rsidRPr="00755444" w:rsidRDefault="00B465FF" w:rsidP="00B465FF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5E9F6382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3B95057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4BD27B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2D666FD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639DB7E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755444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wykonawców wspólnych</w:t>
      </w:r>
    </w:p>
    <w:p w14:paraId="74A6339B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716C269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F2D0EC9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E9D0A49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9A0877C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E7A685A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9022965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2FB0CB0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422A5A9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03A298C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258C1F0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2150B7A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C660163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0502A66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E779080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BEF6BAB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0B0271EA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7D8DBF8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57BC19D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7BF7C14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807CF26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A2D460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7BA2C1D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3B01B8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EBDB7A0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3A4F69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B056AA0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9D86326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bookmarkStart w:id="22" w:name="_Hlk63845436"/>
      <w:bookmarkStart w:id="23" w:name="_Toc378859497"/>
      <w:bookmarkStart w:id="24" w:name="_Hlk63107562"/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7D609FA3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ED933B6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6DA1C4ED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20CA305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755444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69D6D872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dla części I: </w:t>
      </w:r>
      <w:r w:rsidRPr="00755444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 xml:space="preserve">Modernizacja ul. </w:t>
      </w:r>
      <w:proofErr w:type="spellStart"/>
      <w:r w:rsidRPr="00755444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>Kasprusie</w:t>
      </w:r>
      <w:proofErr w:type="spellEnd"/>
      <w:r w:rsidRPr="00755444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 xml:space="preserve"> w Zakopanem</w:t>
      </w:r>
    </w:p>
    <w:p w14:paraId="723A8153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</w:p>
    <w:p w14:paraId="49804D48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</w:r>
      <w:r w:rsidRPr="0075544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w zakresie doświadczenie zawodowego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</w:r>
      <w:r w:rsidRPr="0075544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/Rozdział XI ust. 3 pkt 1 SWZ/</w:t>
      </w:r>
    </w:p>
    <w:p w14:paraId="5A218E02" w14:textId="77777777" w:rsidR="00B465FF" w:rsidRPr="00755444" w:rsidRDefault="00B465FF" w:rsidP="00B465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75"/>
        <w:gridCol w:w="1800"/>
        <w:gridCol w:w="3040"/>
      </w:tblGrid>
      <w:tr w:rsidR="00B465FF" w:rsidRPr="00755444" w14:paraId="62334BCA" w14:textId="77777777" w:rsidTr="00D41199">
        <w:trPr>
          <w:trHeight w:val="567"/>
          <w:jc w:val="center"/>
        </w:trPr>
        <w:tc>
          <w:tcPr>
            <w:tcW w:w="344" w:type="pct"/>
            <w:vAlign w:val="center"/>
            <w:hideMark/>
          </w:tcPr>
          <w:p w14:paraId="5451CE2C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9" w:type="pct"/>
            <w:vAlign w:val="center"/>
            <w:hideMark/>
          </w:tcPr>
          <w:p w14:paraId="615F59F4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Rodzaj i zakres robót budowlanych</w:t>
            </w:r>
          </w:p>
        </w:tc>
        <w:tc>
          <w:tcPr>
            <w:tcW w:w="1059" w:type="pct"/>
            <w:vAlign w:val="center"/>
          </w:tcPr>
          <w:p w14:paraId="220ADC08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1788" w:type="pct"/>
            <w:vAlign w:val="center"/>
          </w:tcPr>
          <w:p w14:paraId="15A7D21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B465FF" w:rsidRPr="00755444" w14:paraId="7ECC2A8A" w14:textId="77777777" w:rsidTr="00D41199">
        <w:trPr>
          <w:trHeight w:val="3855"/>
          <w:jc w:val="center"/>
        </w:trPr>
        <w:tc>
          <w:tcPr>
            <w:tcW w:w="344" w:type="pct"/>
            <w:vAlign w:val="center"/>
            <w:hideMark/>
          </w:tcPr>
          <w:p w14:paraId="64EF6E41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pct"/>
            <w:vAlign w:val="center"/>
          </w:tcPr>
          <w:p w14:paraId="5065A6B4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6B9213A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73CA61A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CBD3333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161F9C1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6B72CDE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C410C9F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68E3701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8E11C51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F08526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D4E0060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4713D51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74A091F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E4CA2AE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D09E4CC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F9B3C0D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15BA5AD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3EFA759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BF408CD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C0289E5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87105D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62F9AF18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8" w:type="pct"/>
            <w:vAlign w:val="center"/>
          </w:tcPr>
          <w:p w14:paraId="1FBF0915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7988EE02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51FC8ED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F6BEBDC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4446DD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85F7482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1059277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DD0C702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D6F6128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755444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74EF15AB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31F2EAB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E4E1F2D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60EDF03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38E2B85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0282DFD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078FDE2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B078B4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913830E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C979EFA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755444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755444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755444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5FBAD66D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DC10C4F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6a 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755444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1201FE15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17D14C3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66927253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B38D32A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755444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6E09B325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dla części II: </w:t>
      </w:r>
      <w:r w:rsidRPr="00755444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 xml:space="preserve">Modernizacja ul. </w:t>
      </w:r>
      <w:proofErr w:type="spellStart"/>
      <w:r w:rsidRPr="00755444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>Piszczory</w:t>
      </w:r>
      <w:proofErr w:type="spellEnd"/>
      <w:r w:rsidRPr="00755444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 xml:space="preserve"> w Zakopanem</w:t>
      </w:r>
    </w:p>
    <w:p w14:paraId="052A77D3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</w:p>
    <w:p w14:paraId="494383FD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</w:r>
      <w:r w:rsidRPr="0075544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w zakresie doświadczenie zawodowego </w:t>
      </w:r>
      <w:r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</w:r>
      <w:r w:rsidRPr="0075544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>/Rozdział XI ust. 3 pkt 1 SWZ/</w:t>
      </w:r>
    </w:p>
    <w:p w14:paraId="3E2B4C70" w14:textId="77777777" w:rsidR="00B465FF" w:rsidRPr="00755444" w:rsidRDefault="00B465FF" w:rsidP="00B465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46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75"/>
        <w:gridCol w:w="1800"/>
        <w:gridCol w:w="3040"/>
      </w:tblGrid>
      <w:tr w:rsidR="00B465FF" w:rsidRPr="00755444" w14:paraId="2C580DA0" w14:textId="77777777" w:rsidTr="00D41199">
        <w:trPr>
          <w:trHeight w:val="567"/>
          <w:jc w:val="center"/>
        </w:trPr>
        <w:tc>
          <w:tcPr>
            <w:tcW w:w="344" w:type="pct"/>
            <w:vAlign w:val="center"/>
            <w:hideMark/>
          </w:tcPr>
          <w:p w14:paraId="1E204220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9" w:type="pct"/>
            <w:vAlign w:val="center"/>
            <w:hideMark/>
          </w:tcPr>
          <w:p w14:paraId="56958C82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Rodzaj i zakres robót budowlanych</w:t>
            </w:r>
          </w:p>
        </w:tc>
        <w:tc>
          <w:tcPr>
            <w:tcW w:w="1059" w:type="pct"/>
            <w:vAlign w:val="center"/>
          </w:tcPr>
          <w:p w14:paraId="423C2A9F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1788" w:type="pct"/>
            <w:vAlign w:val="center"/>
          </w:tcPr>
          <w:p w14:paraId="193BF5F9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B465FF" w:rsidRPr="00755444" w14:paraId="7C7A8BC8" w14:textId="77777777" w:rsidTr="00D41199">
        <w:trPr>
          <w:trHeight w:val="3855"/>
          <w:jc w:val="center"/>
        </w:trPr>
        <w:tc>
          <w:tcPr>
            <w:tcW w:w="344" w:type="pct"/>
            <w:vAlign w:val="center"/>
            <w:hideMark/>
          </w:tcPr>
          <w:p w14:paraId="490F877E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pct"/>
            <w:vAlign w:val="center"/>
          </w:tcPr>
          <w:p w14:paraId="73CDDAD7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B5163CA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C6E159F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6405B69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DFFC580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848B117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7BEA748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8244C85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3988294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CD62FC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FF387C3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CAC0C99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F6C0B5E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EFD016B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B2C51C4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E49BB9F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DAFA06B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5AA2B05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C414C49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01874D1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5467022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59" w:type="pct"/>
            <w:vAlign w:val="center"/>
          </w:tcPr>
          <w:p w14:paraId="2A48AC15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8" w:type="pct"/>
            <w:vAlign w:val="center"/>
          </w:tcPr>
          <w:p w14:paraId="40FE727A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04517338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3BDCCB0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3624F42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D877037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E8D4A1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321EDA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7D6360F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FE4C560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755444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1674E23F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D1853B8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9508299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0AF0FBC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6FB6534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56667CA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A87970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479B59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1F811E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A9494B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755444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755444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755444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755444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5C6DA394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75293CBB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755444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755444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755444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755444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 </w:t>
      </w:r>
      <w:r w:rsidRPr="00755444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755444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755444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4A0BB537" w14:textId="77777777" w:rsidR="00B465FF" w:rsidRPr="00755444" w:rsidRDefault="00B465FF" w:rsidP="00B465FF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sz w:val="20"/>
          <w:szCs w:val="20"/>
          <w:u w:val="single"/>
          <w:lang w:eastAsia="x-none"/>
        </w:rPr>
      </w:pPr>
    </w:p>
    <w:p w14:paraId="3E33CC62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6434976D" w14:textId="77777777" w:rsidR="00B465FF" w:rsidRPr="00755444" w:rsidRDefault="00B465FF" w:rsidP="00B465FF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</w:pPr>
      <w:r w:rsidRPr="00755444"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  <w:t>WYKAZ SPRZĘTU</w:t>
      </w:r>
    </w:p>
    <w:p w14:paraId="50A229E8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  <w:r w:rsidRPr="00755444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t>i zaplecza technicznego</w:t>
      </w:r>
    </w:p>
    <w:p w14:paraId="782E860A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dla części I: </w:t>
      </w:r>
      <w:r w:rsidRPr="00755444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 xml:space="preserve">Modernizacja ul. </w:t>
      </w:r>
      <w:proofErr w:type="spellStart"/>
      <w:r w:rsidRPr="00755444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>Kasprusie</w:t>
      </w:r>
      <w:proofErr w:type="spellEnd"/>
      <w:r w:rsidRPr="00755444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 xml:space="preserve"> w Zakopanem</w:t>
      </w:r>
    </w:p>
    <w:p w14:paraId="2BD928E4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  <w:r w:rsidRPr="00755444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t xml:space="preserve">(na potwierdzenie spełniania warunku udziału w postępowaniu </w:t>
      </w:r>
      <w:r w:rsidRPr="00755444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br/>
        <w:t>w zakresie potencjału technicznego)</w:t>
      </w:r>
    </w:p>
    <w:p w14:paraId="45028506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Calibri Light"/>
          <w:b/>
          <w:sz w:val="24"/>
          <w:szCs w:val="24"/>
          <w:lang w:eastAsia="pl-PL"/>
        </w:rPr>
      </w:pPr>
      <w:r w:rsidRPr="00755444">
        <w:rPr>
          <w:rFonts w:ascii="Arial Narrow" w:eastAsia="MS PMincho" w:hAnsi="Arial Narrow" w:cs="Calibri Light"/>
          <w:b/>
          <w:sz w:val="24"/>
          <w:szCs w:val="24"/>
          <w:lang w:eastAsia="pl-PL"/>
        </w:rPr>
        <w:t>/Rozdział XI ust. 3 pkt 2 SWZ/</w:t>
      </w:r>
    </w:p>
    <w:p w14:paraId="0CB61AFD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41360D4A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Times New Roman" w:hAnsi="Arial Narrow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B465FF" w:rsidRPr="00755444" w14:paraId="1CCF9647" w14:textId="77777777" w:rsidTr="00D41199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9E42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23AA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1ADB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2531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465FF" w:rsidRPr="00755444" w14:paraId="7867BA0F" w14:textId="77777777" w:rsidTr="00D41199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F49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8E813AE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A47D759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11D42B4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A94D74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B1350DB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F118C6A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F44BAD0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A496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51A0554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24B4480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C8FCC4C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39D6BBB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93AC2F8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E567C5D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6EDAE35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74130D3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AFAD503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3CA9D12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EF8923B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10EC158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E1C13A1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629C5FB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B9CF463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F5881BC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175E83C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35AFE97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4E5DAEC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127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091E83C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8871FF1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2E10CD5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EB62EA1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E27BBDE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55F044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933B5FC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FD98C77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7EE9E40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839E21A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FA3EC04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EA236DB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01F74DB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1D2D4CB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03A446A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65F7A1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7DB8730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BDE3D8A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7EBAFC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7C31434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1EAB720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4803539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5868314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45F7905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9E17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</w:tr>
    </w:tbl>
    <w:p w14:paraId="3E59CC42" w14:textId="77777777" w:rsidR="00B465FF" w:rsidRPr="00755444" w:rsidRDefault="00B465FF" w:rsidP="00B465FF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15FDCEBB" w14:textId="77777777" w:rsidR="00B465FF" w:rsidRPr="00755444" w:rsidRDefault="00B465FF" w:rsidP="00B465FF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 w:rsidRPr="00755444"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44F08BBD" w14:textId="77777777" w:rsidR="00B465FF" w:rsidRPr="00755444" w:rsidRDefault="00B465FF" w:rsidP="00B465FF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 w:rsidRPr="00755444"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5B2DA727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17266AD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755444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1CD9B6B8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7436957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202D124D" w14:textId="77777777" w:rsidR="00B465FF" w:rsidRPr="00755444" w:rsidRDefault="00B465FF" w:rsidP="00B465F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7C23CE1D" w14:textId="77777777" w:rsidR="00B465FF" w:rsidRPr="00755444" w:rsidRDefault="00B465FF" w:rsidP="00B465F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04A72CF1" w14:textId="77777777" w:rsidR="00B465FF" w:rsidRPr="00755444" w:rsidRDefault="00B465FF" w:rsidP="00B465F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C73DD83" w14:textId="77777777" w:rsidR="00B465FF" w:rsidRPr="00755444" w:rsidRDefault="00B465FF" w:rsidP="00B465F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405BAC4" w14:textId="77777777" w:rsidR="00B465FF" w:rsidRPr="00755444" w:rsidRDefault="00B465FF" w:rsidP="00B465F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0ADAB252" w14:textId="77777777" w:rsidR="00B465FF" w:rsidRPr="00755444" w:rsidRDefault="00B465FF" w:rsidP="00B465F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02F7A159" w14:textId="77777777" w:rsidR="00B465FF" w:rsidRPr="00755444" w:rsidRDefault="00B465FF" w:rsidP="00B465F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70F59797" w14:textId="77777777" w:rsidR="00B465FF" w:rsidRDefault="00B465FF" w:rsidP="00B465F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8C567E8" w14:textId="77777777" w:rsidR="00B465FF" w:rsidRPr="00755444" w:rsidRDefault="00B465FF" w:rsidP="00B465F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682FF6FC" w14:textId="77777777" w:rsidR="00B465FF" w:rsidRPr="00755444" w:rsidRDefault="00B465FF" w:rsidP="00B465F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3231B3C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755444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755444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755444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755444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7a </w:t>
      </w:r>
      <w:r w:rsidRPr="00755444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755444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755444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</w:p>
    <w:p w14:paraId="44D87FAC" w14:textId="77777777" w:rsidR="00B465FF" w:rsidRPr="00755444" w:rsidRDefault="00B465FF" w:rsidP="00B465FF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sz w:val="20"/>
          <w:szCs w:val="20"/>
          <w:u w:val="single"/>
          <w:lang w:eastAsia="x-none"/>
        </w:rPr>
      </w:pPr>
    </w:p>
    <w:p w14:paraId="40A6D023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5A8BA2B5" w14:textId="77777777" w:rsidR="00B465FF" w:rsidRPr="00755444" w:rsidRDefault="00B465FF" w:rsidP="00B465FF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</w:pPr>
      <w:r w:rsidRPr="00755444">
        <w:rPr>
          <w:rFonts w:ascii="Arial Narrow" w:eastAsia="Times New Roman" w:hAnsi="Arial Narrow" w:cs="Calibri Light"/>
          <w:b/>
          <w:kern w:val="0"/>
          <w:sz w:val="28"/>
          <w:szCs w:val="28"/>
          <w:lang w:eastAsia="pl-PL"/>
          <w14:ligatures w14:val="none"/>
        </w:rPr>
        <w:t>WYKAZ SPRZĘTU</w:t>
      </w:r>
    </w:p>
    <w:p w14:paraId="39EDEB59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  <w:r w:rsidRPr="00755444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t>i zaplecza technicznego</w:t>
      </w:r>
    </w:p>
    <w:p w14:paraId="776A76E4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dla części II: </w:t>
      </w:r>
      <w:r w:rsidRPr="00755444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 xml:space="preserve">Modernizacja ul. </w:t>
      </w:r>
      <w:proofErr w:type="spellStart"/>
      <w:r w:rsidRPr="00755444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>Piszczory</w:t>
      </w:r>
      <w:proofErr w:type="spellEnd"/>
      <w:r w:rsidRPr="00755444">
        <w:rPr>
          <w:rFonts w:ascii="Arial Narrow" w:eastAsia="MS PMincho" w:hAnsi="Arial Narrow" w:cs="Times New Roman"/>
          <w:b/>
          <w:bCs/>
          <w:sz w:val="24"/>
          <w:szCs w:val="24"/>
          <w:lang w:eastAsia="pl-PL"/>
        </w:rPr>
        <w:t xml:space="preserve"> w Zakopanem</w:t>
      </w:r>
    </w:p>
    <w:p w14:paraId="4A60068F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4"/>
          <w:szCs w:val="24"/>
          <w:lang w:eastAsia="pl-PL"/>
        </w:rPr>
      </w:pPr>
      <w:r w:rsidRPr="00755444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t xml:space="preserve">(na potwierdzenie spełniania warunku udziału w postępowaniu </w:t>
      </w:r>
      <w:r w:rsidRPr="00755444">
        <w:rPr>
          <w:rFonts w:ascii="Arial Narrow" w:eastAsia="Times New Roman" w:hAnsi="Arial Narrow" w:cs="Calibri Light"/>
          <w:b/>
          <w:sz w:val="24"/>
          <w:szCs w:val="24"/>
          <w:lang w:eastAsia="pl-PL"/>
        </w:rPr>
        <w:br/>
        <w:t>w zakresie potencjału technicznego)</w:t>
      </w:r>
    </w:p>
    <w:p w14:paraId="60E86DFE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MS PMincho" w:hAnsi="Arial Narrow" w:cs="Calibri Light"/>
          <w:b/>
          <w:sz w:val="24"/>
          <w:szCs w:val="24"/>
          <w:lang w:eastAsia="pl-PL"/>
        </w:rPr>
      </w:pPr>
      <w:r w:rsidRPr="00755444">
        <w:rPr>
          <w:rFonts w:ascii="Arial Narrow" w:eastAsia="MS PMincho" w:hAnsi="Arial Narrow" w:cs="Calibri Light"/>
          <w:b/>
          <w:sz w:val="24"/>
          <w:szCs w:val="24"/>
          <w:lang w:eastAsia="pl-PL"/>
        </w:rPr>
        <w:t>/Rozdział XI ust. 3 pkt 2 SWZ/</w:t>
      </w:r>
    </w:p>
    <w:p w14:paraId="4FD0A581" w14:textId="77777777" w:rsidR="00B465FF" w:rsidRPr="00755444" w:rsidRDefault="00B465FF" w:rsidP="00B465FF">
      <w:pPr>
        <w:spacing w:after="0" w:line="240" w:lineRule="auto"/>
        <w:jc w:val="center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126A25D9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Times New Roman" w:hAnsi="Arial Narrow" w:cs="Calibri Light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B465FF" w:rsidRPr="00755444" w14:paraId="49FCECF9" w14:textId="77777777" w:rsidTr="00D41199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C37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403D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2ABE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98E9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465FF" w:rsidRPr="00755444" w14:paraId="5B65BDCC" w14:textId="77777777" w:rsidTr="00D41199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ED7E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572B6DD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CDE300D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2E62E8C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394AA2B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9511061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5EE547E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32C5E43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E6D0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42B956E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7105B9B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996F718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F920685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010FC00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6A0641E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22D9DC1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B09BA32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F38FC23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82D9ABD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8961E33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21166B0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09D57CF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F3E934A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EA557B8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82325E2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7710221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56B7A36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73C5BBC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0747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05BE950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112769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C5C133C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35ACE38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DA629FC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AA59B1D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4E3C76F5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00AC8387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53E8272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A1F364A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A72A96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BD972EA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01A5214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CCB7F4A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5DF124D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29CDD45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857C234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39C2325D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A12DBB8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70841C0D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17350261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67A90D31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B6BF55A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  <w:p w14:paraId="57B074C1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0202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sz w:val="20"/>
                <w:szCs w:val="20"/>
                <w:lang w:eastAsia="pl-PL"/>
              </w:rPr>
            </w:pPr>
          </w:p>
        </w:tc>
      </w:tr>
    </w:tbl>
    <w:p w14:paraId="692F285A" w14:textId="77777777" w:rsidR="00B465FF" w:rsidRPr="00755444" w:rsidRDefault="00B465FF" w:rsidP="00B465FF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</w:p>
    <w:p w14:paraId="512BFE74" w14:textId="77777777" w:rsidR="00B465FF" w:rsidRPr="00755444" w:rsidRDefault="00B465FF" w:rsidP="00B465FF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 w:rsidRPr="00755444"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1FCD885A" w14:textId="77777777" w:rsidR="00B465FF" w:rsidRPr="00755444" w:rsidRDefault="00B465FF" w:rsidP="00B465FF">
      <w:pPr>
        <w:spacing w:after="0" w:line="240" w:lineRule="auto"/>
        <w:rPr>
          <w:rFonts w:ascii="Arial Narrow" w:eastAsia="Times New Roman" w:hAnsi="Arial Narrow" w:cs="Calibri Light"/>
          <w:b/>
          <w:sz w:val="20"/>
          <w:szCs w:val="20"/>
          <w:lang w:eastAsia="pl-PL"/>
        </w:rPr>
      </w:pPr>
      <w:r w:rsidRPr="00755444">
        <w:rPr>
          <w:rFonts w:ascii="Arial Narrow" w:eastAsia="Times New Roman" w:hAnsi="Arial Narrow" w:cs="Calibri Light"/>
          <w:b/>
          <w:sz w:val="20"/>
          <w:szCs w:val="20"/>
          <w:lang w:eastAsia="pl-PL"/>
        </w:rPr>
        <w:t xml:space="preserve">                                    </w:t>
      </w:r>
    </w:p>
    <w:p w14:paraId="2AF4A0DD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5CC12A9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755444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00F47EBE" w14:textId="77777777" w:rsidR="00B465FF" w:rsidRPr="00755444" w:rsidRDefault="00B465FF" w:rsidP="00B465F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3EAEEBFB" w14:textId="77777777" w:rsidR="00B465FF" w:rsidRPr="00755444" w:rsidRDefault="00B465FF" w:rsidP="00B465FF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bookmarkEnd w:id="22"/>
    <w:bookmarkEnd w:id="23"/>
    <w:p w14:paraId="579FD56C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9CB825A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7F5482AB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6825E15D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043A7BF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0E8700A3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6C30342B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104E565A" w14:textId="77777777" w:rsidR="00B465FF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8537092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p w14:paraId="24125B85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</w:pPr>
    </w:p>
    <w:bookmarkEnd w:id="24"/>
    <w:p w14:paraId="6F4DC5EB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</w:pPr>
      <w:r w:rsidRPr="00755444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755444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ącznik</w:t>
      </w:r>
      <w:r w:rsidRPr="00755444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755444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8 </w:t>
      </w:r>
      <w:r w:rsidRPr="00755444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do SWZ</w:t>
      </w:r>
      <w:r w:rsidRPr="00755444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 </w:t>
      </w:r>
      <w:r w:rsidRPr="00755444"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15AEC8F3" w14:textId="77777777" w:rsidR="00B465FF" w:rsidRPr="00755444" w:rsidRDefault="00B465FF" w:rsidP="00B465F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D5FE06D" w14:textId="77777777" w:rsidR="00B465FF" w:rsidRPr="00755444" w:rsidRDefault="00B465FF" w:rsidP="00B465FF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1231A0C0" w14:textId="77777777" w:rsidR="00B465FF" w:rsidRPr="00755444" w:rsidRDefault="00B465FF" w:rsidP="00B465FF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14F08FA3" w14:textId="77777777" w:rsidR="00B465FF" w:rsidRPr="00755444" w:rsidRDefault="00B465FF" w:rsidP="00B465F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6BC3284B" w14:textId="77777777" w:rsidR="00B465FF" w:rsidRPr="00755444" w:rsidRDefault="00B465FF" w:rsidP="00B465FF">
      <w:pPr>
        <w:jc w:val="center"/>
        <w:rPr>
          <w:lang w:eastAsia="pl-PL"/>
        </w:rPr>
      </w:pPr>
      <w:r w:rsidRPr="00755444">
        <w:rPr>
          <w:rFonts w:ascii="Arial Narrow" w:eastAsia="MS PMincho" w:hAnsi="Arial Narrow" w:cs="Times New Roman"/>
          <w:lang w:eastAsia="pl-PL"/>
        </w:rPr>
        <w:t xml:space="preserve">dla części I: Modernizacja ul. </w:t>
      </w:r>
      <w:proofErr w:type="spellStart"/>
      <w:r w:rsidRPr="00755444">
        <w:rPr>
          <w:rFonts w:ascii="Arial Narrow" w:eastAsia="MS PMincho" w:hAnsi="Arial Narrow" w:cs="Times New Roman"/>
          <w:lang w:eastAsia="pl-PL"/>
        </w:rPr>
        <w:t>Kasprusie</w:t>
      </w:r>
      <w:proofErr w:type="spellEnd"/>
      <w:r w:rsidRPr="00755444">
        <w:rPr>
          <w:rFonts w:ascii="Arial Narrow" w:eastAsia="MS PMincho" w:hAnsi="Arial Narrow" w:cs="Times New Roman"/>
          <w:lang w:eastAsia="pl-PL"/>
        </w:rPr>
        <w:t xml:space="preserve"> w Zakopanem</w:t>
      </w:r>
    </w:p>
    <w:p w14:paraId="38EDBB69" w14:textId="77777777" w:rsidR="00B465FF" w:rsidRPr="00755444" w:rsidRDefault="00B465FF" w:rsidP="00B465F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które zostaną skierowane do realizacji zamówienia, </w:t>
      </w:r>
      <w:r w:rsidRPr="0075544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75544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w postępowaniu w zakresie potencjału kadrowego /Rozdział XI ust. 3 pkt 3 SWZ/, </w:t>
      </w:r>
      <w:r w:rsidRPr="0075544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755444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  <w:r w:rsidRPr="00755444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oraz przynależących do właściwej Izby Inżynierów Budownictwa</w:t>
      </w:r>
      <w:r w:rsidRPr="00755444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</w:r>
    </w:p>
    <w:p w14:paraId="133B6FDB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A3EEDB0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B465FF" w:rsidRPr="00755444" w14:paraId="7F797D06" w14:textId="77777777" w:rsidTr="00D41199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0B315D92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FDF5B57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36C00660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7FC16EC2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3AC2F92B" w14:textId="77777777" w:rsidR="00B465FF" w:rsidRPr="00755444" w:rsidRDefault="00B465FF" w:rsidP="00B465F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544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64DDC7A7" w14:textId="77777777" w:rsidR="00B465FF" w:rsidRPr="00755444" w:rsidRDefault="00B465FF" w:rsidP="00B465F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544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2B413420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465FF" w:rsidRPr="00755444" w14:paraId="510CDB6E" w14:textId="77777777" w:rsidTr="00D41199">
        <w:trPr>
          <w:trHeight w:val="4503"/>
          <w:jc w:val="center"/>
        </w:trPr>
        <w:tc>
          <w:tcPr>
            <w:tcW w:w="289" w:type="pct"/>
            <w:vAlign w:val="center"/>
          </w:tcPr>
          <w:p w14:paraId="72BE415E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07DEAC76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048AE158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5EF3A277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43ACA398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754AE34C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4FEE0BB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5100452B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26A574B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4A39577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2A9B911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242D9BEA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755444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04C33894" w14:textId="77777777" w:rsidR="00B465FF" w:rsidRPr="00755444" w:rsidRDefault="00B465FF" w:rsidP="00B465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505E2DB4" w14:textId="77777777" w:rsidR="00B465FF" w:rsidRPr="00755444" w:rsidRDefault="00B465FF" w:rsidP="00B465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p w14:paraId="480C251C" w14:textId="77777777" w:rsidR="00B465FF" w:rsidRPr="00755444" w:rsidRDefault="00B465FF" w:rsidP="00B465FF"/>
    <w:bookmarkEnd w:id="0"/>
    <w:p w14:paraId="14F89165" w14:textId="77777777" w:rsidR="00B465FF" w:rsidRPr="00755444" w:rsidRDefault="00B465FF" w:rsidP="00B465FF"/>
    <w:p w14:paraId="1EEE8A96" w14:textId="77777777" w:rsidR="00B465FF" w:rsidRPr="00755444" w:rsidRDefault="00B465FF" w:rsidP="00B465FF"/>
    <w:p w14:paraId="40476D7D" w14:textId="77777777" w:rsidR="00B465FF" w:rsidRPr="00755444" w:rsidRDefault="00B465FF" w:rsidP="00B465FF"/>
    <w:p w14:paraId="0F403BD1" w14:textId="77777777" w:rsidR="00B465FF" w:rsidRPr="00755444" w:rsidRDefault="00B465FF" w:rsidP="00B465FF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</w:pPr>
      <w:r w:rsidRPr="00755444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755444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>ącznik</w:t>
      </w:r>
      <w:r w:rsidRPr="00755444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755444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8a </w:t>
      </w:r>
      <w:r w:rsidRPr="00755444">
        <w:rPr>
          <w:rFonts w:ascii="Arial Narrow" w:eastAsia="Times New Roman" w:hAnsi="Arial Narrow" w:cs="Times New Roman"/>
          <w:b/>
          <w:sz w:val="20"/>
          <w:szCs w:val="20"/>
          <w:lang w:val="x-none" w:eastAsia="x-none"/>
        </w:rPr>
        <w:t>do SWZ</w:t>
      </w:r>
      <w:r w:rsidRPr="00755444">
        <w:rPr>
          <w:rFonts w:ascii="Arial Narrow" w:eastAsia="Times New Roman" w:hAnsi="Arial Narrow" w:cs="Times New Roman"/>
          <w:b/>
          <w:sz w:val="20"/>
          <w:szCs w:val="20"/>
          <w:lang w:eastAsia="x-none"/>
        </w:rPr>
        <w:t xml:space="preserve"> </w:t>
      </w:r>
      <w:r w:rsidRPr="00755444">
        <w:rPr>
          <w:rFonts w:ascii="Arial Narrow" w:eastAsia="Times New Roman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2E436784" w14:textId="77777777" w:rsidR="00B465FF" w:rsidRPr="00755444" w:rsidRDefault="00B465FF" w:rsidP="00B465F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6AE6FB55" w14:textId="77777777" w:rsidR="00B465FF" w:rsidRPr="00755444" w:rsidRDefault="00B465FF" w:rsidP="00B465FF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3A44D78D" w14:textId="77777777" w:rsidR="00B465FF" w:rsidRPr="00755444" w:rsidRDefault="00B465FF" w:rsidP="00B465FF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7E0E16CF" w14:textId="77777777" w:rsidR="00B465FF" w:rsidRPr="00755444" w:rsidRDefault="00B465FF" w:rsidP="00B465F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7D8DF430" w14:textId="77777777" w:rsidR="00B465FF" w:rsidRPr="00755444" w:rsidRDefault="00B465FF" w:rsidP="00B465FF">
      <w:pPr>
        <w:jc w:val="center"/>
        <w:rPr>
          <w:lang w:eastAsia="pl-PL"/>
        </w:rPr>
      </w:pPr>
      <w:r w:rsidRPr="00755444">
        <w:rPr>
          <w:rFonts w:ascii="Arial Narrow" w:eastAsia="MS PMincho" w:hAnsi="Arial Narrow" w:cs="Times New Roman"/>
          <w:lang w:eastAsia="pl-PL"/>
        </w:rPr>
        <w:t xml:space="preserve">dla części II: Modernizacja ul. </w:t>
      </w:r>
      <w:proofErr w:type="spellStart"/>
      <w:r w:rsidRPr="00755444">
        <w:rPr>
          <w:rFonts w:ascii="Arial Narrow" w:eastAsia="MS PMincho" w:hAnsi="Arial Narrow" w:cs="Times New Roman"/>
          <w:lang w:eastAsia="pl-PL"/>
        </w:rPr>
        <w:t>Piszczory</w:t>
      </w:r>
      <w:proofErr w:type="spellEnd"/>
      <w:r w:rsidRPr="00755444">
        <w:rPr>
          <w:rFonts w:ascii="Arial Narrow" w:eastAsia="MS PMincho" w:hAnsi="Arial Narrow" w:cs="Times New Roman"/>
          <w:lang w:eastAsia="pl-PL"/>
        </w:rPr>
        <w:t xml:space="preserve"> w Zakopanem</w:t>
      </w:r>
    </w:p>
    <w:p w14:paraId="49DDD258" w14:textId="77777777" w:rsidR="00B465FF" w:rsidRPr="00755444" w:rsidRDefault="00B465FF" w:rsidP="00B465FF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755444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które zostaną skierowane do realizacji zamówienia, </w:t>
      </w:r>
      <w:r w:rsidRPr="0075544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spełanijących warunek udziału </w:t>
      </w:r>
      <w:r w:rsidRPr="0075544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w postępowaniu w zakresie potencjału kadrowego /Rozdział XI ust. 3 pkt 3 SWZ/, </w:t>
      </w:r>
      <w:r w:rsidRPr="00755444">
        <w:rPr>
          <w:rFonts w:ascii="Arial Narrow" w:eastAsia="MS PMincho" w:hAnsi="Arial Narrow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755444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posiadających uprawnienia wymagane przez Zamawiającego </w:t>
      </w:r>
      <w:r w:rsidRPr="00755444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  <w:t>oraz przynależących do właściwej Izby Inżynierów Budownictwa</w:t>
      </w:r>
      <w:r w:rsidRPr="00755444">
        <w:rPr>
          <w:rFonts w:ascii="Arial Narrow" w:eastAsia="MS PMincho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br/>
      </w:r>
    </w:p>
    <w:p w14:paraId="5DDB4C04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1000B52" w14:textId="77777777" w:rsidR="00B465FF" w:rsidRPr="00755444" w:rsidRDefault="00B465FF" w:rsidP="00B465FF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B465FF" w:rsidRPr="00755444" w14:paraId="1A00C276" w14:textId="77777777" w:rsidTr="00D41199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9BF28C6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58C018D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17248552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6F1B6172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Posiadane uprawnienia budowlane: </w:t>
            </w:r>
          </w:p>
          <w:p w14:paraId="08763745" w14:textId="77777777" w:rsidR="00B465FF" w:rsidRPr="00755444" w:rsidRDefault="00B465FF" w:rsidP="00B465F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544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numer uprawnień </w:t>
            </w:r>
          </w:p>
          <w:p w14:paraId="3A33186D" w14:textId="77777777" w:rsidR="00B465FF" w:rsidRPr="00755444" w:rsidRDefault="00B465FF" w:rsidP="00B465FF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55444">
              <w:rPr>
                <w:rFonts w:ascii="Arial Narrow" w:eastAsia="MS PMincho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553CD694" w14:textId="77777777" w:rsidR="00B465FF" w:rsidRPr="00755444" w:rsidRDefault="00B465FF" w:rsidP="00D41199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755444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B465FF" w:rsidRPr="00755444" w14:paraId="5293BDE5" w14:textId="77777777" w:rsidTr="00D41199">
        <w:trPr>
          <w:trHeight w:val="4503"/>
          <w:jc w:val="center"/>
        </w:trPr>
        <w:tc>
          <w:tcPr>
            <w:tcW w:w="289" w:type="pct"/>
            <w:vAlign w:val="center"/>
          </w:tcPr>
          <w:p w14:paraId="2A30E26A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306AC32B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0ACE071D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1CF3A9BF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4AC3BF6E" w14:textId="77777777" w:rsidR="00B465FF" w:rsidRPr="00755444" w:rsidRDefault="00B465FF" w:rsidP="00D41199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08E8D95B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7E71F65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28AC4D65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521DE26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F545C6E" w14:textId="77777777" w:rsidR="00B465FF" w:rsidRPr="00755444" w:rsidRDefault="00B465FF" w:rsidP="00B465FF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26AAEEB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755444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755444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1C547BC" w14:textId="77777777" w:rsidR="00B465FF" w:rsidRPr="00755444" w:rsidRDefault="00B465FF" w:rsidP="00B465FF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755444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 w:rsidRPr="00755444">
        <w:rPr>
          <w:rFonts w:ascii="Arial Narrow" w:eastAsia="MS PMincho" w:hAnsi="Arial Narrow" w:cs="Times New Roman"/>
          <w:i/>
          <w:sz w:val="20"/>
          <w:szCs w:val="20"/>
        </w:rPr>
        <w:br/>
        <w:t>lub elektroniczny podpis osobisty Wykonawcy</w:t>
      </w:r>
    </w:p>
    <w:p w14:paraId="685DD362" w14:textId="77777777" w:rsidR="00B465FF" w:rsidRPr="00755444" w:rsidRDefault="00B465FF" w:rsidP="00B465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kern w:val="0"/>
          <w:sz w:val="20"/>
          <w:szCs w:val="20"/>
          <w:lang w:eastAsia="x-none"/>
          <w14:ligatures w14:val="none"/>
        </w:rPr>
      </w:pPr>
    </w:p>
    <w:bookmarkEnd w:id="1"/>
    <w:p w14:paraId="72833981" w14:textId="77777777" w:rsidR="00B465FF" w:rsidRPr="00755444" w:rsidRDefault="00B465FF" w:rsidP="00B465FF"/>
    <w:bookmarkEnd w:id="2"/>
    <w:p w14:paraId="2F420113" w14:textId="77777777" w:rsidR="00B465FF" w:rsidRPr="00755444" w:rsidRDefault="00B465FF" w:rsidP="00B465FF"/>
    <w:p w14:paraId="12300F72" w14:textId="77777777" w:rsidR="00B465FF" w:rsidRDefault="00B465FF" w:rsidP="00B465FF"/>
    <w:p w14:paraId="657D2AF7" w14:textId="77777777" w:rsidR="0000156E" w:rsidRDefault="0000156E"/>
    <w:sectPr w:rsidR="000015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2FF8" w14:textId="77777777" w:rsidR="00B465FF" w:rsidRDefault="00B465FF" w:rsidP="00B465FF">
      <w:pPr>
        <w:spacing w:after="0" w:line="240" w:lineRule="auto"/>
      </w:pPr>
      <w:r>
        <w:separator/>
      </w:r>
    </w:p>
  </w:endnote>
  <w:endnote w:type="continuationSeparator" w:id="0">
    <w:p w14:paraId="0640D92F" w14:textId="77777777" w:rsidR="00B465FF" w:rsidRDefault="00B465FF" w:rsidP="00B4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2663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2EE18B9D" w14:textId="058BC09A" w:rsidR="00B465FF" w:rsidRPr="00B465FF" w:rsidRDefault="00B465FF">
        <w:pPr>
          <w:pStyle w:val="Stopka"/>
          <w:jc w:val="center"/>
          <w:rPr>
            <w:rFonts w:ascii="Arial Narrow" w:hAnsi="Arial Narrow"/>
          </w:rPr>
        </w:pPr>
        <w:r w:rsidRPr="00B465FF">
          <w:rPr>
            <w:rFonts w:ascii="Arial Narrow" w:hAnsi="Arial Narrow"/>
          </w:rPr>
          <w:fldChar w:fldCharType="begin"/>
        </w:r>
        <w:r w:rsidRPr="00B465FF">
          <w:rPr>
            <w:rFonts w:ascii="Arial Narrow" w:hAnsi="Arial Narrow"/>
          </w:rPr>
          <w:instrText>PAGE   \* MERGEFORMAT</w:instrText>
        </w:r>
        <w:r w:rsidRPr="00B465FF">
          <w:rPr>
            <w:rFonts w:ascii="Arial Narrow" w:hAnsi="Arial Narrow"/>
          </w:rPr>
          <w:fldChar w:fldCharType="separate"/>
        </w:r>
        <w:r w:rsidRPr="00B465FF">
          <w:rPr>
            <w:rFonts w:ascii="Arial Narrow" w:hAnsi="Arial Narrow"/>
          </w:rPr>
          <w:t>2</w:t>
        </w:r>
        <w:r w:rsidRPr="00B465FF">
          <w:rPr>
            <w:rFonts w:ascii="Arial Narrow" w:hAnsi="Arial Narrow"/>
          </w:rPr>
          <w:fldChar w:fldCharType="end"/>
        </w:r>
      </w:p>
    </w:sdtContent>
  </w:sdt>
  <w:p w14:paraId="1CC59807" w14:textId="77777777" w:rsidR="00B465FF" w:rsidRDefault="00B46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AE3F" w14:textId="77777777" w:rsidR="00B465FF" w:rsidRDefault="00B465FF" w:rsidP="00B465FF">
      <w:pPr>
        <w:spacing w:after="0" w:line="240" w:lineRule="auto"/>
      </w:pPr>
      <w:r>
        <w:separator/>
      </w:r>
    </w:p>
  </w:footnote>
  <w:footnote w:type="continuationSeparator" w:id="0">
    <w:p w14:paraId="55AF3143" w14:textId="77777777" w:rsidR="00B465FF" w:rsidRDefault="00B465FF" w:rsidP="00B465FF">
      <w:pPr>
        <w:spacing w:after="0" w:line="240" w:lineRule="auto"/>
      </w:pPr>
      <w:r>
        <w:continuationSeparator/>
      </w:r>
    </w:p>
  </w:footnote>
  <w:footnote w:id="1">
    <w:p w14:paraId="58CD3E36" w14:textId="77777777" w:rsidR="00B465FF" w:rsidRPr="00735DB9" w:rsidRDefault="00B465FF" w:rsidP="00B465FF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735DB9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735DB9">
        <w:rPr>
          <w:rFonts w:ascii="Arial Narrow" w:hAnsi="Arial Narrow" w:cs="Arial"/>
          <w:sz w:val="16"/>
          <w:szCs w:val="16"/>
        </w:rPr>
        <w:t xml:space="preserve"> </w:t>
      </w:r>
      <w:r w:rsidRPr="00735DB9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735DB9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35DB9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735DB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4D8877D" w14:textId="77777777" w:rsidR="00B465FF" w:rsidRPr="00735DB9" w:rsidRDefault="00B465FF" w:rsidP="00B465FF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735DB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D2B981" w14:textId="77777777" w:rsidR="00B465FF" w:rsidRPr="00735DB9" w:rsidRDefault="00B465FF" w:rsidP="00B465FF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735DB9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735DB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233D56" w14:textId="77777777" w:rsidR="00B465FF" w:rsidRPr="00735DB9" w:rsidRDefault="00B465FF" w:rsidP="00B465FF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735DB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735DB9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lutego 2022 r., o ile został wpisany na listę na podstawie decyzji w sprawie wpisu na listę rozstrzygającej o zastosowaniu środka, o którym mowa w art. 1 pkt 3 ustawy.</w:t>
      </w:r>
    </w:p>
  </w:footnote>
  <w:footnote w:id="2">
    <w:p w14:paraId="4EF50447" w14:textId="77777777" w:rsidR="00B465FF" w:rsidRPr="0045492B" w:rsidRDefault="00B465FF" w:rsidP="00B465FF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18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8B1F12F" w14:textId="77777777" w:rsidR="00B465FF" w:rsidRPr="0045492B" w:rsidRDefault="00B465FF" w:rsidP="00B465FF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7E664D" w14:textId="77777777" w:rsidR="00B465FF" w:rsidRPr="0045492B" w:rsidRDefault="00B465FF" w:rsidP="00B465FF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2763BB" w14:textId="77777777" w:rsidR="00B465FF" w:rsidRPr="0045492B" w:rsidRDefault="00B465FF" w:rsidP="00B465FF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8"/>
    <w:p w14:paraId="5329A28C" w14:textId="77777777" w:rsidR="00B465FF" w:rsidRPr="004C4612" w:rsidRDefault="00B465FF" w:rsidP="00B465FF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FC34" w14:textId="77777777" w:rsidR="00B465FF" w:rsidRPr="000E7781" w:rsidRDefault="00B465FF" w:rsidP="00B465FF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0E7781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Gmina Miasto Zakopane - Urząd Miasta Zakopane</w:t>
    </w:r>
  </w:p>
  <w:p w14:paraId="4E0A2F3B" w14:textId="77777777" w:rsidR="00B465FF" w:rsidRPr="000E7781" w:rsidRDefault="00B465FF" w:rsidP="00B465FF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0E7781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ul. Kościuszki 13, 34-500 Zakopane</w:t>
    </w:r>
  </w:p>
  <w:p w14:paraId="77C2CA30" w14:textId="77777777" w:rsidR="00B465FF" w:rsidRPr="000E7781" w:rsidRDefault="00B465FF" w:rsidP="00B465FF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</w:pPr>
    <w:r w:rsidRPr="000E7781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Znak sprawy: BZP.271.</w:t>
    </w:r>
    <w:r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78</w:t>
    </w:r>
    <w:r w:rsidRPr="000E7781">
      <w:rPr>
        <w:rFonts w:ascii="Arial Narrow" w:eastAsia="Times New Roman" w:hAnsi="Arial Narrow" w:cs="Times New Roman"/>
        <w:b/>
        <w:bCs/>
        <w:kern w:val="0"/>
        <w:sz w:val="20"/>
        <w:szCs w:val="20"/>
        <w:lang w:eastAsia="x-none"/>
        <w14:ligatures w14:val="none"/>
      </w:rPr>
      <w:t>.2023</w:t>
    </w:r>
  </w:p>
  <w:p w14:paraId="7188377A" w14:textId="77777777" w:rsidR="00B465FF" w:rsidRDefault="00B465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0C1AB7D8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12577">
    <w:abstractNumId w:val="3"/>
  </w:num>
  <w:num w:numId="2" w16cid:durableId="2016615099">
    <w:abstractNumId w:val="4"/>
  </w:num>
  <w:num w:numId="3" w16cid:durableId="922225358">
    <w:abstractNumId w:val="1"/>
  </w:num>
  <w:num w:numId="4" w16cid:durableId="763649810">
    <w:abstractNumId w:val="6"/>
  </w:num>
  <w:num w:numId="5" w16cid:durableId="1910773049">
    <w:abstractNumId w:val="7"/>
  </w:num>
  <w:num w:numId="6" w16cid:durableId="1520388279">
    <w:abstractNumId w:val="8"/>
  </w:num>
  <w:num w:numId="7" w16cid:durableId="1203782412">
    <w:abstractNumId w:val="2"/>
  </w:num>
  <w:num w:numId="8" w16cid:durableId="1462766818">
    <w:abstractNumId w:val="0"/>
  </w:num>
  <w:num w:numId="9" w16cid:durableId="2034843700">
    <w:abstractNumId w:val="9"/>
  </w:num>
  <w:num w:numId="10" w16cid:durableId="1307928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FF"/>
    <w:rsid w:val="0000156E"/>
    <w:rsid w:val="00795483"/>
    <w:rsid w:val="00B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3D53"/>
  <w15:chartTrackingRefBased/>
  <w15:docId w15:val="{FF9EC218-CDED-422C-81EF-38D8FFAC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B465FF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B465F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465FF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B465FF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4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5FF"/>
  </w:style>
  <w:style w:type="paragraph" w:styleId="Stopka">
    <w:name w:val="footer"/>
    <w:basedOn w:val="Normalny"/>
    <w:link w:val="StopkaZnak"/>
    <w:uiPriority w:val="99"/>
    <w:unhideWhenUsed/>
    <w:rsid w:val="00B4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3269</Words>
  <Characters>19618</Characters>
  <Application>Microsoft Office Word</Application>
  <DocSecurity>0</DocSecurity>
  <Lines>163</Lines>
  <Paragraphs>45</Paragraphs>
  <ScaleCrop>false</ScaleCrop>
  <Company/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2023-09-12T07:28:00Z</dcterms:created>
  <dcterms:modified xsi:type="dcterms:W3CDTF">2023-09-12T07:29:00Z</dcterms:modified>
</cp:coreProperties>
</file>