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3DFAEDE0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DE018E">
        <w:rPr>
          <w:rFonts w:ascii="Calibri" w:hAnsi="Calibri"/>
          <w:bCs/>
          <w:sz w:val="22"/>
          <w:szCs w:val="22"/>
        </w:rPr>
        <w:t>1</w:t>
      </w:r>
      <w:r w:rsidR="00411407">
        <w:rPr>
          <w:rFonts w:ascii="Calibri" w:hAnsi="Calibri"/>
          <w:bCs/>
          <w:sz w:val="22"/>
          <w:szCs w:val="22"/>
        </w:rPr>
        <w:t>8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411407">
        <w:rPr>
          <w:rFonts w:ascii="Calibri" w:hAnsi="Calibri"/>
          <w:bCs/>
          <w:sz w:val="22"/>
          <w:szCs w:val="22"/>
        </w:rPr>
        <w:t>4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DE018E">
        <w:rPr>
          <w:rFonts w:ascii="Calibri" w:hAnsi="Calibri"/>
          <w:bCs/>
          <w:sz w:val="22"/>
          <w:szCs w:val="22"/>
        </w:rPr>
        <w:t>27.06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3E5F06">
        <w:rPr>
          <w:rFonts w:ascii="Calibri" w:hAnsi="Calibri"/>
          <w:bCs/>
          <w:sz w:val="22"/>
          <w:szCs w:val="22"/>
        </w:rPr>
        <w:t>4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27232313" w:rsidR="00516CCF" w:rsidRPr="00DE018E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DE018E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 w:rsidRPr="00DE018E">
        <w:rPr>
          <w:rFonts w:ascii="Calibri" w:hAnsi="Calibri" w:cs="Calibri"/>
          <w:sz w:val="22"/>
          <w:szCs w:val="22"/>
        </w:rPr>
        <w:t>postępowania</w:t>
      </w:r>
      <w:r w:rsidR="00516CCF" w:rsidRPr="00DE018E">
        <w:rPr>
          <w:rFonts w:ascii="Calibri" w:hAnsi="Calibri" w:cs="Calibri"/>
          <w:sz w:val="22"/>
          <w:szCs w:val="22"/>
        </w:rPr>
        <w:t xml:space="preserve"> o udzielenie zamówienia publicznego w trybie podstawowym na zadanie </w:t>
      </w:r>
      <w:r w:rsidR="003E5F06" w:rsidRPr="00DE018E">
        <w:rPr>
          <w:rFonts w:ascii="Calibri" w:hAnsi="Calibri" w:cs="Calibri"/>
          <w:sz w:val="22"/>
          <w:szCs w:val="22"/>
        </w:rPr>
        <w:t xml:space="preserve">                             </w:t>
      </w:r>
      <w:proofErr w:type="spellStart"/>
      <w:r w:rsidR="00516CCF" w:rsidRPr="00DE018E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DE018E">
        <w:rPr>
          <w:rFonts w:ascii="Calibri" w:hAnsi="Calibri" w:cs="Calibri"/>
          <w:b/>
          <w:sz w:val="22"/>
          <w:szCs w:val="22"/>
        </w:rPr>
        <w:t>:</w:t>
      </w:r>
      <w:r w:rsidR="003E5F06" w:rsidRPr="00DE018E">
        <w:rPr>
          <w:rFonts w:ascii="Calibri" w:hAnsi="Calibri" w:cs="Calibri"/>
          <w:b/>
          <w:sz w:val="22"/>
          <w:szCs w:val="22"/>
        </w:rPr>
        <w:t xml:space="preserve"> </w:t>
      </w:r>
      <w:r w:rsidR="00DE018E" w:rsidRPr="00DE018E">
        <w:rPr>
          <w:rFonts w:ascii="Calibri" w:hAnsi="Calibri" w:cs="Calibri"/>
          <w:b/>
          <w:bCs/>
          <w:iCs/>
          <w:sz w:val="22"/>
          <w:szCs w:val="22"/>
        </w:rPr>
        <w:t>Budowa obiektu małej architektury w ramach zadania „</w:t>
      </w:r>
      <w:r w:rsidR="00DE018E" w:rsidRPr="00DE018E">
        <w:rPr>
          <w:rFonts w:ascii="Calibri" w:hAnsi="Calibri" w:cs="Calibri"/>
          <w:b/>
          <w:bCs/>
          <w:sz w:val="22"/>
          <w:szCs w:val="22"/>
        </w:rPr>
        <w:t>Doposażenie placu zabaw przy Przedszkolu Miejskim Nr 8 Kraina Radości w Ostrołęce</w:t>
      </w:r>
      <w:r w:rsidR="00DE018E" w:rsidRPr="00DE018E">
        <w:rPr>
          <w:rFonts w:ascii="Calibri" w:hAnsi="Calibri" w:cs="Calibri"/>
          <w:b/>
          <w:bCs/>
          <w:iCs/>
          <w:sz w:val="22"/>
          <w:szCs w:val="22"/>
        </w:rPr>
        <w:t xml:space="preserve">” </w:t>
      </w:r>
      <w:r w:rsidR="00FC28AB" w:rsidRPr="00DE018E">
        <w:rPr>
          <w:rFonts w:ascii="Calibri" w:hAnsi="Calibri" w:cs="Calibri"/>
          <w:bCs/>
          <w:iCs/>
          <w:sz w:val="22"/>
          <w:szCs w:val="22"/>
        </w:rPr>
        <w:t>p</w:t>
      </w:r>
      <w:r w:rsidR="00516CCF" w:rsidRPr="00DE018E">
        <w:rPr>
          <w:rFonts w:ascii="Calibri" w:hAnsi="Calibri" w:cs="Calibri"/>
          <w:sz w:val="22"/>
          <w:szCs w:val="22"/>
        </w:rPr>
        <w:t>rowadzonym przez  Miasto Ostrołęka, Plac g</w:t>
      </w:r>
      <w:r w:rsidR="001A2B69">
        <w:rPr>
          <w:rFonts w:ascii="Calibri" w:hAnsi="Calibri" w:cs="Calibri"/>
          <w:sz w:val="22"/>
          <w:szCs w:val="22"/>
        </w:rPr>
        <w:t>en. J. Bema 1, 07-400 Ostrołęka.</w:t>
      </w:r>
      <w:bookmarkStart w:id="0" w:name="_GoBack"/>
      <w:bookmarkEnd w:id="0"/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4AEA3B" w14:textId="2940A97A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609B8190" w14:textId="498F3106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8713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="00516CCF" w:rsidRPr="00F967EC">
        <w:rPr>
          <w:rFonts w:asciiTheme="minorHAnsi" w:eastAsia="Calibri" w:hAnsiTheme="minorHAnsi" w:cstheme="minorHAnsi"/>
          <w:color w:val="FF0000"/>
          <w:sz w:val="22"/>
          <w:szCs w:val="22"/>
          <w:lang w:eastAsia="en-US" w:bidi="ar-SA"/>
        </w:rPr>
        <w:t xml:space="preserve"> </w:t>
      </w:r>
      <w:r w:rsidR="001A2B6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FC26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C023F1E" w14:textId="77777777" w:rsidR="001A2B69" w:rsidRDefault="001A2B69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ERSO Sp. z o.o.</w:t>
            </w:r>
          </w:p>
          <w:p w14:paraId="5C0E84D9" w14:textId="1F085854" w:rsidR="001A2B69" w:rsidRDefault="001A2B69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Poznańska 4 </w:t>
            </w:r>
          </w:p>
          <w:p w14:paraId="250EEC26" w14:textId="340B5106" w:rsidR="001A2B69" w:rsidRDefault="001A2B69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88-100 Inowrocław</w:t>
            </w:r>
          </w:p>
          <w:p w14:paraId="00F75DC7" w14:textId="373B57C8" w:rsidR="00837F64" w:rsidRPr="00695D3C" w:rsidRDefault="00871364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1A2B69">
              <w:rPr>
                <w:rFonts w:asciiTheme="minorHAnsi" w:hAnsiTheme="minorHAnsi" w:cstheme="minorHAnsi"/>
                <w:sz w:val="22"/>
                <w:szCs w:val="22"/>
              </w:rPr>
              <w:t>556 280 03 52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7C94FE28" w:rsidR="00185F96" w:rsidRPr="00695D3C" w:rsidRDefault="001A2B69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292 876,18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  <w:tr w:rsidR="00271ABC" w:rsidRPr="00695D3C" w14:paraId="4EA74D3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E70FE3A" w14:textId="7523C3E9" w:rsidR="00271ABC" w:rsidRPr="00695D3C" w:rsidRDefault="00271ABC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AE730CD" w14:textId="7A754583" w:rsidR="001A2B69" w:rsidRDefault="001A2B69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SPIL POLSKA Marcin Kozubek</w:t>
            </w:r>
          </w:p>
          <w:p w14:paraId="00AC0E4D" w14:textId="77777777" w:rsidR="001A2B69" w:rsidRDefault="001A2B69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Jana Pietrusińskiego 14</w:t>
            </w:r>
          </w:p>
          <w:p w14:paraId="7FF8A0BB" w14:textId="17F40C6B" w:rsidR="001A2B69" w:rsidRDefault="001A2B69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40-842 Katowice </w:t>
            </w:r>
          </w:p>
          <w:p w14:paraId="3FD5C9CB" w14:textId="3EF06FB0" w:rsidR="00271ABC" w:rsidRDefault="00871364" w:rsidP="00DE018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NIP: </w:t>
            </w:r>
            <w:r w:rsidR="001A2B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954 154 96 76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B389B" w14:textId="16589805" w:rsidR="00271ABC" w:rsidRDefault="003E5F06" w:rsidP="00DE018E">
            <w:pPr>
              <w:widowControl w:val="0"/>
              <w:spacing w:before="12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</w:t>
            </w:r>
            <w:r w:rsidR="001A2B6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    </w:t>
            </w:r>
            <w:r w:rsidR="00FC269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 </w:t>
            </w:r>
            <w:r w:rsidR="001A2B69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373 150,39 </w:t>
            </w:r>
            <w:r w:rsidR="008713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</w:tbl>
    <w:p w14:paraId="0EA801C8" w14:textId="63AD57A4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A2B69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E5F06"/>
    <w:rsid w:val="003F1E8F"/>
    <w:rsid w:val="00411407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71364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E018E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  <w:rsid w:val="00FC2695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8E48-B5F2-4583-A2A1-51BFC75D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31</cp:revision>
  <cp:lastPrinted>2024-06-27T08:41:00Z</cp:lastPrinted>
  <dcterms:created xsi:type="dcterms:W3CDTF">2023-03-15T09:23:00Z</dcterms:created>
  <dcterms:modified xsi:type="dcterms:W3CDTF">2024-06-27T08:42:00Z</dcterms:modified>
  <dc:language>pl-PL</dc:language>
</cp:coreProperties>
</file>