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5846" w14:textId="3D76F942" w:rsidR="004E6828" w:rsidRPr="004E6828" w:rsidRDefault="004E6828" w:rsidP="005B3020">
      <w:pPr>
        <w:spacing w:before="240" w:after="160" w:line="259" w:lineRule="auto"/>
        <w:jc w:val="both"/>
        <w:rPr>
          <w:rFonts w:cs="Times New Roman"/>
          <w:b/>
          <w:bCs/>
          <w:lang w:eastAsia="en-US"/>
        </w:rPr>
      </w:pPr>
      <w:r w:rsidRPr="004E6828">
        <w:rPr>
          <w:rFonts w:cs="Times New Roman"/>
          <w:b/>
          <w:bCs/>
          <w:lang w:eastAsia="en-US"/>
        </w:rPr>
        <w:t xml:space="preserve">Wykaz wykonanych dostaw obejmujących dostarczenie </w:t>
      </w:r>
      <w:r w:rsidR="003C47AD">
        <w:rPr>
          <w:rFonts w:cs="Times New Roman"/>
          <w:b/>
          <w:bCs/>
          <w:lang w:eastAsia="en-US"/>
        </w:rPr>
        <w:t>półmasek filtrujących</w:t>
      </w:r>
      <w:r w:rsidRPr="004E6828">
        <w:rPr>
          <w:rFonts w:cs="Times New Roman"/>
          <w:b/>
          <w:bCs/>
          <w:lang w:eastAsia="en-US"/>
        </w:rPr>
        <w:t xml:space="preserve"> jednorazowego użytku </w:t>
      </w:r>
      <w:r w:rsidR="003C47AD">
        <w:rPr>
          <w:rFonts w:cs="Times New Roman"/>
          <w:b/>
          <w:bCs/>
          <w:lang w:eastAsia="en-US"/>
        </w:rPr>
        <w:t>typu FFP2</w:t>
      </w:r>
      <w:r w:rsidR="003C2B08" w:rsidRPr="003C2B08">
        <w:rPr>
          <w:rFonts w:cs="Times New Roman"/>
          <w:b/>
          <w:bCs/>
          <w:lang w:eastAsia="en-US"/>
        </w:rPr>
        <w:t xml:space="preserve"> o wartości co najmniej 30 000 zł brutto każda.</w:t>
      </w:r>
    </w:p>
    <w:p w14:paraId="2AF31FB1" w14:textId="77777777" w:rsidR="004E6828" w:rsidRPr="004E6828" w:rsidRDefault="004E6828" w:rsidP="004E6828">
      <w:pPr>
        <w:spacing w:after="160" w:line="259" w:lineRule="auto"/>
        <w:rPr>
          <w:rFonts w:cs="Times New Roman"/>
          <w:lang w:eastAsia="en-US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87"/>
        <w:gridCol w:w="2126"/>
        <w:gridCol w:w="2124"/>
        <w:gridCol w:w="2081"/>
        <w:gridCol w:w="2284"/>
      </w:tblGrid>
      <w:tr w:rsidR="002404CA" w:rsidRPr="004E6828" w14:paraId="615EFC7D" w14:textId="77777777" w:rsidTr="002404CA">
        <w:tc>
          <w:tcPr>
            <w:tcW w:w="319" w:type="pct"/>
            <w:tcMar>
              <w:left w:w="57" w:type="dxa"/>
              <w:right w:w="57" w:type="dxa"/>
            </w:tcMar>
            <w:vAlign w:val="center"/>
          </w:tcPr>
          <w:p w14:paraId="4C13995C" w14:textId="77777777" w:rsidR="002404CA" w:rsidRPr="004E6828" w:rsidRDefault="002404CA" w:rsidP="004E6828">
            <w:pPr>
              <w:jc w:val="center"/>
              <w:rPr>
                <w:b/>
                <w:bCs/>
              </w:rPr>
            </w:pPr>
            <w:r w:rsidRPr="004E6828">
              <w:rPr>
                <w:b/>
                <w:bCs/>
              </w:rPr>
              <w:t>L. p.</w:t>
            </w:r>
          </w:p>
        </w:tc>
        <w:tc>
          <w:tcPr>
            <w:tcW w:w="1155" w:type="pct"/>
            <w:vAlign w:val="center"/>
          </w:tcPr>
          <w:p w14:paraId="27D8E166" w14:textId="15D992C9" w:rsidR="002404CA" w:rsidRPr="004E6828" w:rsidRDefault="002404CA" w:rsidP="00240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3C47AD">
              <w:rPr>
                <w:b/>
                <w:bCs/>
              </w:rPr>
              <w:t xml:space="preserve">i adres </w:t>
            </w:r>
            <w:r>
              <w:rPr>
                <w:b/>
                <w:bCs/>
              </w:rPr>
              <w:t>nabywcy</w:t>
            </w:r>
          </w:p>
        </w:tc>
        <w:tc>
          <w:tcPr>
            <w:tcW w:w="1154" w:type="pct"/>
            <w:tcMar>
              <w:left w:w="57" w:type="dxa"/>
              <w:right w:w="57" w:type="dxa"/>
            </w:tcMar>
            <w:vAlign w:val="center"/>
          </w:tcPr>
          <w:p w14:paraId="26EF4EA1" w14:textId="7B8491C3" w:rsidR="002404CA" w:rsidRPr="004E6828" w:rsidRDefault="002404CA" w:rsidP="004E6828">
            <w:pPr>
              <w:jc w:val="center"/>
              <w:rPr>
                <w:b/>
                <w:bCs/>
              </w:rPr>
            </w:pPr>
            <w:r w:rsidRPr="004E6828">
              <w:rPr>
                <w:b/>
                <w:bCs/>
              </w:rPr>
              <w:t>Wartość dostawy</w:t>
            </w:r>
          </w:p>
        </w:tc>
        <w:tc>
          <w:tcPr>
            <w:tcW w:w="1131" w:type="pct"/>
            <w:tcMar>
              <w:left w:w="57" w:type="dxa"/>
              <w:right w:w="57" w:type="dxa"/>
            </w:tcMar>
            <w:vAlign w:val="center"/>
          </w:tcPr>
          <w:p w14:paraId="45A83D5F" w14:textId="77777777" w:rsidR="002404CA" w:rsidRPr="004E6828" w:rsidRDefault="002404CA" w:rsidP="004E6828">
            <w:pPr>
              <w:jc w:val="center"/>
              <w:rPr>
                <w:b/>
                <w:bCs/>
              </w:rPr>
            </w:pPr>
            <w:r w:rsidRPr="004E6828">
              <w:rPr>
                <w:b/>
                <w:bCs/>
              </w:rPr>
              <w:t>Termin dostawy</w:t>
            </w:r>
          </w:p>
        </w:tc>
        <w:tc>
          <w:tcPr>
            <w:tcW w:w="1241" w:type="pct"/>
            <w:tcMar>
              <w:left w:w="57" w:type="dxa"/>
              <w:right w:w="57" w:type="dxa"/>
            </w:tcMar>
            <w:vAlign w:val="center"/>
          </w:tcPr>
          <w:p w14:paraId="624738E8" w14:textId="4ED44F21" w:rsidR="002404CA" w:rsidRPr="004E6828" w:rsidRDefault="002404CA" w:rsidP="004E6828">
            <w:pPr>
              <w:jc w:val="center"/>
              <w:rPr>
                <w:b/>
                <w:bCs/>
              </w:rPr>
            </w:pPr>
            <w:r w:rsidRPr="005B3020">
              <w:rPr>
                <w:b/>
                <w:bCs/>
              </w:rPr>
              <w:t>Czy z</w:t>
            </w:r>
            <w:r w:rsidRPr="004E6828">
              <w:rPr>
                <w:b/>
                <w:bCs/>
              </w:rPr>
              <w:t>ałącz</w:t>
            </w:r>
            <w:r w:rsidRPr="005B3020">
              <w:rPr>
                <w:b/>
                <w:bCs/>
              </w:rPr>
              <w:t xml:space="preserve">ono </w:t>
            </w:r>
            <w:r w:rsidRPr="004E6828">
              <w:rPr>
                <w:b/>
                <w:bCs/>
              </w:rPr>
              <w:t xml:space="preserve">dowody potwierdzające wykonanie dostaw </w:t>
            </w:r>
            <w:r>
              <w:rPr>
                <w:b/>
                <w:bCs/>
              </w:rPr>
              <w:t>np.</w:t>
            </w:r>
            <w:r w:rsidRPr="004E6828">
              <w:rPr>
                <w:b/>
                <w:bCs/>
              </w:rPr>
              <w:t xml:space="preserve"> skany faktur, </w:t>
            </w:r>
            <w:r w:rsidR="0068304B">
              <w:rPr>
                <w:b/>
                <w:bCs/>
              </w:rPr>
              <w:t>referencji, protokołów odbioru</w:t>
            </w:r>
            <w:r w:rsidRPr="004E6828">
              <w:rPr>
                <w:b/>
                <w:bCs/>
              </w:rPr>
              <w:t>.</w:t>
            </w:r>
          </w:p>
        </w:tc>
      </w:tr>
      <w:tr w:rsidR="002404CA" w:rsidRPr="004E6828" w14:paraId="710ACAC0" w14:textId="77777777" w:rsidTr="002404CA">
        <w:trPr>
          <w:trHeight w:val="1077"/>
        </w:trPr>
        <w:tc>
          <w:tcPr>
            <w:tcW w:w="319" w:type="pct"/>
            <w:tcMar>
              <w:left w:w="57" w:type="dxa"/>
              <w:right w:w="57" w:type="dxa"/>
            </w:tcMar>
            <w:vAlign w:val="center"/>
          </w:tcPr>
          <w:p w14:paraId="140929F2" w14:textId="77777777" w:rsidR="002404CA" w:rsidRPr="004E6828" w:rsidRDefault="002404CA" w:rsidP="002404CA">
            <w:pPr>
              <w:jc w:val="center"/>
            </w:pPr>
            <w:r w:rsidRPr="004E6828">
              <w:t>1</w:t>
            </w:r>
          </w:p>
        </w:tc>
        <w:tc>
          <w:tcPr>
            <w:tcW w:w="1155" w:type="pct"/>
            <w:vAlign w:val="center"/>
          </w:tcPr>
          <w:p w14:paraId="0B2BF8C6" w14:textId="7F56BBFE" w:rsidR="002404CA" w:rsidRPr="004E6828" w:rsidRDefault="002404CA" w:rsidP="002404CA">
            <w:pPr>
              <w:jc w:val="center"/>
            </w:pPr>
          </w:p>
        </w:tc>
        <w:tc>
          <w:tcPr>
            <w:tcW w:w="1154" w:type="pct"/>
            <w:tcMar>
              <w:left w:w="57" w:type="dxa"/>
              <w:right w:w="57" w:type="dxa"/>
            </w:tcMar>
            <w:vAlign w:val="center"/>
          </w:tcPr>
          <w:p w14:paraId="3E9AD6EC" w14:textId="19D13D5E" w:rsidR="002404CA" w:rsidRPr="004E6828" w:rsidRDefault="002404CA" w:rsidP="002404CA">
            <w:pPr>
              <w:jc w:val="center"/>
            </w:pPr>
          </w:p>
        </w:tc>
        <w:tc>
          <w:tcPr>
            <w:tcW w:w="1131" w:type="pct"/>
            <w:tcMar>
              <w:left w:w="57" w:type="dxa"/>
              <w:right w:w="57" w:type="dxa"/>
            </w:tcMar>
            <w:vAlign w:val="center"/>
          </w:tcPr>
          <w:p w14:paraId="5533E371" w14:textId="77777777" w:rsidR="002404CA" w:rsidRPr="004E6828" w:rsidRDefault="002404CA" w:rsidP="002404CA">
            <w:pPr>
              <w:jc w:val="center"/>
            </w:pPr>
          </w:p>
        </w:tc>
        <w:tc>
          <w:tcPr>
            <w:tcW w:w="1241" w:type="pct"/>
            <w:tcMar>
              <w:left w:w="57" w:type="dxa"/>
              <w:right w:w="57" w:type="dxa"/>
            </w:tcMar>
            <w:vAlign w:val="center"/>
          </w:tcPr>
          <w:p w14:paraId="42A9395F" w14:textId="68BCE9AE" w:rsidR="002404CA" w:rsidRPr="004E6828" w:rsidRDefault="002404CA" w:rsidP="002404CA">
            <w:pPr>
              <w:jc w:val="center"/>
              <w:rPr>
                <w:sz w:val="26"/>
                <w:szCs w:val="26"/>
              </w:rPr>
            </w:pPr>
            <w:r w:rsidRPr="004E6828">
              <w:rPr>
                <w:sz w:val="26"/>
                <w:szCs w:val="26"/>
              </w:rPr>
              <w:t>tak/nie*</w:t>
            </w:r>
          </w:p>
        </w:tc>
      </w:tr>
      <w:tr w:rsidR="002404CA" w:rsidRPr="004E6828" w14:paraId="4642D87B" w14:textId="77777777" w:rsidTr="002404CA">
        <w:trPr>
          <w:trHeight w:val="1077"/>
        </w:trPr>
        <w:tc>
          <w:tcPr>
            <w:tcW w:w="319" w:type="pct"/>
            <w:tcMar>
              <w:left w:w="57" w:type="dxa"/>
              <w:right w:w="57" w:type="dxa"/>
            </w:tcMar>
            <w:vAlign w:val="center"/>
          </w:tcPr>
          <w:p w14:paraId="46110E67" w14:textId="77777777" w:rsidR="002404CA" w:rsidRPr="004E6828" w:rsidRDefault="002404CA" w:rsidP="002404CA">
            <w:pPr>
              <w:jc w:val="center"/>
            </w:pPr>
            <w:r w:rsidRPr="004E6828">
              <w:t>2</w:t>
            </w:r>
          </w:p>
        </w:tc>
        <w:tc>
          <w:tcPr>
            <w:tcW w:w="1155" w:type="pct"/>
            <w:vAlign w:val="center"/>
          </w:tcPr>
          <w:p w14:paraId="25DCEDD5" w14:textId="77777777" w:rsidR="002404CA" w:rsidRPr="004E6828" w:rsidRDefault="002404CA" w:rsidP="002404CA">
            <w:pPr>
              <w:jc w:val="center"/>
            </w:pPr>
          </w:p>
        </w:tc>
        <w:tc>
          <w:tcPr>
            <w:tcW w:w="1154" w:type="pct"/>
            <w:tcMar>
              <w:left w:w="57" w:type="dxa"/>
              <w:right w:w="57" w:type="dxa"/>
            </w:tcMar>
            <w:vAlign w:val="center"/>
          </w:tcPr>
          <w:p w14:paraId="17625991" w14:textId="2A58A5CA" w:rsidR="002404CA" w:rsidRPr="004E6828" w:rsidRDefault="002404CA" w:rsidP="002404CA">
            <w:pPr>
              <w:jc w:val="center"/>
            </w:pPr>
          </w:p>
        </w:tc>
        <w:tc>
          <w:tcPr>
            <w:tcW w:w="1131" w:type="pct"/>
            <w:tcMar>
              <w:left w:w="57" w:type="dxa"/>
              <w:right w:w="57" w:type="dxa"/>
            </w:tcMar>
            <w:vAlign w:val="center"/>
          </w:tcPr>
          <w:p w14:paraId="3312C27A" w14:textId="77777777" w:rsidR="002404CA" w:rsidRPr="004E6828" w:rsidRDefault="002404CA" w:rsidP="002404CA">
            <w:pPr>
              <w:jc w:val="center"/>
            </w:pPr>
          </w:p>
        </w:tc>
        <w:tc>
          <w:tcPr>
            <w:tcW w:w="1241" w:type="pct"/>
            <w:tcMar>
              <w:left w:w="57" w:type="dxa"/>
              <w:right w:w="57" w:type="dxa"/>
            </w:tcMar>
            <w:vAlign w:val="center"/>
          </w:tcPr>
          <w:p w14:paraId="71BBA200" w14:textId="74B9C533" w:rsidR="002404CA" w:rsidRPr="004E6828" w:rsidRDefault="002404CA" w:rsidP="002404CA">
            <w:pPr>
              <w:jc w:val="center"/>
            </w:pPr>
            <w:r w:rsidRPr="004E6828">
              <w:rPr>
                <w:sz w:val="26"/>
                <w:szCs w:val="26"/>
              </w:rPr>
              <w:t>tak/nie*</w:t>
            </w:r>
          </w:p>
        </w:tc>
      </w:tr>
    </w:tbl>
    <w:p w14:paraId="0D77B18A" w14:textId="77777777" w:rsidR="004E6828" w:rsidRPr="004E6828" w:rsidRDefault="004E6828" w:rsidP="004E6828">
      <w:pPr>
        <w:spacing w:after="160" w:line="259" w:lineRule="auto"/>
        <w:rPr>
          <w:rFonts w:cs="Times New Roman"/>
          <w:lang w:eastAsia="en-US"/>
        </w:rPr>
      </w:pPr>
    </w:p>
    <w:p w14:paraId="689E22BF" w14:textId="7CA8FF3F" w:rsidR="004609E8" w:rsidRDefault="004E6828" w:rsidP="004E6828">
      <w:r w:rsidRPr="004E6828">
        <w:rPr>
          <w:sz w:val="26"/>
          <w:szCs w:val="26"/>
        </w:rPr>
        <w:t>*</w:t>
      </w:r>
      <w:r>
        <w:t xml:space="preserve"> zaznaczyć właściwe</w:t>
      </w:r>
    </w:p>
    <w:p w14:paraId="27E3768A" w14:textId="5C474C7F" w:rsidR="004E6828" w:rsidRDefault="004E6828" w:rsidP="004E6828"/>
    <w:p w14:paraId="364E7F1A" w14:textId="7C6ECF8D" w:rsidR="004E6828" w:rsidRDefault="004E6828" w:rsidP="004E6828"/>
    <w:p w14:paraId="421D3C86" w14:textId="76A7B485" w:rsidR="004E6828" w:rsidRDefault="004E6828" w:rsidP="004E6828"/>
    <w:p w14:paraId="1AC55C56" w14:textId="20741933" w:rsidR="004E6828" w:rsidRDefault="004E6828" w:rsidP="004E6828"/>
    <w:p w14:paraId="20F777B8" w14:textId="50B89E8A" w:rsidR="004E6828" w:rsidRDefault="004E6828" w:rsidP="004E6828"/>
    <w:p w14:paraId="55A70606" w14:textId="6119E44B" w:rsidR="004E6828" w:rsidRDefault="004E6828" w:rsidP="00C105E1">
      <w:pPr>
        <w:spacing w:after="0"/>
        <w:ind w:left="3600" w:firstLine="720"/>
        <w:jc w:val="center"/>
      </w:pPr>
      <w:r>
        <w:t>…………………………………………………………………………….</w:t>
      </w:r>
    </w:p>
    <w:p w14:paraId="03A80149" w14:textId="14421149" w:rsidR="004E6828" w:rsidRPr="004E6828" w:rsidRDefault="004E6828" w:rsidP="00C105E1">
      <w:pPr>
        <w:spacing w:line="240" w:lineRule="auto"/>
        <w:ind w:left="4320"/>
        <w:jc w:val="center"/>
      </w:pPr>
      <w:r>
        <w:t xml:space="preserve">Data i podpis osoby/osób </w:t>
      </w:r>
      <w:r w:rsidR="00504568">
        <w:t>upoważnionych</w:t>
      </w:r>
      <w:r>
        <w:t xml:space="preserve"> do składania  oświadczeń woli w imieniu wykonawcy</w:t>
      </w:r>
    </w:p>
    <w:sectPr w:rsidR="004E6828" w:rsidRPr="004E6828" w:rsidSect="007E6A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418" w:left="1276" w:header="127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63E0" w14:textId="77777777" w:rsidR="00C65AAB" w:rsidRDefault="00C65AAB">
      <w:pPr>
        <w:spacing w:after="0" w:line="240" w:lineRule="auto"/>
      </w:pPr>
      <w:r>
        <w:separator/>
      </w:r>
    </w:p>
  </w:endnote>
  <w:endnote w:type="continuationSeparator" w:id="0">
    <w:p w14:paraId="3DBD7C04" w14:textId="77777777" w:rsidR="00C65AAB" w:rsidRDefault="00C6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ADA5" w14:textId="77777777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  <w:r>
      <w:rPr>
        <w:color w:val="000000"/>
        <w:sz w:val="20"/>
        <w:szCs w:val="20"/>
      </w:rPr>
      <w:t xml:space="preserve">   </w:t>
    </w:r>
    <w:r>
      <w:rPr>
        <w:color w:val="000000"/>
        <w:sz w:val="18"/>
        <w:szCs w:val="18"/>
      </w:rPr>
      <w:t xml:space="preserve">Projekt „Kooperacja – efektywna i skuteczna”  </w:t>
    </w:r>
    <w:r>
      <w:rPr>
        <w:noProof/>
      </w:rPr>
      <w:drawing>
        <wp:anchor distT="0" distB="0" distL="0" distR="0" simplePos="0" relativeHeight="251658240" behindDoc="0" locked="0" layoutInCell="1" allowOverlap="1" wp14:anchorId="64AC9B37" wp14:editId="4CCB6ADD">
          <wp:simplePos x="0" y="0"/>
          <wp:positionH relativeFrom="column">
            <wp:posOffset>-11429</wp:posOffset>
          </wp:positionH>
          <wp:positionV relativeFrom="paragraph">
            <wp:posOffset>8255</wp:posOffset>
          </wp:positionV>
          <wp:extent cx="389890" cy="389890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890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555AE0" w14:textId="77777777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Biuro Projektu w Wielkopolsce: Regionalny Ośrodek Polityki Społecznej w Poznaniu</w:t>
    </w:r>
    <w:r>
      <w:rPr>
        <w:color w:val="000000"/>
        <w:sz w:val="18"/>
        <w:szCs w:val="18"/>
      </w:rPr>
      <w:br/>
      <w:t xml:space="preserve">   61-731 Poznań, ul. Feliksa Nowowiejskiego 11, tel. 61 85 67 318, </w:t>
    </w:r>
    <w:hyperlink r:id="rId2">
      <w:r>
        <w:rPr>
          <w:color w:val="0000FF"/>
          <w:sz w:val="18"/>
          <w:szCs w:val="18"/>
          <w:u w:val="single"/>
        </w:rPr>
        <w:t>www.rops.poznan.pl</w:t>
      </w:r>
    </w:hyperlink>
    <w:r>
      <w:rPr>
        <w:color w:val="000000"/>
        <w:sz w:val="18"/>
        <w:szCs w:val="18"/>
      </w:rPr>
      <w:t xml:space="preserve">                </w:t>
    </w:r>
    <w:r>
      <w:rPr>
        <w:noProof/>
      </w:rPr>
      <w:drawing>
        <wp:anchor distT="0" distB="0" distL="0" distR="0" simplePos="0" relativeHeight="251659264" behindDoc="0" locked="0" layoutInCell="1" allowOverlap="1" wp14:anchorId="32CF90FA" wp14:editId="5FF9A7DA">
          <wp:simplePos x="0" y="0"/>
          <wp:positionH relativeFrom="column">
            <wp:posOffset>4341495</wp:posOffset>
          </wp:positionH>
          <wp:positionV relativeFrom="paragraph">
            <wp:posOffset>11430</wp:posOffset>
          </wp:positionV>
          <wp:extent cx="2381250" cy="32766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8C053E" w14:textId="77777777" w:rsidR="004609E8" w:rsidRDefault="006F7C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D4E27">
      <w:rPr>
        <w:color w:val="000000"/>
      </w:rPr>
      <w:instrText>PAGE</w:instrText>
    </w:r>
    <w:r>
      <w:rPr>
        <w:color w:val="000000"/>
      </w:rPr>
      <w:fldChar w:fldCharType="separate"/>
    </w:r>
    <w:r w:rsidR="007F40AE">
      <w:rPr>
        <w:noProof/>
        <w:color w:val="000000"/>
      </w:rPr>
      <w:t>5</w:t>
    </w:r>
    <w:r>
      <w:rPr>
        <w:color w:val="000000"/>
      </w:rPr>
      <w:fldChar w:fldCharType="end"/>
    </w:r>
  </w:p>
  <w:p w14:paraId="2DB1C20A" w14:textId="77777777" w:rsidR="004609E8" w:rsidRDefault="00460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6485" w14:textId="6E27C1AE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  <w:r>
      <w:rPr>
        <w:color w:val="000000"/>
        <w:sz w:val="20"/>
        <w:szCs w:val="20"/>
      </w:rPr>
      <w:t xml:space="preserve"> </w:t>
    </w:r>
    <w:r>
      <w:rPr>
        <w:color w:val="000000"/>
        <w:sz w:val="18"/>
        <w:szCs w:val="18"/>
      </w:rPr>
      <w:t xml:space="preserve">Projekt „Kooperacja – efektywna i skuteczna”  </w:t>
    </w:r>
    <w:r>
      <w:rPr>
        <w:noProof/>
      </w:rPr>
      <w:drawing>
        <wp:anchor distT="0" distB="0" distL="0" distR="0" simplePos="0" relativeHeight="251660288" behindDoc="0" locked="0" layoutInCell="1" allowOverlap="1" wp14:anchorId="4F7A7A5E" wp14:editId="28B53B19">
          <wp:simplePos x="0" y="0"/>
          <wp:positionH relativeFrom="column">
            <wp:posOffset>-11429</wp:posOffset>
          </wp:positionH>
          <wp:positionV relativeFrom="paragraph">
            <wp:posOffset>8255</wp:posOffset>
          </wp:positionV>
          <wp:extent cx="389890" cy="38989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890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CF4CB6" w14:textId="18F9D9AC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Biuro Projektu w Wielkopolsce: Regionalny Ośrodek Polityki Społecznej w Poznaniu</w:t>
    </w:r>
    <w:r>
      <w:rPr>
        <w:color w:val="000000"/>
        <w:sz w:val="18"/>
        <w:szCs w:val="18"/>
      </w:rPr>
      <w:br/>
      <w:t xml:space="preserve"> 61-731 Poznań, ul. Feliksa Nowowiejskiego 11, tel. 61 85 67 318, </w:t>
    </w:r>
    <w:hyperlink r:id="rId2">
      <w:r>
        <w:rPr>
          <w:color w:val="0000FF"/>
          <w:sz w:val="18"/>
          <w:szCs w:val="18"/>
          <w:u w:val="single"/>
        </w:rPr>
        <w:t>www.rops.poznan.pl</w:t>
      </w:r>
    </w:hyperlink>
    <w:r>
      <w:rPr>
        <w:color w:val="000000"/>
        <w:sz w:val="18"/>
        <w:szCs w:val="18"/>
      </w:rPr>
      <w:t xml:space="preserve">                </w:t>
    </w:r>
    <w:r>
      <w:rPr>
        <w:noProof/>
      </w:rPr>
      <w:drawing>
        <wp:anchor distT="0" distB="0" distL="0" distR="0" simplePos="0" relativeHeight="251661312" behindDoc="0" locked="0" layoutInCell="1" allowOverlap="1" wp14:anchorId="4BA8FB7C" wp14:editId="2CC48FE0">
          <wp:simplePos x="0" y="0"/>
          <wp:positionH relativeFrom="column">
            <wp:posOffset>4341495</wp:posOffset>
          </wp:positionH>
          <wp:positionV relativeFrom="paragraph">
            <wp:posOffset>11430</wp:posOffset>
          </wp:positionV>
          <wp:extent cx="2381250" cy="327660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EA87A" w14:textId="77777777" w:rsidR="004609E8" w:rsidRDefault="00460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</w:p>
  <w:p w14:paraId="7A52194C" w14:textId="77777777" w:rsidR="004609E8" w:rsidRDefault="00460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08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11EF" w14:textId="77777777" w:rsidR="00C65AAB" w:rsidRDefault="00C65AAB">
      <w:pPr>
        <w:spacing w:after="0" w:line="240" w:lineRule="auto"/>
      </w:pPr>
      <w:r>
        <w:separator/>
      </w:r>
    </w:p>
  </w:footnote>
  <w:footnote w:type="continuationSeparator" w:id="0">
    <w:p w14:paraId="3887CE01" w14:textId="77777777" w:rsidR="00C65AAB" w:rsidRDefault="00C6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31B5" w14:textId="77777777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7378A7" wp14:editId="58E85909">
          <wp:extent cx="5759450" cy="740190"/>
          <wp:effectExtent l="0" t="0" r="0" b="0"/>
          <wp:docPr id="4" name="image3.jpg" descr="C:\Users\kmyrcik\Desktop\logotypy z flagą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myrcik\Desktop\logotypy z flagą\FE_POWER_poziom_pl-1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0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0FAE50" w14:textId="77777777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ROPS.X……………….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84C9" w14:textId="77777777" w:rsidR="004609E8" w:rsidRDefault="004D4E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7A938A8" wp14:editId="01EF2C13">
          <wp:extent cx="5759450" cy="740190"/>
          <wp:effectExtent l="0" t="0" r="0" b="0"/>
          <wp:docPr id="3" name="image3.jpg" descr="C:\Users\kmyrcik\Desktop\logotypy z flagą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myrcik\Desktop\logotypy z flagą\FE_POWER_poziom_pl-1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0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CC1386" w14:textId="77777777" w:rsidR="004609E8" w:rsidRDefault="00460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E15C2DC" w14:textId="31945F38" w:rsidR="004609E8" w:rsidRDefault="005B30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Załącznik nr 2</w:t>
    </w:r>
    <w:r w:rsidR="00ED3D62">
      <w:rPr>
        <w:color w:val="00000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1BC"/>
    <w:multiLevelType w:val="multilevel"/>
    <w:tmpl w:val="CDE8D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656C"/>
    <w:multiLevelType w:val="multilevel"/>
    <w:tmpl w:val="7A36E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7007"/>
    <w:multiLevelType w:val="multilevel"/>
    <w:tmpl w:val="13EA3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70C49"/>
    <w:multiLevelType w:val="multilevel"/>
    <w:tmpl w:val="F4F63876"/>
    <w:lvl w:ilvl="0">
      <w:start w:val="1"/>
      <w:numFmt w:val="decimal"/>
      <w:lvlText w:val="%1)"/>
      <w:lvlJc w:val="left"/>
      <w:pPr>
        <w:ind w:left="786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B5480B"/>
    <w:multiLevelType w:val="multilevel"/>
    <w:tmpl w:val="1AF690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00728C"/>
    <w:multiLevelType w:val="multilevel"/>
    <w:tmpl w:val="67A45C98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F4CC4"/>
    <w:multiLevelType w:val="multilevel"/>
    <w:tmpl w:val="9D8C771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A112EE2"/>
    <w:multiLevelType w:val="multilevel"/>
    <w:tmpl w:val="8C065D00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FF7012C"/>
    <w:multiLevelType w:val="multilevel"/>
    <w:tmpl w:val="4F68D2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E8"/>
    <w:rsid w:val="0006304D"/>
    <w:rsid w:val="001613A8"/>
    <w:rsid w:val="00172BDB"/>
    <w:rsid w:val="00174AC0"/>
    <w:rsid w:val="001D5F73"/>
    <w:rsid w:val="00220FFB"/>
    <w:rsid w:val="002404CA"/>
    <w:rsid w:val="0024265A"/>
    <w:rsid w:val="002660DE"/>
    <w:rsid w:val="002C1B19"/>
    <w:rsid w:val="0031449A"/>
    <w:rsid w:val="003765A1"/>
    <w:rsid w:val="00391369"/>
    <w:rsid w:val="003C2B08"/>
    <w:rsid w:val="003C47AD"/>
    <w:rsid w:val="003E17EF"/>
    <w:rsid w:val="004310B5"/>
    <w:rsid w:val="004609E8"/>
    <w:rsid w:val="00460CDD"/>
    <w:rsid w:val="004D4E27"/>
    <w:rsid w:val="004E6828"/>
    <w:rsid w:val="004F0F24"/>
    <w:rsid w:val="00504568"/>
    <w:rsid w:val="005B3020"/>
    <w:rsid w:val="0063499B"/>
    <w:rsid w:val="00680951"/>
    <w:rsid w:val="0068304B"/>
    <w:rsid w:val="006F5021"/>
    <w:rsid w:val="006F7CD6"/>
    <w:rsid w:val="007E6AC0"/>
    <w:rsid w:val="007F3646"/>
    <w:rsid w:val="007F40AE"/>
    <w:rsid w:val="008409A5"/>
    <w:rsid w:val="00892FA1"/>
    <w:rsid w:val="008E7C70"/>
    <w:rsid w:val="008F270D"/>
    <w:rsid w:val="009B5BCD"/>
    <w:rsid w:val="009C79EC"/>
    <w:rsid w:val="00A0161D"/>
    <w:rsid w:val="00AF79BB"/>
    <w:rsid w:val="00BE1085"/>
    <w:rsid w:val="00C105E1"/>
    <w:rsid w:val="00C65AAB"/>
    <w:rsid w:val="00C8611D"/>
    <w:rsid w:val="00CE46AD"/>
    <w:rsid w:val="00D151D6"/>
    <w:rsid w:val="00E144AB"/>
    <w:rsid w:val="00E962ED"/>
    <w:rsid w:val="00ED3D62"/>
    <w:rsid w:val="00F22500"/>
    <w:rsid w:val="00F25D0D"/>
    <w:rsid w:val="00F67600"/>
    <w:rsid w:val="00F7017C"/>
    <w:rsid w:val="00F95AE8"/>
    <w:rsid w:val="00F973C8"/>
    <w:rsid w:val="00FD075E"/>
    <w:rsid w:val="00FD3DD3"/>
    <w:rsid w:val="00FD5885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C18D"/>
  <w15:docId w15:val="{C1C86F56-F77C-4748-8029-891DE72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C0"/>
  </w:style>
  <w:style w:type="paragraph" w:styleId="Nagwek1">
    <w:name w:val="heading 1"/>
    <w:basedOn w:val="Normalny"/>
    <w:next w:val="Normalny"/>
    <w:uiPriority w:val="9"/>
    <w:qFormat/>
    <w:rsid w:val="007E6AC0"/>
    <w:pPr>
      <w:keepNext/>
      <w:tabs>
        <w:tab w:val="left" w:pos="360"/>
      </w:tabs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E6AC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E6AC0"/>
    <w:pPr>
      <w:keepNext/>
      <w:pBdr>
        <w:top w:val="nil"/>
        <w:left w:val="nil"/>
        <w:bottom w:val="nil"/>
        <w:right w:val="nil"/>
        <w:between w:val="nil"/>
      </w:pBdr>
      <w:spacing w:before="240" w:after="60" w:line="360" w:lineRule="auto"/>
      <w:jc w:val="both"/>
      <w:outlineLvl w:val="3"/>
    </w:pPr>
    <w:rPr>
      <w:b/>
      <w:color w:val="000000"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E6A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E6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rsid w:val="007E6AC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17EF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E682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8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20"/>
  </w:style>
  <w:style w:type="paragraph" w:styleId="Stopka">
    <w:name w:val="footer"/>
    <w:basedOn w:val="Normalny"/>
    <w:link w:val="StopkaZnak"/>
    <w:uiPriority w:val="99"/>
    <w:unhideWhenUsed/>
    <w:rsid w:val="005B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rops.poznan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rops.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Wejman</dc:creator>
  <cp:lastModifiedBy>Łukasz Strażyński</cp:lastModifiedBy>
  <cp:revision>3</cp:revision>
  <dcterms:created xsi:type="dcterms:W3CDTF">2021-05-06T18:54:00Z</dcterms:created>
  <dcterms:modified xsi:type="dcterms:W3CDTF">2021-05-07T06:19:00Z</dcterms:modified>
</cp:coreProperties>
</file>