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BC88860" w14:textId="0BA1633F" w:rsidR="000A6AAB" w:rsidRDefault="000A6AAB" w:rsidP="005C2A7E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222875E8" w14:textId="56137A00" w:rsidR="005C2A7E" w:rsidRPr="005C2A7E" w:rsidRDefault="005C2A7E" w:rsidP="005C2A7E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„M</w:t>
      </w:r>
      <w:r w:rsidRPr="005C2A7E">
        <w:rPr>
          <w:rFonts w:ascii="Verdana" w:hAnsi="Verdana" w:cs="Arial"/>
          <w:b/>
          <w:bCs/>
          <w:sz w:val="18"/>
          <w:szCs w:val="18"/>
        </w:rPr>
        <w:t>odernizacj</w:t>
      </w:r>
      <w:r>
        <w:rPr>
          <w:rFonts w:ascii="Verdana" w:hAnsi="Verdana" w:cs="Arial"/>
          <w:b/>
          <w:bCs/>
          <w:sz w:val="18"/>
          <w:szCs w:val="18"/>
        </w:rPr>
        <w:t>a</w:t>
      </w:r>
      <w:r w:rsidRPr="005C2A7E">
        <w:rPr>
          <w:rFonts w:ascii="Verdana" w:hAnsi="Verdana" w:cs="Arial"/>
          <w:b/>
          <w:bCs/>
          <w:sz w:val="18"/>
          <w:szCs w:val="18"/>
        </w:rPr>
        <w:t xml:space="preserve"> drogi powiatowej nr 2347C Gąsawa - Pakość  odcinek od kaplicy                                 do Herbarium w Chomiąży Szlacheckiej o dł. 2,225 km”</w:t>
      </w:r>
    </w:p>
    <w:p w14:paraId="6A7203E5" w14:textId="77249760" w:rsidR="00CD5F16" w:rsidRPr="00DF731D" w:rsidRDefault="00CD5F16" w:rsidP="000A6AAB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7EEF" w14:textId="77777777" w:rsidR="0050016E" w:rsidRDefault="0050016E" w:rsidP="000E5F06">
      <w:r>
        <w:separator/>
      </w:r>
    </w:p>
  </w:endnote>
  <w:endnote w:type="continuationSeparator" w:id="0">
    <w:p w14:paraId="2EEB2922" w14:textId="77777777" w:rsidR="0050016E" w:rsidRDefault="0050016E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6B62" w14:textId="77777777" w:rsidR="0050016E" w:rsidRDefault="0050016E" w:rsidP="000E5F06">
      <w:r>
        <w:separator/>
      </w:r>
    </w:p>
  </w:footnote>
  <w:footnote w:type="continuationSeparator" w:id="0">
    <w:p w14:paraId="24BE19CE" w14:textId="77777777" w:rsidR="0050016E" w:rsidRDefault="0050016E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214AF2"/>
    <w:rsid w:val="00243B29"/>
    <w:rsid w:val="00426721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303FC"/>
    <w:rsid w:val="00902AE8"/>
    <w:rsid w:val="009646FC"/>
    <w:rsid w:val="00A857A3"/>
    <w:rsid w:val="00CD5F16"/>
    <w:rsid w:val="00D910F2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5</cp:revision>
  <cp:lastPrinted>2021-02-08T07:34:00Z</cp:lastPrinted>
  <dcterms:created xsi:type="dcterms:W3CDTF">2021-03-09T12:55:00Z</dcterms:created>
  <dcterms:modified xsi:type="dcterms:W3CDTF">2021-12-29T11:37:00Z</dcterms:modified>
</cp:coreProperties>
</file>