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F5058F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F623A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27ED891D" w:rsidR="003B1C04" w:rsidRDefault="00F623A6" w:rsidP="00F623A6">
      <w:pPr>
        <w:tabs>
          <w:tab w:val="left" w:pos="5130"/>
        </w:tabs>
      </w:pPr>
      <w:r>
        <w:tab/>
      </w:r>
    </w:p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5BC3F606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F5058F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221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F5058F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3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na</w:t>
      </w:r>
      <w:r w:rsidR="00053F70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F5058F" w:rsidRPr="00F5058F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Wykonawcy w zakresie wykonania podwójnej korekty utworów o objętości określonej w arkuszach wydawniczych, tj. książek lub czasopism opatrzonych numerami ISBN lub ISSN (wraz z tekstami tabel, wykresów i rycin etc.), z różnych dziedzin nauki, zleconej przez Wydawnictwo Uniwersytetu Jagiellońskiego, do części wydawanych tytułów</w:t>
      </w:r>
      <w:r w:rsidR="00F623A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.</w:t>
      </w:r>
    </w:p>
    <w:p w14:paraId="00017A95" w14:textId="724A871A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34D4F841" w14:textId="5FEAE5B5" w:rsidR="00F65CFA" w:rsidRDefault="00254428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w wysokości </w:t>
      </w:r>
      <w:r w:rsidR="00F5058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104</w:t>
      </w:r>
      <w:r w:rsidR="00341B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  <w:r w:rsidR="008E266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000</w:t>
      </w:r>
      <w:r w:rsidR="00341B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  <w:r w:rsidR="008E266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  <w:r w:rsidR="008E2666">
        <w:rPr>
          <w:rFonts w:ascii="Times New Roman" w:hAnsi="Times New Roman" w:cs="Times New Roman"/>
          <w:sz w:val="24"/>
          <w:szCs w:val="24"/>
          <w:lang w:eastAsia="pl-PL"/>
        </w:rPr>
        <w:t>, w tym:</w:t>
      </w:r>
    </w:p>
    <w:p w14:paraId="1E620CE1" w14:textId="0404A5EE" w:rsidR="008E2666" w:rsidRDefault="008E2666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Hlk107218436"/>
      <w:r>
        <w:rPr>
          <w:rFonts w:ascii="Times New Roman" w:hAnsi="Times New Roman" w:cs="Times New Roman"/>
          <w:sz w:val="24"/>
          <w:szCs w:val="24"/>
          <w:lang w:eastAsia="pl-PL"/>
        </w:rPr>
        <w:t xml:space="preserve">Część I – </w:t>
      </w:r>
      <w:r w:rsidR="009277F3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9277F3">
        <w:rPr>
          <w:rFonts w:ascii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hAnsi="Times New Roman" w:cs="Times New Roman"/>
          <w:sz w:val="24"/>
          <w:szCs w:val="24"/>
          <w:lang w:eastAsia="pl-PL"/>
        </w:rPr>
        <w:t>.000,00 PLN</w:t>
      </w:r>
    </w:p>
    <w:bookmarkEnd w:id="0"/>
    <w:p w14:paraId="7BF8870C" w14:textId="40FABD44" w:rsidR="004C52F9" w:rsidRDefault="008E2666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E2666">
        <w:rPr>
          <w:rFonts w:ascii="Times New Roman" w:hAnsi="Times New Roman" w:cs="Times New Roman"/>
          <w:sz w:val="24"/>
          <w:szCs w:val="24"/>
          <w:lang w:eastAsia="pl-PL"/>
        </w:rPr>
        <w:t xml:space="preserve">Część </w:t>
      </w:r>
      <w:r>
        <w:rPr>
          <w:rFonts w:ascii="Times New Roman" w:hAnsi="Times New Roman" w:cs="Times New Roman"/>
          <w:sz w:val="24"/>
          <w:szCs w:val="24"/>
          <w:lang w:eastAsia="pl-PL"/>
        </w:rPr>
        <w:t>II</w:t>
      </w:r>
      <w:r w:rsidRPr="008E2666">
        <w:rPr>
          <w:rFonts w:ascii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E2666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9277F3"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Pr="008E2666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9277F3">
        <w:rPr>
          <w:rFonts w:ascii="Times New Roman" w:hAnsi="Times New Roman" w:cs="Times New Roman"/>
          <w:sz w:val="24"/>
          <w:szCs w:val="24"/>
          <w:lang w:eastAsia="pl-PL"/>
        </w:rPr>
        <w:t>0</w:t>
      </w:r>
      <w:r w:rsidRPr="008E2666">
        <w:rPr>
          <w:rFonts w:ascii="Times New Roman" w:hAnsi="Times New Roman" w:cs="Times New Roman"/>
          <w:sz w:val="24"/>
          <w:szCs w:val="24"/>
          <w:lang w:eastAsia="pl-PL"/>
        </w:rPr>
        <w:t>00,00 PLN</w:t>
      </w:r>
    </w:p>
    <w:p w14:paraId="2BF6884E" w14:textId="5E810F0A" w:rsidR="004C52F9" w:rsidRPr="008E2666" w:rsidRDefault="008E2666" w:rsidP="0025442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266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Część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III</w:t>
      </w:r>
      <w:r w:rsidRPr="008E266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</w:t>
      </w:r>
      <w:r w:rsidR="009277F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5058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16</w:t>
      </w:r>
      <w:r w:rsidRPr="008E266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9277F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0</w:t>
      </w:r>
      <w:r w:rsidRPr="008E266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00,00 PLN</w:t>
      </w:r>
    </w:p>
    <w:p w14:paraId="31F7074C" w14:textId="5B832CD1" w:rsidR="00F3423B" w:rsidRPr="008E2666" w:rsidRDefault="008E2666" w:rsidP="00F3423B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266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Część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IV</w:t>
      </w:r>
      <w:r w:rsidRPr="008E266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="00F5058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.000</w:t>
      </w:r>
      <w:r w:rsidRPr="008E266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,00 PLN</w:t>
      </w:r>
    </w:p>
    <w:p w14:paraId="4E35520C" w14:textId="4CC640B9" w:rsidR="008E2666" w:rsidRPr="008E2666" w:rsidRDefault="008E2666" w:rsidP="00F3423B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266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Część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V</w:t>
      </w:r>
      <w:r w:rsidRPr="008E266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</w:t>
      </w:r>
      <w:r w:rsidR="00F5058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12</w:t>
      </w:r>
      <w:r w:rsidRPr="008E266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.000,00 PLN</w:t>
      </w:r>
    </w:p>
    <w:p w14:paraId="3DBB3129" w14:textId="3FE8CF04" w:rsidR="008E2666" w:rsidRPr="008E2666" w:rsidRDefault="008E2666" w:rsidP="00F3423B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266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Część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VI</w:t>
      </w:r>
      <w:r w:rsidRPr="008E266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="009277F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Pr="008E266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.000,00 PLN</w:t>
      </w:r>
    </w:p>
    <w:p w14:paraId="1E0D9E1A" w14:textId="6E9BD20D" w:rsidR="008E2666" w:rsidRPr="008E2666" w:rsidRDefault="008E2666" w:rsidP="00F3423B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266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Część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VII</w:t>
      </w:r>
      <w:r w:rsidRPr="008E266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277F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Pr="008E266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.000,00 PLN</w:t>
      </w:r>
    </w:p>
    <w:p w14:paraId="59E60776" w14:textId="52383A57" w:rsidR="008E2666" w:rsidRDefault="008E2666" w:rsidP="00F3423B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266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Część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VIII</w:t>
      </w:r>
      <w:r w:rsidRPr="008E266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</w:t>
      </w:r>
      <w:r w:rsidR="009277F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8.</w:t>
      </w:r>
      <w:r w:rsidRPr="008E266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000,00 PLN</w:t>
      </w:r>
    </w:p>
    <w:p w14:paraId="3E3CE088" w14:textId="7FCDFE8F" w:rsidR="009277F3" w:rsidRPr="00F3423B" w:rsidRDefault="009277F3" w:rsidP="009277F3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8E266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Część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IX</w:t>
      </w:r>
      <w:r w:rsidRPr="008E266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8</w:t>
      </w:r>
      <w:r w:rsidRPr="008E266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.000,00 PLN</w:t>
      </w:r>
    </w:p>
    <w:p w14:paraId="5606CBE6" w14:textId="77777777" w:rsidR="009277F3" w:rsidRPr="00F3423B" w:rsidRDefault="009277F3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9277F3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136"/>
    <w:rsid w:val="00053F70"/>
    <w:rsid w:val="00055744"/>
    <w:rsid w:val="000B4F86"/>
    <w:rsid w:val="0010395D"/>
    <w:rsid w:val="0015548C"/>
    <w:rsid w:val="001C3E3B"/>
    <w:rsid w:val="00254428"/>
    <w:rsid w:val="00263298"/>
    <w:rsid w:val="002D1C04"/>
    <w:rsid w:val="00311B20"/>
    <w:rsid w:val="00320671"/>
    <w:rsid w:val="00341B2B"/>
    <w:rsid w:val="003422F0"/>
    <w:rsid w:val="003B1C04"/>
    <w:rsid w:val="003F68B4"/>
    <w:rsid w:val="00434CF8"/>
    <w:rsid w:val="004864A7"/>
    <w:rsid w:val="004C52F9"/>
    <w:rsid w:val="004E52C7"/>
    <w:rsid w:val="00643EE4"/>
    <w:rsid w:val="006A096E"/>
    <w:rsid w:val="00734776"/>
    <w:rsid w:val="00772F50"/>
    <w:rsid w:val="007B1AE4"/>
    <w:rsid w:val="008E2666"/>
    <w:rsid w:val="008F250C"/>
    <w:rsid w:val="008F796D"/>
    <w:rsid w:val="009277F3"/>
    <w:rsid w:val="00937C68"/>
    <w:rsid w:val="009A58B6"/>
    <w:rsid w:val="009C37DB"/>
    <w:rsid w:val="00A60DE1"/>
    <w:rsid w:val="00A90602"/>
    <w:rsid w:val="00AB41AD"/>
    <w:rsid w:val="00B91F81"/>
    <w:rsid w:val="00BB56F2"/>
    <w:rsid w:val="00C207F2"/>
    <w:rsid w:val="00C25C05"/>
    <w:rsid w:val="00C72E1A"/>
    <w:rsid w:val="00C96B54"/>
    <w:rsid w:val="00CB7CC3"/>
    <w:rsid w:val="00CC368E"/>
    <w:rsid w:val="00D14506"/>
    <w:rsid w:val="00D47E58"/>
    <w:rsid w:val="00D86136"/>
    <w:rsid w:val="00DC5CE4"/>
    <w:rsid w:val="00E63E9D"/>
    <w:rsid w:val="00EA6B9B"/>
    <w:rsid w:val="00EC1735"/>
    <w:rsid w:val="00F3423B"/>
    <w:rsid w:val="00F47E98"/>
    <w:rsid w:val="00F5058F"/>
    <w:rsid w:val="00F623A6"/>
    <w:rsid w:val="00F65CFA"/>
    <w:rsid w:val="00F877FB"/>
    <w:rsid w:val="00F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2023-06-14T10:20:00Z</dcterms:created>
  <dcterms:modified xsi:type="dcterms:W3CDTF">2023-06-14T10:20:00Z</dcterms:modified>
</cp:coreProperties>
</file>