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A154" w14:textId="00DABEAE" w:rsidR="00EA63EF" w:rsidRDefault="00EA63EF" w:rsidP="00EA63EF">
      <w:pPr>
        <w:jc w:val="both"/>
        <w:rPr>
          <w:bCs/>
          <w:sz w:val="22"/>
          <w:szCs w:val="22"/>
        </w:rPr>
      </w:pPr>
    </w:p>
    <w:p w14:paraId="2CBF0E23" w14:textId="734CB1A7" w:rsidR="00EA63EF" w:rsidRDefault="00345320" w:rsidP="00EA63EF">
      <w:pPr>
        <w:jc w:val="both"/>
        <w:rPr>
          <w:bCs/>
          <w:sz w:val="22"/>
          <w:szCs w:val="22"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604843E9" wp14:editId="0CFF6876">
            <wp:extent cx="5759450" cy="784687"/>
            <wp:effectExtent l="0" t="0" r="0" b="0"/>
            <wp:docPr id="2" name="Obraz 1" descr="FEDDS-czarnobialy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DDS-czarnobialy-pozi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438C" w14:textId="77777777" w:rsidR="00EA63EF" w:rsidRDefault="00EA63EF" w:rsidP="00EA63EF">
      <w:pPr>
        <w:jc w:val="both"/>
        <w:rPr>
          <w:bCs/>
          <w:sz w:val="22"/>
          <w:szCs w:val="22"/>
        </w:rPr>
      </w:pPr>
    </w:p>
    <w:p w14:paraId="168E408B" w14:textId="77777777" w:rsidR="00EA63EF" w:rsidRDefault="00EA63EF" w:rsidP="00EA63EF">
      <w:pPr>
        <w:jc w:val="both"/>
        <w:rPr>
          <w:bCs/>
          <w:sz w:val="22"/>
          <w:szCs w:val="22"/>
        </w:rPr>
      </w:pPr>
    </w:p>
    <w:p w14:paraId="61FD8645" w14:textId="22F78D9F" w:rsidR="00EA63EF" w:rsidRDefault="00EA63EF" w:rsidP="0019085F">
      <w:pPr>
        <w:jc w:val="right"/>
        <w:rPr>
          <w:bCs/>
          <w:sz w:val="22"/>
          <w:szCs w:val="22"/>
        </w:rPr>
      </w:pPr>
      <w:r w:rsidRPr="002B78DE">
        <w:rPr>
          <w:bCs/>
          <w:sz w:val="22"/>
          <w:szCs w:val="22"/>
        </w:rPr>
        <w:t>Węgliniec</w:t>
      </w:r>
      <w:r w:rsidR="0019085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2C1D9F">
        <w:rPr>
          <w:bCs/>
          <w:sz w:val="22"/>
          <w:szCs w:val="22"/>
        </w:rPr>
        <w:t>14</w:t>
      </w:r>
      <w:r w:rsidR="004D430F">
        <w:rPr>
          <w:bCs/>
          <w:sz w:val="22"/>
          <w:szCs w:val="22"/>
        </w:rPr>
        <w:t>.1</w:t>
      </w:r>
      <w:r w:rsidR="002C1D9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.202</w:t>
      </w:r>
      <w:r w:rsidR="004D430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r.</w:t>
      </w:r>
    </w:p>
    <w:p w14:paraId="1C44C5D8" w14:textId="45D4FB6F" w:rsidR="0019085F" w:rsidRPr="002B78DE" w:rsidRDefault="0019085F" w:rsidP="0019085F">
      <w:pPr>
        <w:rPr>
          <w:bCs/>
          <w:sz w:val="22"/>
          <w:szCs w:val="22"/>
        </w:rPr>
      </w:pPr>
      <w:r w:rsidRPr="0019085F">
        <w:rPr>
          <w:bCs/>
          <w:sz w:val="22"/>
          <w:szCs w:val="22"/>
        </w:rPr>
        <w:t xml:space="preserve">ZI.271.31.2024.ZP - 6 </w:t>
      </w:r>
    </w:p>
    <w:p w14:paraId="5614FB4D" w14:textId="77777777" w:rsidR="00EA63EF" w:rsidRPr="002B78DE" w:rsidRDefault="00EA63EF" w:rsidP="00EA63EF">
      <w:pPr>
        <w:jc w:val="both"/>
        <w:rPr>
          <w:bCs/>
          <w:sz w:val="22"/>
          <w:szCs w:val="22"/>
        </w:rPr>
      </w:pPr>
    </w:p>
    <w:p w14:paraId="6E1F9D97" w14:textId="77777777" w:rsidR="00EA63EF" w:rsidRDefault="00EA63EF" w:rsidP="00EA63EF">
      <w:pPr>
        <w:jc w:val="center"/>
        <w:rPr>
          <w:b/>
          <w:bCs/>
          <w:sz w:val="22"/>
          <w:szCs w:val="22"/>
        </w:rPr>
      </w:pPr>
    </w:p>
    <w:p w14:paraId="4DED92FB" w14:textId="72571E41" w:rsidR="00EA63EF" w:rsidRPr="002B78DE" w:rsidRDefault="00EA63EF" w:rsidP="00EA63EF">
      <w:pPr>
        <w:ind w:left="150"/>
        <w:jc w:val="center"/>
        <w:rPr>
          <w:b/>
          <w:bCs/>
          <w:sz w:val="22"/>
          <w:szCs w:val="22"/>
        </w:rPr>
      </w:pPr>
      <w:r w:rsidRPr="002B78DE">
        <w:rPr>
          <w:b/>
          <w:bCs/>
          <w:sz w:val="22"/>
          <w:szCs w:val="22"/>
        </w:rPr>
        <w:t>ZAWIADOMIENIE</w:t>
      </w:r>
      <w:r>
        <w:rPr>
          <w:b/>
          <w:bCs/>
          <w:sz w:val="22"/>
          <w:szCs w:val="22"/>
        </w:rPr>
        <w:t xml:space="preserve"> </w:t>
      </w:r>
    </w:p>
    <w:p w14:paraId="2E2C7B08" w14:textId="77777777" w:rsidR="00EA63EF" w:rsidRDefault="00EA63EF" w:rsidP="00EA63EF">
      <w:pPr>
        <w:jc w:val="both"/>
        <w:rPr>
          <w:bCs/>
          <w:sz w:val="22"/>
          <w:szCs w:val="22"/>
        </w:rPr>
      </w:pPr>
    </w:p>
    <w:p w14:paraId="7B789F32" w14:textId="77777777" w:rsidR="00EA63EF" w:rsidRPr="00486668" w:rsidRDefault="00EA63EF" w:rsidP="00EA63EF"/>
    <w:p w14:paraId="5D803155" w14:textId="4AC34A42" w:rsidR="00EA63EF" w:rsidRPr="00EA63EF" w:rsidRDefault="00EA63EF" w:rsidP="00EA63EF">
      <w:pPr>
        <w:jc w:val="both"/>
        <w:rPr>
          <w:rFonts w:eastAsia="Calibri"/>
          <w:bCs/>
          <w:lang w:eastAsia="en-US"/>
        </w:rPr>
      </w:pPr>
      <w:r w:rsidRPr="00486668">
        <w:t xml:space="preserve">Dot.: </w:t>
      </w:r>
      <w:r>
        <w:t xml:space="preserve">postępowania o udzielenie zamówienia publicznego </w:t>
      </w:r>
      <w:r w:rsidRPr="00486668">
        <w:t>pn.</w:t>
      </w:r>
      <w:r w:rsidRPr="00E85D45">
        <w:t xml:space="preserve"> </w:t>
      </w:r>
      <w:r w:rsidR="0019085F" w:rsidRPr="0019085F">
        <w:rPr>
          <w:b/>
          <w:bCs/>
          <w:lang w:bidi="pl-PL"/>
        </w:rPr>
        <w:t xml:space="preserve">„Dostawa wyposażenia dla Miejskiego Przedszkola Publicznego im. Świętego Mikołaja w Węglińcu Część I – POMOCE DYDAKTYCZNE” </w:t>
      </w:r>
      <w:r w:rsidR="0019085F" w:rsidRPr="0019085F">
        <w:rPr>
          <w:bCs/>
          <w:lang w:bidi="pl-PL"/>
        </w:rPr>
        <w:t>w ramach projektu pn. Poprawa jakości edukacji przedszkolnej w Miejskim Przedszkolu Publicznym im. Św. Mikołaja w Węglińcu</w:t>
      </w:r>
      <w:r w:rsidRPr="00EA63EF">
        <w:rPr>
          <w:bCs/>
          <w:sz w:val="22"/>
          <w:szCs w:val="22"/>
          <w:lang w:eastAsia="en-US"/>
        </w:rPr>
        <w:t>.</w:t>
      </w:r>
    </w:p>
    <w:p w14:paraId="19F16093" w14:textId="77777777" w:rsidR="00EA63EF" w:rsidRPr="002B78DE" w:rsidRDefault="00EA63EF" w:rsidP="00EA63EF">
      <w:pPr>
        <w:jc w:val="both"/>
        <w:rPr>
          <w:bCs/>
          <w:sz w:val="22"/>
          <w:szCs w:val="22"/>
        </w:rPr>
      </w:pPr>
    </w:p>
    <w:p w14:paraId="70548333" w14:textId="73699FD8" w:rsidR="0019085F" w:rsidRPr="004A53EC" w:rsidRDefault="0019085F" w:rsidP="0019085F">
      <w:pPr>
        <w:ind w:firstLine="708"/>
        <w:jc w:val="both"/>
      </w:pPr>
      <w:r w:rsidRPr="004A53EC">
        <w:t>Na podstawie art. 253 ust. 1 ustawy z dnia 11 września 2019r. Prawo zamówie</w:t>
      </w:r>
      <w:r w:rsidRPr="004A53EC">
        <w:rPr>
          <w:rFonts w:eastAsia="TimesNewRoman"/>
        </w:rPr>
        <w:t xml:space="preserve">ń </w:t>
      </w:r>
      <w:r w:rsidRPr="004A53EC">
        <w:t>publicznych (Dz. U. z 202</w:t>
      </w:r>
      <w:r>
        <w:t>4</w:t>
      </w:r>
      <w:r w:rsidRPr="004A53EC">
        <w:t>r, poz.1</w:t>
      </w:r>
      <w:r>
        <w:t>320</w:t>
      </w:r>
      <w:r w:rsidRPr="004A53EC">
        <w:t xml:space="preserve"> ze zm.), informuję, iż wybrano jako najkorzystniejszą ofertę złożoną przez </w:t>
      </w:r>
      <w:bookmarkStart w:id="0" w:name="_Hlk181010715"/>
      <w:bookmarkStart w:id="1" w:name="_Hlk182468059"/>
      <w:r w:rsidRPr="0019085F">
        <w:t>Moje Bambino Sp. z o.o.</w:t>
      </w:r>
      <w:r>
        <w:t xml:space="preserve">, </w:t>
      </w:r>
      <w:r w:rsidRPr="0019085F">
        <w:t>ul. Graniczna 46,</w:t>
      </w:r>
      <w:r>
        <w:t xml:space="preserve"> </w:t>
      </w:r>
      <w:r w:rsidRPr="0019085F">
        <w:t>93-428 Łódź</w:t>
      </w:r>
      <w:bookmarkEnd w:id="1"/>
      <w:r>
        <w:t>.</w:t>
      </w:r>
    </w:p>
    <w:bookmarkEnd w:id="0"/>
    <w:p w14:paraId="753A3F66" w14:textId="16BEBC06" w:rsidR="0019085F" w:rsidRPr="004A53EC" w:rsidRDefault="0019085F" w:rsidP="0019085F">
      <w:pPr>
        <w:pStyle w:val="Tekstpodstawowyzwciciem"/>
        <w:ind w:firstLine="708"/>
        <w:jc w:val="both"/>
      </w:pPr>
      <w:r w:rsidRPr="004A53EC">
        <w:t>Oferta złożona przez w/w Wykonawcę spełnia wymogi formalne, określone w</w:t>
      </w:r>
      <w:r>
        <w:t> </w:t>
      </w:r>
      <w:r w:rsidRPr="004A53EC">
        <w:t xml:space="preserve">Specyfikacji Warunków Zamówienia i jest najkorzystniejsza w świetle przyjętych kryteriów. </w:t>
      </w:r>
    </w:p>
    <w:p w14:paraId="13694580" w14:textId="2E3FFED5" w:rsidR="00C474A5" w:rsidRDefault="0019085F" w:rsidP="0019085F">
      <w:pPr>
        <w:pStyle w:val="Tekstpodstawowyzwciciem"/>
        <w:ind w:firstLine="708"/>
        <w:rPr>
          <w:b/>
        </w:rPr>
      </w:pPr>
      <w:r w:rsidRPr="0019085F">
        <w:t>Moje Bambino Sp. z o.o. Sp. k , ul. Graniczna 46, 93 – 428 Łódź zaoferowało cenę za wykonanie przedmiotu zamówienia tj</w:t>
      </w:r>
      <w:r w:rsidRPr="0019085F">
        <w:rPr>
          <w:bCs/>
        </w:rPr>
        <w:t xml:space="preserve">. </w:t>
      </w:r>
      <w:r w:rsidRPr="0019085F">
        <w:rPr>
          <w:b/>
        </w:rPr>
        <w:t>60 347,07 zł brutto, termin realizacji – do 25 dni.</w:t>
      </w:r>
    </w:p>
    <w:p w14:paraId="1FBA1025" w14:textId="77777777" w:rsidR="0019085F" w:rsidRPr="0019085F" w:rsidRDefault="0019085F" w:rsidP="0019085F">
      <w:pPr>
        <w:pStyle w:val="Tekstpodstawowyzwciciem"/>
        <w:rPr>
          <w:b/>
        </w:rPr>
      </w:pPr>
    </w:p>
    <w:p w14:paraId="0F8C02F1" w14:textId="06A7CEFE" w:rsidR="00E70BC3" w:rsidRPr="00E70BC3" w:rsidRDefault="00C474A5" w:rsidP="0019085F">
      <w:pPr>
        <w:pStyle w:val="Tekstpodstawowyzwciciem"/>
        <w:spacing w:after="0"/>
        <w:ind w:firstLine="0"/>
        <w:jc w:val="both"/>
      </w:pPr>
      <w:r>
        <w:rPr>
          <w:b/>
          <w:sz w:val="20"/>
          <w:szCs w:val="20"/>
        </w:rPr>
        <w:t>Zestawienie wszystkich złożonych ofert</w:t>
      </w:r>
      <w:r w:rsidRPr="00E0080D">
        <w:rPr>
          <w:b/>
          <w:sz w:val="20"/>
          <w:szCs w:val="20"/>
        </w:rPr>
        <w:t xml:space="preserve"> z punktacją przyznaną  ofertom w kryterium cena – </w:t>
      </w:r>
      <w:r>
        <w:rPr>
          <w:b/>
          <w:sz w:val="20"/>
          <w:szCs w:val="20"/>
        </w:rPr>
        <w:t>6</w:t>
      </w:r>
      <w:r w:rsidRPr="00E0080D">
        <w:rPr>
          <w:b/>
          <w:sz w:val="20"/>
          <w:szCs w:val="20"/>
        </w:rPr>
        <w:t>0%</w:t>
      </w:r>
      <w:r>
        <w:rPr>
          <w:b/>
          <w:sz w:val="20"/>
          <w:szCs w:val="20"/>
        </w:rPr>
        <w:t xml:space="preserve">, </w:t>
      </w:r>
      <w:r w:rsidR="002A26CE">
        <w:rPr>
          <w:b/>
          <w:sz w:val="20"/>
          <w:szCs w:val="20"/>
        </w:rPr>
        <w:t>s</w:t>
      </w:r>
      <w:r w:rsidR="002A26CE" w:rsidRPr="002A26CE">
        <w:rPr>
          <w:b/>
          <w:sz w:val="20"/>
          <w:szCs w:val="20"/>
        </w:rPr>
        <w:t>krócenie terminu wykonania zamówienia</w:t>
      </w:r>
      <w:r>
        <w:rPr>
          <w:b/>
          <w:sz w:val="20"/>
          <w:szCs w:val="20"/>
        </w:rPr>
        <w:t xml:space="preserve"> – 40%</w:t>
      </w:r>
    </w:p>
    <w:tbl>
      <w:tblPr>
        <w:tblpPr w:leftFromText="141" w:rightFromText="141" w:vertAnchor="text" w:horzAnchor="margin" w:tblpXSpec="center" w:tblpY="19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701"/>
        <w:gridCol w:w="1276"/>
        <w:gridCol w:w="1701"/>
        <w:gridCol w:w="1276"/>
      </w:tblGrid>
      <w:tr w:rsidR="00C474A5" w:rsidRPr="00E70BC3" w14:paraId="5C3B2E4A" w14:textId="64DB4E15" w:rsidTr="002A26CE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F81" w14:textId="77777777" w:rsidR="00C474A5" w:rsidRPr="00E70BC3" w:rsidRDefault="00C474A5" w:rsidP="00E70BC3">
            <w:pPr>
              <w:jc w:val="center"/>
              <w:rPr>
                <w:sz w:val="18"/>
                <w:szCs w:val="18"/>
              </w:rPr>
            </w:pPr>
            <w:r w:rsidRPr="00E70BC3">
              <w:rPr>
                <w:sz w:val="18"/>
                <w:szCs w:val="18"/>
              </w:rPr>
              <w:t>L.p.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9B68" w14:textId="77777777" w:rsidR="00C474A5" w:rsidRPr="00E70BC3" w:rsidRDefault="00C474A5" w:rsidP="00E70BC3">
            <w:pPr>
              <w:jc w:val="center"/>
              <w:rPr>
                <w:sz w:val="20"/>
                <w:szCs w:val="20"/>
              </w:rPr>
            </w:pPr>
            <w:r w:rsidRPr="00E70BC3">
              <w:rPr>
                <w:sz w:val="20"/>
                <w:szCs w:val="20"/>
              </w:rPr>
              <w:t>Nazwa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9BB4" w14:textId="77777777" w:rsidR="00C474A5" w:rsidRPr="00E70BC3" w:rsidRDefault="00C474A5" w:rsidP="00E70BC3">
            <w:pPr>
              <w:jc w:val="center"/>
              <w:rPr>
                <w:sz w:val="20"/>
                <w:szCs w:val="20"/>
              </w:rPr>
            </w:pPr>
            <w:r w:rsidRPr="00E70BC3">
              <w:rPr>
                <w:sz w:val="20"/>
                <w:szCs w:val="20"/>
              </w:rPr>
              <w:t>Siedziba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27B2" w14:textId="77777777" w:rsidR="00C474A5" w:rsidRPr="00E70BC3" w:rsidRDefault="00C474A5" w:rsidP="00E70BC3">
            <w:pPr>
              <w:jc w:val="center"/>
              <w:rPr>
                <w:sz w:val="20"/>
                <w:szCs w:val="20"/>
              </w:rPr>
            </w:pPr>
            <w:r w:rsidRPr="00E70BC3">
              <w:rPr>
                <w:sz w:val="20"/>
                <w:szCs w:val="20"/>
              </w:rPr>
              <w:t>Cena brutto - 60%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D9A9" w14:textId="658441DD" w:rsidR="00C474A5" w:rsidRPr="00E70BC3" w:rsidRDefault="002A26CE" w:rsidP="00E70BC3">
            <w:pPr>
              <w:jc w:val="center"/>
              <w:rPr>
                <w:sz w:val="20"/>
                <w:szCs w:val="20"/>
                <w:lang w:bidi="pl-PL"/>
              </w:rPr>
            </w:pPr>
            <w:r w:rsidRPr="002A26CE">
              <w:rPr>
                <w:sz w:val="20"/>
                <w:szCs w:val="20"/>
                <w:lang w:bidi="pl-PL"/>
              </w:rPr>
              <w:t>Skrócenie terminu wykonania zamówienia</w:t>
            </w:r>
            <w:r w:rsidRPr="002A26CE">
              <w:rPr>
                <w:sz w:val="20"/>
                <w:szCs w:val="20"/>
                <w:lang w:bidi="pl-PL"/>
              </w:rPr>
              <w:t xml:space="preserve"> </w:t>
            </w:r>
            <w:r w:rsidR="00C474A5" w:rsidRPr="00E70BC3">
              <w:rPr>
                <w:sz w:val="20"/>
                <w:szCs w:val="20"/>
                <w:lang w:bidi="pl-PL"/>
              </w:rPr>
              <w:t>- 40%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A99" w14:textId="2A4B2527" w:rsidR="00C474A5" w:rsidRPr="00E70BC3" w:rsidRDefault="00C474A5" w:rsidP="0019085F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  <w:lang w:bidi="pl-PL"/>
              </w:rPr>
              <w:t>Razem</w:t>
            </w:r>
          </w:p>
        </w:tc>
      </w:tr>
      <w:tr w:rsidR="000950B4" w:rsidRPr="00E70BC3" w14:paraId="071C6CB5" w14:textId="02780021" w:rsidTr="002A26C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339" w14:textId="4214A32E" w:rsidR="000950B4" w:rsidRPr="00E70BC3" w:rsidRDefault="000950B4" w:rsidP="00095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70BC3">
              <w:rPr>
                <w:sz w:val="22"/>
                <w:szCs w:val="22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2F0" w14:textId="25D747F2" w:rsidR="000950B4" w:rsidRPr="00E70BC3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Tronus Polska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63F" w14:textId="77777777" w:rsidR="000950B4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Ordona 2a,</w:t>
            </w:r>
          </w:p>
          <w:p w14:paraId="7B3240A1" w14:textId="3CFDF6DA" w:rsidR="000950B4" w:rsidRPr="00E70BC3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6A35" w14:textId="74A0BFEA" w:rsidR="000950B4" w:rsidRPr="00E70BC3" w:rsidRDefault="00797EE7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47B4" w14:textId="293E8842" w:rsidR="000950B4" w:rsidRPr="00E70BC3" w:rsidRDefault="00562243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9BB9" w14:textId="05BB6B3A" w:rsidR="000950B4" w:rsidRPr="00E70BC3" w:rsidRDefault="00797EE7" w:rsidP="000950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24,15</w:t>
            </w:r>
          </w:p>
        </w:tc>
      </w:tr>
      <w:tr w:rsidR="000950B4" w:rsidRPr="00E70BC3" w14:paraId="6F7612BB" w14:textId="77777777" w:rsidTr="002A26C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4FB1" w14:textId="44C944FF" w:rsidR="000950B4" w:rsidRDefault="000950B4" w:rsidP="00095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16BC" w14:textId="75F3EC79" w:rsidR="000950B4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Bambino Sp. z o.o.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D1A6" w14:textId="77777777" w:rsidR="000950B4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Graniczna 46,</w:t>
            </w:r>
          </w:p>
          <w:p w14:paraId="7C54178A" w14:textId="584E922A" w:rsidR="000950B4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93-428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02E4" w14:textId="6110B919" w:rsidR="000950B4" w:rsidRDefault="000950B4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C51C" w14:textId="5999E0CD" w:rsidR="000950B4" w:rsidRDefault="000950B4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ACAC" w14:textId="7F5207D0" w:rsidR="000950B4" w:rsidRDefault="000950B4" w:rsidP="000950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0950B4" w:rsidRPr="00E70BC3" w14:paraId="3679DA22" w14:textId="77777777" w:rsidTr="002A26C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1F5" w14:textId="64EA7DA3" w:rsidR="000950B4" w:rsidRDefault="000950B4" w:rsidP="00095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FA7B" w14:textId="594A2C53" w:rsidR="000950B4" w:rsidRDefault="000950B4" w:rsidP="000950B4">
            <w:pPr>
              <w:rPr>
                <w:sz w:val="20"/>
                <w:szCs w:val="20"/>
              </w:rPr>
            </w:pPr>
            <w:r w:rsidRPr="008C6B66">
              <w:rPr>
                <w:sz w:val="20"/>
                <w:szCs w:val="20"/>
              </w:rPr>
              <w:t>PUH Meritum Adam Kruk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488B" w14:textId="77777777" w:rsidR="000950B4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Struga 29,</w:t>
            </w:r>
          </w:p>
          <w:p w14:paraId="439BF62F" w14:textId="6652AE8C" w:rsidR="000950B4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20-709 Lublin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3713" w14:textId="1C5E9FF5" w:rsidR="000950B4" w:rsidRDefault="00311B38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B11D" w14:textId="1A7D5B6C" w:rsidR="000950B4" w:rsidRDefault="000950B4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DE1" w14:textId="7304C8EB" w:rsidR="000950B4" w:rsidRDefault="00311B38" w:rsidP="000950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92,13</w:t>
            </w:r>
          </w:p>
        </w:tc>
      </w:tr>
      <w:tr w:rsidR="000950B4" w:rsidRPr="00E70BC3" w14:paraId="5423A5C6" w14:textId="77777777" w:rsidTr="002A26C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C190" w14:textId="23375952" w:rsidR="000950B4" w:rsidRDefault="000950B4" w:rsidP="00095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99D6" w14:textId="0CFF1797" w:rsidR="000950B4" w:rsidRDefault="000950B4" w:rsidP="000950B4">
            <w:pPr>
              <w:rPr>
                <w:sz w:val="20"/>
                <w:szCs w:val="20"/>
              </w:rPr>
            </w:pPr>
            <w:r w:rsidRPr="00514355">
              <w:rPr>
                <w:sz w:val="20"/>
                <w:szCs w:val="20"/>
              </w:rPr>
              <w:t>Przedsiębiorstwo Handlowo Usługowe El Hydro s.c.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B075" w14:textId="77777777" w:rsidR="000950B4" w:rsidRDefault="000950B4" w:rsidP="000950B4">
            <w:pPr>
              <w:rPr>
                <w:sz w:val="20"/>
                <w:szCs w:val="20"/>
              </w:rPr>
            </w:pPr>
            <w:r w:rsidRPr="00514355">
              <w:rPr>
                <w:sz w:val="20"/>
                <w:szCs w:val="20"/>
              </w:rPr>
              <w:t>ul. Suchowola 6,</w:t>
            </w:r>
          </w:p>
          <w:p w14:paraId="1F138F7F" w14:textId="66D63F9C" w:rsidR="000950B4" w:rsidRDefault="000950B4" w:rsidP="0009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26-020 Chmielnik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AC11" w14:textId="3372D3B4" w:rsidR="000950B4" w:rsidRDefault="00311B38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D31B" w14:textId="6B97523B" w:rsidR="000950B4" w:rsidRDefault="000950B4" w:rsidP="0009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EDD" w14:textId="40A7F250" w:rsidR="000950B4" w:rsidRDefault="00311B38" w:rsidP="000950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91,95</w:t>
            </w:r>
          </w:p>
        </w:tc>
      </w:tr>
    </w:tbl>
    <w:p w14:paraId="01F054A3" w14:textId="77777777" w:rsidR="0019085F" w:rsidRDefault="0019085F" w:rsidP="0019085F">
      <w:pPr>
        <w:spacing w:after="120"/>
        <w:ind w:firstLine="708"/>
        <w:jc w:val="both"/>
      </w:pPr>
    </w:p>
    <w:p w14:paraId="1D348A61" w14:textId="7C371202" w:rsidR="0019085F" w:rsidRPr="004A53EC" w:rsidRDefault="0019085F" w:rsidP="0019085F">
      <w:pPr>
        <w:spacing w:after="120"/>
        <w:ind w:firstLine="708"/>
        <w:jc w:val="both"/>
        <w:rPr>
          <w:color w:val="000000"/>
        </w:rPr>
      </w:pPr>
      <w:r w:rsidRPr="004A53EC">
        <w:t>P</w:t>
      </w:r>
      <w:r w:rsidRPr="004A53EC">
        <w:rPr>
          <w:color w:val="000000"/>
        </w:rPr>
        <w:t xml:space="preserve">odpisanie umowy nastąpi </w:t>
      </w:r>
      <w:r w:rsidR="00B25488">
        <w:rPr>
          <w:b/>
          <w:color w:val="000000"/>
        </w:rPr>
        <w:t>20</w:t>
      </w:r>
      <w:r>
        <w:rPr>
          <w:b/>
          <w:color w:val="000000"/>
        </w:rPr>
        <w:t xml:space="preserve"> listo</w:t>
      </w:r>
      <w:r w:rsidR="00B25488">
        <w:rPr>
          <w:b/>
          <w:color w:val="000000"/>
        </w:rPr>
        <w:t>p</w:t>
      </w:r>
      <w:r>
        <w:rPr>
          <w:b/>
          <w:color w:val="000000"/>
        </w:rPr>
        <w:t>ada</w:t>
      </w:r>
      <w:r w:rsidRPr="004A53EC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="00B25488">
        <w:rPr>
          <w:b/>
          <w:color w:val="000000"/>
        </w:rPr>
        <w:t xml:space="preserve"> </w:t>
      </w:r>
      <w:r w:rsidRPr="004A53EC">
        <w:rPr>
          <w:b/>
          <w:color w:val="000000"/>
        </w:rPr>
        <w:t xml:space="preserve">r. </w:t>
      </w:r>
      <w:r w:rsidRPr="004A53EC">
        <w:rPr>
          <w:color w:val="000000"/>
        </w:rPr>
        <w:t>w siedzibie Urzędu Gminy i Miasta Węgliniec przy ul. Sikorskiego 3, 59</w:t>
      </w:r>
      <w:r w:rsidR="00B25488">
        <w:rPr>
          <w:color w:val="000000"/>
        </w:rPr>
        <w:t>-</w:t>
      </w:r>
      <w:r w:rsidRPr="004A53EC">
        <w:rPr>
          <w:color w:val="000000"/>
        </w:rPr>
        <w:t xml:space="preserve">940 Węgliniec, pok. nr 8. </w:t>
      </w:r>
    </w:p>
    <w:p w14:paraId="4F8F451D" w14:textId="77777777" w:rsidR="006A4830" w:rsidRDefault="006A4830"/>
    <w:sectPr w:rsidR="006A4830" w:rsidSect="005B31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71B8"/>
    <w:multiLevelType w:val="hybridMultilevel"/>
    <w:tmpl w:val="3C0A93BC"/>
    <w:lvl w:ilvl="0" w:tplc="31E0B5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718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54"/>
    <w:rsid w:val="00012186"/>
    <w:rsid w:val="00061A24"/>
    <w:rsid w:val="000666AC"/>
    <w:rsid w:val="000950B4"/>
    <w:rsid w:val="000F77EC"/>
    <w:rsid w:val="00137C9E"/>
    <w:rsid w:val="0019085F"/>
    <w:rsid w:val="001B2DD9"/>
    <w:rsid w:val="001C0C5B"/>
    <w:rsid w:val="001E67D3"/>
    <w:rsid w:val="002141A4"/>
    <w:rsid w:val="002A26CE"/>
    <w:rsid w:val="002C1D9F"/>
    <w:rsid w:val="00310CBC"/>
    <w:rsid w:val="00311B38"/>
    <w:rsid w:val="00345320"/>
    <w:rsid w:val="00385972"/>
    <w:rsid w:val="003B757E"/>
    <w:rsid w:val="003C2CAA"/>
    <w:rsid w:val="00414F58"/>
    <w:rsid w:val="004B53E5"/>
    <w:rsid w:val="004D430F"/>
    <w:rsid w:val="00537EE4"/>
    <w:rsid w:val="00562243"/>
    <w:rsid w:val="005A3454"/>
    <w:rsid w:val="00665243"/>
    <w:rsid w:val="006A4830"/>
    <w:rsid w:val="00797EE7"/>
    <w:rsid w:val="007F08B9"/>
    <w:rsid w:val="008677ED"/>
    <w:rsid w:val="008956F7"/>
    <w:rsid w:val="009136E2"/>
    <w:rsid w:val="009D6AC2"/>
    <w:rsid w:val="00A176C8"/>
    <w:rsid w:val="00A77283"/>
    <w:rsid w:val="00A8263B"/>
    <w:rsid w:val="00B25488"/>
    <w:rsid w:val="00C167CB"/>
    <w:rsid w:val="00C474A5"/>
    <w:rsid w:val="00D14F8F"/>
    <w:rsid w:val="00DE10DA"/>
    <w:rsid w:val="00E64FD6"/>
    <w:rsid w:val="00E70BC3"/>
    <w:rsid w:val="00EA63EF"/>
    <w:rsid w:val="00EB0462"/>
    <w:rsid w:val="00F21312"/>
    <w:rsid w:val="00F21656"/>
    <w:rsid w:val="00F26300"/>
    <w:rsid w:val="00F32A25"/>
    <w:rsid w:val="00F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DF29"/>
  <w15:chartTrackingRefBased/>
  <w15:docId w15:val="{B593B9DB-000E-4DB4-811B-7B41FE9E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6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6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EA63E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A6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EA63EF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EA6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263B"/>
    <w:pPr>
      <w:ind w:left="720"/>
      <w:contextualSpacing/>
    </w:pPr>
  </w:style>
  <w:style w:type="paragraph" w:customStyle="1" w:styleId="ListParagraph1">
    <w:name w:val="List Paragraph1"/>
    <w:basedOn w:val="Normalny"/>
    <w:rsid w:val="00A826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4D430F"/>
    <w:pPr>
      <w:ind w:left="150"/>
    </w:pPr>
  </w:style>
  <w:style w:type="character" w:styleId="Hipercze">
    <w:name w:val="Hyperlink"/>
    <w:basedOn w:val="Domylnaczcionkaakapitu"/>
    <w:uiPriority w:val="99"/>
    <w:semiHidden/>
    <w:unhideWhenUsed/>
    <w:rsid w:val="0001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16</cp:revision>
  <cp:lastPrinted>2024-10-30T10:35:00Z</cp:lastPrinted>
  <dcterms:created xsi:type="dcterms:W3CDTF">2021-11-02T07:26:00Z</dcterms:created>
  <dcterms:modified xsi:type="dcterms:W3CDTF">2024-11-14T08:26:00Z</dcterms:modified>
</cp:coreProperties>
</file>