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793024EE" w:rsidR="00D25CC1" w:rsidRPr="000362B1" w:rsidRDefault="00781E63" w:rsidP="00781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E63">
              <w:rPr>
                <w:rFonts w:ascii="Arial" w:hAnsi="Arial" w:cs="Arial"/>
                <w:b/>
                <w:sz w:val="20"/>
                <w:szCs w:val="20"/>
              </w:rPr>
              <w:t xml:space="preserve">„Rozbudowa i modernizacja wiat przy warsztatach szkolnych budynku Państwowych Szkół Budownictwa w Gdańsku na potrzeby kształcenia w zawodach technik budownictwa, technik </w:t>
            </w:r>
            <w:r w:rsidRPr="00781E63">
              <w:rPr>
                <w:rFonts w:ascii="Arial" w:hAnsi="Arial" w:cs="Arial"/>
                <w:b/>
                <w:sz w:val="20"/>
                <w:szCs w:val="20"/>
              </w:rPr>
              <w:lastRenderedPageBreak/>
              <w:t>geodeta, technik renowacji elementów architektury, monter zabudowy i robót wykończeniowych, stolarz w branży Budownictwo w ramach projektu: Gdańsk Miastem Zawodowców – Rozwój Infrastruktury Szkół Zawodowych.</w:t>
            </w:r>
            <w:r w:rsidRPr="00781E6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"</w:t>
            </w:r>
          </w:p>
        </w:tc>
        <w:bookmarkStart w:id="0" w:name="_GoBack"/>
        <w:bookmarkEnd w:id="0"/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F0D52A" w14:textId="56C72A6D" w:rsidR="00B1259B" w:rsidRPr="00F152E7" w:rsidRDefault="006E0BD3" w:rsidP="00B1259B">
            <w:pPr>
              <w:pStyle w:val="Nagwek"/>
              <w:rPr>
                <w:rFonts w:ascii="Open Sans" w:hAnsi="Open Sans" w:cs="Open San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81E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="00B1259B" w:rsidRPr="001A12D7">
              <w:rPr>
                <w:rFonts w:ascii="Open Sans" w:hAnsi="Open Sans" w:cs="Open Sans"/>
              </w:rPr>
              <w:t>/BZP-U.500.</w:t>
            </w:r>
            <w:r w:rsidR="00781E63">
              <w:rPr>
                <w:rFonts w:ascii="Open Sans" w:hAnsi="Open Sans" w:cs="Open Sans"/>
              </w:rPr>
              <w:t>22</w:t>
            </w:r>
            <w:r w:rsidR="00B1259B" w:rsidRPr="001A12D7">
              <w:rPr>
                <w:rFonts w:ascii="Open Sans" w:hAnsi="Open Sans" w:cs="Open Sans"/>
              </w:rPr>
              <w:t>/2020/MD</w:t>
            </w:r>
          </w:p>
          <w:p w14:paraId="1C1E9C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znajduje się w innej tego rodzaju sytuacji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zaplecze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dostarczy wymagane próbki, opisy lub fotografie produktów, które mają być dostarczone i którym nie musi towarzyszyć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 xml:space="preserve">systemów lub norm zarządzania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instytucja zamawiająca lub podmiot zamawiający już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4658" w14:textId="77777777" w:rsidR="006F121D" w:rsidRDefault="006F121D" w:rsidP="00D25CC1">
      <w:pPr>
        <w:spacing w:after="0" w:line="240" w:lineRule="auto"/>
      </w:pPr>
      <w:r>
        <w:separator/>
      </w:r>
    </w:p>
  </w:endnote>
  <w:endnote w:type="continuationSeparator" w:id="0">
    <w:p w14:paraId="58F18E40" w14:textId="77777777" w:rsidR="006F121D" w:rsidRDefault="006F121D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798B" w14:textId="77777777" w:rsidR="006F121D" w:rsidRDefault="006F121D" w:rsidP="00D25CC1">
      <w:pPr>
        <w:spacing w:after="0" w:line="240" w:lineRule="auto"/>
      </w:pPr>
      <w:r>
        <w:separator/>
      </w:r>
    </w:p>
  </w:footnote>
  <w:footnote w:type="continuationSeparator" w:id="0">
    <w:p w14:paraId="5DED4E50" w14:textId="77777777" w:rsidR="006F121D" w:rsidRDefault="006F121D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525" w14:textId="77777777" w:rsidR="00243B83" w:rsidRPr="00F152E7" w:rsidRDefault="00243B83" w:rsidP="00243B83">
    <w:pPr>
      <w:pStyle w:val="Nagwek"/>
      <w:rPr>
        <w:rFonts w:ascii="Open Sans" w:hAnsi="Open Sans" w:cs="Open Sans"/>
      </w:rPr>
    </w:pPr>
    <w:r w:rsidRPr="00517B38">
      <w:rPr>
        <w:rFonts w:ascii="Open Sans" w:hAnsi="Open Sans" w:cs="Open Sans"/>
      </w:rPr>
      <w:t>36/BZP-U.500.22/2020/MD</w:t>
    </w:r>
  </w:p>
  <w:p w14:paraId="7E1B91A6" w14:textId="1C07B532" w:rsidR="00B1259B" w:rsidRPr="00F152E7" w:rsidRDefault="00B1259B" w:rsidP="00B1259B">
    <w:pPr>
      <w:pStyle w:val="Nagwek"/>
      <w:rPr>
        <w:rFonts w:ascii="Open Sans" w:hAnsi="Open Sans" w:cs="Open Sans"/>
      </w:rPr>
    </w:pPr>
  </w:p>
  <w:p w14:paraId="1C1E9DA5" w14:textId="7B6C202E" w:rsidR="00F77D0C" w:rsidRDefault="00F77D0C" w:rsidP="00F77D0C"/>
  <w:p w14:paraId="1C1E9DA6" w14:textId="77777777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14:paraId="1C1E9DA7" w14:textId="112953B5" w:rsidR="00D25CC1" w:rsidRDefault="00FD2030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797D0923" wp14:editId="4CD4815E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1D4DFF"/>
    <w:rsid w:val="00211E40"/>
    <w:rsid w:val="002250B8"/>
    <w:rsid w:val="00243B83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526D6B"/>
    <w:rsid w:val="00673B45"/>
    <w:rsid w:val="006E0BD3"/>
    <w:rsid w:val="006F121D"/>
    <w:rsid w:val="00781E63"/>
    <w:rsid w:val="007B2606"/>
    <w:rsid w:val="00A169E6"/>
    <w:rsid w:val="00A53FED"/>
    <w:rsid w:val="00B1259B"/>
    <w:rsid w:val="00B80C3E"/>
    <w:rsid w:val="00BF1C24"/>
    <w:rsid w:val="00D207B3"/>
    <w:rsid w:val="00D25CC1"/>
    <w:rsid w:val="00D70E54"/>
    <w:rsid w:val="00F370D1"/>
    <w:rsid w:val="00F77D0C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4532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25</cp:revision>
  <dcterms:created xsi:type="dcterms:W3CDTF">2018-05-30T08:24:00Z</dcterms:created>
  <dcterms:modified xsi:type="dcterms:W3CDTF">2020-02-25T07:00:00Z</dcterms:modified>
</cp:coreProperties>
</file>