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60" w:rsidRDefault="00177260" w:rsidP="00177260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Bydgoszcz, dnia </w:t>
      </w:r>
      <w:r w:rsidR="00FF622E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155C3D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2259A8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AC64B1" w:rsidRPr="002259A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2259A8">
        <w:rPr>
          <w:rFonts w:ascii="Arial" w:eastAsia="Times New Roman" w:hAnsi="Arial" w:cs="Arial"/>
          <w:sz w:val="24"/>
          <w:szCs w:val="24"/>
          <w:lang w:eastAsia="pl-PL"/>
        </w:rPr>
        <w:t>.2020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177260" w:rsidRDefault="00177260" w:rsidP="00177260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77260" w:rsidRDefault="00177260" w:rsidP="00177260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77260" w:rsidRPr="00A8678B" w:rsidRDefault="00177260" w:rsidP="00177260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oraz zmiana </w:t>
      </w: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treści </w:t>
      </w: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177260" w:rsidRDefault="00177260" w:rsidP="0017726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01C06" w:rsidRPr="00A8678B" w:rsidRDefault="00701C06" w:rsidP="0017726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77260" w:rsidRPr="009E559C" w:rsidRDefault="00177260" w:rsidP="00701C06">
      <w:pPr>
        <w:spacing w:after="0"/>
        <w:ind w:left="992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Dotyczy: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9E559C">
        <w:rPr>
          <w:rFonts w:ascii="Arial" w:eastAsia="Times New Roman" w:hAnsi="Arial" w:cs="Arial"/>
          <w:sz w:val="24"/>
          <w:szCs w:val="24"/>
          <w:lang w:eastAsia="pl-PL"/>
        </w:rPr>
        <w:t>postępowania o udzielenie zamówienia publicznego na „</w:t>
      </w:r>
      <w:r>
        <w:rPr>
          <w:rFonts w:ascii="Arial" w:hAnsi="Arial" w:cs="Arial"/>
          <w:szCs w:val="24"/>
        </w:rPr>
        <w:t xml:space="preserve">DOSTAWĘ </w:t>
      </w:r>
      <w:r>
        <w:rPr>
          <w:rFonts w:ascii="Arial" w:hAnsi="Arial" w:cs="Arial"/>
          <w:szCs w:val="24"/>
        </w:rPr>
        <w:tab/>
        <w:t>ARTYKUŁÓW ADMINISTRACYJNO-BIUROWYCH”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pl-PL"/>
        </w:rPr>
        <w:t>sprawa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>
        <w:rPr>
          <w:rFonts w:ascii="Arial" w:eastAsia="Times New Roman" w:hAnsi="Arial" w:cs="Arial"/>
          <w:sz w:val="24"/>
          <w:szCs w:val="24"/>
          <w:lang w:eastAsia="pl-PL"/>
        </w:rPr>
        <w:t>38</w:t>
      </w:r>
      <w:r w:rsidRPr="009E2AF8">
        <w:rPr>
          <w:rFonts w:ascii="Arial" w:hAnsi="Arial" w:cs="Arial"/>
          <w:color w:val="000000"/>
          <w:sz w:val="24"/>
          <w:szCs w:val="24"/>
        </w:rPr>
        <w:t>/ZP/D/SZKOL./WYCH./ŁĄCZN./2020</w:t>
      </w:r>
      <w:r w:rsidRPr="009E559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77260" w:rsidRPr="00A60BE1" w:rsidRDefault="00177260" w:rsidP="00177260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7260" w:rsidRPr="00A8678B" w:rsidRDefault="00177260" w:rsidP="001772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sz w:val="24"/>
          <w:szCs w:val="24"/>
          <w:lang w:eastAsia="pl-PL"/>
        </w:rPr>
        <w:t>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podstawie art. 38 ust. 1, 2, 4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ustawy Prawo zamó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wień publicznych (tekst jedn.: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 xml:space="preserve">Dz. U. z 2019 r. poz. 1843 z </w:t>
      </w:r>
      <w:proofErr w:type="spellStart"/>
      <w:r w:rsidRPr="00A8678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8678B">
        <w:rPr>
          <w:rFonts w:ascii="Arial" w:eastAsia="Times New Roman" w:hAnsi="Arial" w:cs="Arial"/>
          <w:sz w:val="24"/>
          <w:szCs w:val="24"/>
          <w:lang w:eastAsia="pl-PL"/>
        </w:rPr>
        <w:t>. zm.) Wykonawc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zwrócił się do Zamawiającego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11 Wojskowego Oddziału Gospodarczego, ul.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Gdańska 147, 85-915 Bydgoszcz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z prośbą o wyjaśnienie treści SIWZ.</w:t>
      </w:r>
    </w:p>
    <w:p w:rsidR="00177260" w:rsidRPr="00DE79D7" w:rsidRDefault="00177260" w:rsidP="001772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7260" w:rsidRDefault="00177260" w:rsidP="005D06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F622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1:</w:t>
      </w:r>
    </w:p>
    <w:p w:rsidR="00C3630D" w:rsidRDefault="00E513CD" w:rsidP="005D06E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="00C3630D" w:rsidRPr="00C3630D">
        <w:rPr>
          <w:rFonts w:ascii="Arial" w:hAnsi="Arial" w:cs="Arial"/>
          <w:sz w:val="24"/>
          <w:szCs w:val="24"/>
          <w:shd w:val="clear" w:color="auto" w:fill="FFFFFF"/>
        </w:rPr>
        <w:t xml:space="preserve">ZADANIE 2, POZ 111 </w:t>
      </w:r>
    </w:p>
    <w:p w:rsidR="00C3630D" w:rsidRPr="00C3630D" w:rsidRDefault="00C3630D" w:rsidP="005D06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3630D">
        <w:rPr>
          <w:rFonts w:ascii="Arial" w:hAnsi="Arial" w:cs="Arial"/>
          <w:sz w:val="24"/>
          <w:szCs w:val="24"/>
          <w:shd w:val="clear" w:color="auto" w:fill="FFFFFF"/>
        </w:rPr>
        <w:t xml:space="preserve">Zamawiający wymaga: Zszywacz dwugłowicowy, dwuramienny przeznaczony do bardzo intensywnej eksploatacji, zszywający do 200 arkuszy, regulowana głębokość zszycia do 25 cm, możliwość zszycia arkusza A3 w połowie długości, ogranicznik formatu. </w:t>
      </w:r>
      <w:r w:rsidR="00E32A39"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C3630D">
        <w:rPr>
          <w:rFonts w:ascii="Arial" w:hAnsi="Arial" w:cs="Arial"/>
          <w:sz w:val="24"/>
          <w:szCs w:val="24"/>
          <w:shd w:val="clear" w:color="auto" w:fill="FFFFFF"/>
        </w:rPr>
        <w:t>ro</w:t>
      </w:r>
      <w:r w:rsidR="00E32A39">
        <w:rPr>
          <w:rFonts w:ascii="Arial" w:hAnsi="Arial" w:cs="Arial"/>
          <w:sz w:val="24"/>
          <w:szCs w:val="24"/>
          <w:shd w:val="clear" w:color="auto" w:fill="FFFFFF"/>
        </w:rPr>
        <w:t>szę</w:t>
      </w:r>
      <w:r w:rsidRPr="00C3630D">
        <w:rPr>
          <w:rFonts w:ascii="Arial" w:hAnsi="Arial" w:cs="Arial"/>
          <w:sz w:val="24"/>
          <w:szCs w:val="24"/>
          <w:shd w:val="clear" w:color="auto" w:fill="FFFFFF"/>
        </w:rPr>
        <w:t xml:space="preserve"> o modyfikację zapisu poprzez wprowadzenie zmiany zszywania ilości kartek do 80</w:t>
      </w:r>
      <w:r w:rsidR="00E513CD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Pr="00C3630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3630D" w:rsidRDefault="00C3630D" w:rsidP="005D06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32A39" w:rsidRPr="00E513CD" w:rsidRDefault="00E32A39" w:rsidP="005D06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F622E" w:rsidRPr="00E513CD" w:rsidRDefault="00FF622E" w:rsidP="00FF622E">
      <w:pPr>
        <w:spacing w:after="16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513CD">
        <w:rPr>
          <w:rFonts w:ascii="Arial" w:eastAsiaTheme="minorHAnsi" w:hAnsi="Arial" w:cs="Arial"/>
          <w:sz w:val="24"/>
          <w:szCs w:val="24"/>
        </w:rPr>
        <w:t>W związku z pytaniem Wykonawcy, Zamawiający informuje, że w części 2 poz. 111 dokonuje zmiany w opisie przedmiotu zamówienia:</w:t>
      </w:r>
    </w:p>
    <w:p w:rsidR="00FF622E" w:rsidRPr="00DE79D7" w:rsidRDefault="00FF622E" w:rsidP="00FF62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79D7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FF622E" w:rsidRPr="00DE79D7" w:rsidRDefault="00C3630D" w:rsidP="00FF622E">
      <w:pPr>
        <w:spacing w:after="12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W zadaniu nr 2 poz. 111</w:t>
      </w:r>
      <w:r w:rsidR="00FF622E" w:rsidRPr="00ED4536">
        <w:rPr>
          <w:rFonts w:ascii="Arial" w:eastAsiaTheme="minorHAnsi" w:hAnsi="Arial" w:cs="Arial"/>
          <w:b/>
          <w:sz w:val="24"/>
          <w:szCs w:val="24"/>
        </w:rPr>
        <w:t xml:space="preserve">  zmieniony zos</w:t>
      </w:r>
      <w:r w:rsidR="00FF622E" w:rsidRPr="00DE79D7">
        <w:rPr>
          <w:rFonts w:ascii="Arial" w:eastAsiaTheme="minorHAnsi" w:hAnsi="Arial" w:cs="Arial"/>
          <w:b/>
          <w:sz w:val="24"/>
          <w:szCs w:val="24"/>
        </w:rPr>
        <w:t>taje opis przedmiotu zamówienia</w:t>
      </w:r>
    </w:p>
    <w:p w:rsidR="00FF622E" w:rsidRPr="00FF622E" w:rsidRDefault="00FF622E" w:rsidP="00FF622E">
      <w:pPr>
        <w:spacing w:after="16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F622E">
        <w:rPr>
          <w:rFonts w:ascii="Arial" w:eastAsiaTheme="minorHAnsi" w:hAnsi="Arial" w:cs="Arial"/>
          <w:b/>
          <w:sz w:val="24"/>
          <w:szCs w:val="24"/>
          <w:u w:val="single"/>
        </w:rPr>
        <w:t>Był opis:</w:t>
      </w:r>
      <w:r w:rsidRPr="00FF622E">
        <w:rPr>
          <w:rFonts w:ascii="Arial" w:eastAsiaTheme="minorHAnsi" w:hAnsi="Arial" w:cs="Arial"/>
          <w:sz w:val="24"/>
          <w:szCs w:val="24"/>
        </w:rPr>
        <w:t xml:space="preserve"> </w:t>
      </w:r>
    </w:p>
    <w:p w:rsidR="00FE2D65" w:rsidRPr="00FE2D65" w:rsidRDefault="00FE2D65" w:rsidP="00FE2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D65">
        <w:rPr>
          <w:rFonts w:ascii="Arial" w:hAnsi="Arial" w:cs="Arial"/>
          <w:sz w:val="24"/>
          <w:szCs w:val="24"/>
        </w:rPr>
        <w:t>Zszywacz dwugłowicowy, dwuramienny przeznaczony do bardzo intensywnej eksploatacji, zszywający do 200 arkuszy, regulowana głębokość zszycia do 25 cm, możliwość zszycia arkusza A3 w połowie długości, ogranicznik formatu.</w:t>
      </w:r>
    </w:p>
    <w:p w:rsidR="00FE2D65" w:rsidRPr="00FE2D65" w:rsidRDefault="00FE2D65" w:rsidP="00FE2D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D65" w:rsidRPr="00FE2D65" w:rsidRDefault="00FE2D65" w:rsidP="00FE2D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E2D65">
        <w:rPr>
          <w:rFonts w:ascii="Arial" w:hAnsi="Arial" w:cs="Arial"/>
          <w:b/>
          <w:sz w:val="24"/>
          <w:szCs w:val="24"/>
          <w:u w:val="single"/>
        </w:rPr>
        <w:t>Powinno być:</w:t>
      </w:r>
    </w:p>
    <w:p w:rsidR="00FE2D65" w:rsidRPr="00FE2D65" w:rsidRDefault="00FE2D65" w:rsidP="00FE2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D65">
        <w:rPr>
          <w:rFonts w:ascii="Arial" w:hAnsi="Arial" w:cs="Arial"/>
          <w:sz w:val="24"/>
          <w:szCs w:val="24"/>
        </w:rPr>
        <w:t>Zszywacz na min. 210 kartek (80g)</w:t>
      </w:r>
      <w:r w:rsidR="003C2A3A">
        <w:rPr>
          <w:rFonts w:ascii="Arial" w:hAnsi="Arial" w:cs="Arial"/>
          <w:sz w:val="24"/>
          <w:szCs w:val="24"/>
        </w:rPr>
        <w:t>, ładowany od przodu,</w:t>
      </w:r>
      <w:r w:rsidRPr="00FE2D65">
        <w:rPr>
          <w:rFonts w:ascii="Arial" w:hAnsi="Arial" w:cs="Arial"/>
          <w:sz w:val="24"/>
          <w:szCs w:val="24"/>
        </w:rPr>
        <w:t xml:space="preserve"> </w:t>
      </w:r>
      <w:r w:rsidR="003C2A3A">
        <w:rPr>
          <w:rFonts w:ascii="Arial" w:hAnsi="Arial" w:cs="Arial"/>
          <w:sz w:val="24"/>
          <w:szCs w:val="24"/>
        </w:rPr>
        <w:t>g</w:t>
      </w:r>
      <w:r w:rsidRPr="00FE2D65">
        <w:rPr>
          <w:rFonts w:ascii="Arial" w:hAnsi="Arial" w:cs="Arial"/>
          <w:sz w:val="24"/>
          <w:szCs w:val="24"/>
        </w:rPr>
        <w:t>łębokość wsuwania kartek</w:t>
      </w:r>
      <w:r w:rsidR="003C2A3A">
        <w:rPr>
          <w:rFonts w:ascii="Arial" w:hAnsi="Arial" w:cs="Arial"/>
          <w:sz w:val="24"/>
          <w:szCs w:val="24"/>
        </w:rPr>
        <w:t xml:space="preserve"> min 66mm</w:t>
      </w:r>
      <w:r w:rsidRPr="00FE2D65">
        <w:rPr>
          <w:rFonts w:ascii="Arial" w:hAnsi="Arial" w:cs="Arial"/>
          <w:sz w:val="24"/>
          <w:szCs w:val="24"/>
        </w:rPr>
        <w:t>.</w:t>
      </w:r>
    </w:p>
    <w:p w:rsidR="00ED4536" w:rsidRPr="00DE79D7" w:rsidRDefault="00ED4536" w:rsidP="001772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77260" w:rsidRPr="00DE79D7" w:rsidRDefault="00177260" w:rsidP="001772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Pytanie </w:t>
      </w:r>
      <w:r w:rsidR="00FF622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</w:t>
      </w:r>
      <w:r w:rsidRPr="00DE79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390286" w:rsidRPr="00FF622E" w:rsidRDefault="00390286" w:rsidP="003902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622E">
        <w:rPr>
          <w:rFonts w:ascii="Arial" w:eastAsiaTheme="minorHAnsi" w:hAnsi="Arial" w:cs="Arial"/>
          <w:color w:val="000000"/>
          <w:sz w:val="24"/>
          <w:szCs w:val="24"/>
        </w:rPr>
        <w:t>Co Zamawiający ma na myśli w kolumnie „Oferowany przez Wykonawcę przedmiot zamówienia [Producent/Typ (dotyczy także sprzętu równoważnego)]”? Czy Zamawiający wymaga jedynie wpisania Producenta oferowanego produktu, czy również symbolu oraz parametrów technicznych produktu? Podanie jedynie nazwy Producenta, może wiązać się z utrudnioną weryfikacją, co faktycznie Wykonawca zaoferował w postępowaniu i jaki produkt finalnie otrzyma Zamawiający</w:t>
      </w:r>
    </w:p>
    <w:p w:rsidR="003C2A3A" w:rsidRDefault="003C2A3A" w:rsidP="00ED45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D4536" w:rsidRPr="00DE79D7" w:rsidRDefault="00ED4536" w:rsidP="00ED45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79D7">
        <w:rPr>
          <w:rFonts w:ascii="Arial" w:hAnsi="Arial" w:cs="Arial"/>
          <w:b/>
          <w:sz w:val="24"/>
          <w:szCs w:val="24"/>
          <w:u w:val="single"/>
        </w:rPr>
        <w:lastRenderedPageBreak/>
        <w:t>Odpowiedź:</w:t>
      </w:r>
    </w:p>
    <w:p w:rsidR="00775074" w:rsidRPr="00775074" w:rsidRDefault="00E32A39" w:rsidP="007750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2A39">
        <w:rPr>
          <w:rFonts w:ascii="Arial" w:eastAsiaTheme="minorHAnsi" w:hAnsi="Arial" w:cs="Arial"/>
          <w:sz w:val="24"/>
          <w:szCs w:val="24"/>
        </w:rPr>
        <w:t xml:space="preserve">Zamawiający </w:t>
      </w:r>
      <w:r>
        <w:rPr>
          <w:rFonts w:ascii="Arial" w:eastAsiaTheme="minorHAnsi" w:hAnsi="Arial" w:cs="Arial"/>
          <w:sz w:val="24"/>
          <w:szCs w:val="24"/>
        </w:rPr>
        <w:t xml:space="preserve">wymaga aby Wykonawca w kolumnie </w:t>
      </w:r>
      <w:r w:rsidRPr="00FF622E">
        <w:rPr>
          <w:rFonts w:ascii="Arial" w:eastAsiaTheme="minorHAnsi" w:hAnsi="Arial" w:cs="Arial"/>
          <w:color w:val="000000"/>
          <w:sz w:val="24"/>
          <w:szCs w:val="24"/>
        </w:rPr>
        <w:t>„Oferowany przez Wykonawcę przedmiot zamówienia [Producent/Typ (dotyczy także sprzętu równoważnego)]</w:t>
      </w:r>
      <w:r w:rsidR="00E52CAA">
        <w:rPr>
          <w:rFonts w:ascii="Arial" w:eastAsiaTheme="minorHAnsi" w:hAnsi="Arial" w:cs="Arial"/>
          <w:color w:val="000000"/>
          <w:sz w:val="24"/>
          <w:szCs w:val="24"/>
        </w:rPr>
        <w:t>.</w:t>
      </w:r>
      <w:r w:rsidR="001B4A8B">
        <w:rPr>
          <w:rFonts w:ascii="Arial" w:eastAsiaTheme="minorHAnsi" w:hAnsi="Arial" w:cs="Arial"/>
          <w:color w:val="000000"/>
          <w:sz w:val="24"/>
          <w:szCs w:val="24"/>
        </w:rPr>
        <w:t>wpisał Producenta oraz</w:t>
      </w:r>
      <w:r w:rsidR="00775074">
        <w:rPr>
          <w:rFonts w:ascii="Arial" w:eastAsiaTheme="minorHAnsi" w:hAnsi="Arial" w:cs="Arial"/>
          <w:color w:val="000000"/>
          <w:sz w:val="24"/>
          <w:szCs w:val="24"/>
        </w:rPr>
        <w:t xml:space="preserve"> typ oferowanego produktu np. </w:t>
      </w:r>
    </w:p>
    <w:p w:rsidR="00775074" w:rsidRDefault="00775074" w:rsidP="005D06E2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tbl>
      <w:tblPr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967"/>
        <w:gridCol w:w="3827"/>
      </w:tblGrid>
      <w:tr w:rsidR="004E71BE" w:rsidRPr="006224D1" w:rsidTr="00FE2D65">
        <w:trPr>
          <w:trHeight w:val="131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1" w:rsidRPr="006224D1" w:rsidRDefault="006224D1" w:rsidP="00622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224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1" w:rsidRPr="006224D1" w:rsidRDefault="006224D1" w:rsidP="00622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224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Wymagany przedmiot zamówienia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1" w:rsidRPr="006224D1" w:rsidRDefault="006224D1" w:rsidP="00622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224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Oferowany przez Wykonawcę przedmiot zamówienia</w:t>
            </w:r>
          </w:p>
          <w:p w:rsidR="006224D1" w:rsidRPr="006224D1" w:rsidRDefault="006224D1" w:rsidP="00622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224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[Producent/ Typ</w:t>
            </w:r>
          </w:p>
          <w:p w:rsidR="006224D1" w:rsidRPr="006224D1" w:rsidRDefault="006224D1" w:rsidP="00622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224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(dotyczy także sprzętu równoważnego)]</w:t>
            </w:r>
          </w:p>
        </w:tc>
      </w:tr>
      <w:tr w:rsidR="004E71BE" w:rsidRPr="006224D1" w:rsidTr="00FE2D65">
        <w:trPr>
          <w:trHeight w:val="39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1" w:rsidRPr="006224D1" w:rsidRDefault="006224D1" w:rsidP="00622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224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1" w:rsidRPr="006224D1" w:rsidRDefault="006224D1" w:rsidP="00622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224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1" w:rsidRPr="006224D1" w:rsidRDefault="006224D1" w:rsidP="00622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224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</w:tr>
      <w:tr w:rsidR="004E71BE" w:rsidRPr="006224D1" w:rsidTr="00FE2D65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1" w:rsidRPr="006224D1" w:rsidRDefault="006224D1" w:rsidP="00622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71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1" w:rsidRPr="006224D1" w:rsidRDefault="006224D1" w:rsidP="004E7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klipy metalowe do papieru </w:t>
            </w:r>
            <w:r w:rsidR="004E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  <w:r w:rsidRPr="0077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mm (12 szt. w opak)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1" w:rsidRPr="006224D1" w:rsidRDefault="00E513CD" w:rsidP="00622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TAURUS/</w:t>
            </w:r>
            <w:r w:rsidR="004E71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BIC 9041</w:t>
            </w:r>
          </w:p>
        </w:tc>
      </w:tr>
    </w:tbl>
    <w:p w:rsidR="00E52CAA" w:rsidRPr="00E32A39" w:rsidRDefault="00E52CAA" w:rsidP="005D06E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390123" w:rsidRDefault="00390123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2D65" w:rsidRDefault="00FE2D65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0123" w:rsidRPr="00E513CD" w:rsidRDefault="00390123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7260" w:rsidRPr="00E513CD" w:rsidRDefault="00177260" w:rsidP="00177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3CD">
        <w:rPr>
          <w:rFonts w:ascii="Arial" w:hAnsi="Arial" w:cs="Arial"/>
          <w:b/>
          <w:sz w:val="24"/>
          <w:szCs w:val="24"/>
        </w:rPr>
        <w:t xml:space="preserve">W związku z powyższym Zamawiający informuje, że zmianie ulega załącznik </w:t>
      </w:r>
      <w:r w:rsidR="002C37BB" w:rsidRPr="00E513CD">
        <w:rPr>
          <w:rFonts w:ascii="Arial" w:hAnsi="Arial" w:cs="Arial"/>
          <w:b/>
          <w:sz w:val="24"/>
          <w:szCs w:val="24"/>
        </w:rPr>
        <w:br/>
      </w:r>
      <w:r w:rsidRPr="00E513CD">
        <w:rPr>
          <w:rFonts w:ascii="Arial" w:hAnsi="Arial" w:cs="Arial"/>
          <w:b/>
          <w:sz w:val="24"/>
          <w:szCs w:val="24"/>
        </w:rPr>
        <w:t>1</w:t>
      </w:r>
      <w:r w:rsidR="00B74730" w:rsidRPr="00E513CD">
        <w:rPr>
          <w:rFonts w:ascii="Arial" w:hAnsi="Arial" w:cs="Arial"/>
          <w:b/>
          <w:sz w:val="24"/>
          <w:szCs w:val="24"/>
        </w:rPr>
        <w:t>(</w:t>
      </w:r>
      <w:r w:rsidRPr="00E513CD">
        <w:rPr>
          <w:rFonts w:ascii="Arial" w:hAnsi="Arial" w:cs="Arial"/>
          <w:b/>
          <w:sz w:val="24"/>
          <w:szCs w:val="24"/>
        </w:rPr>
        <w:t>B</w:t>
      </w:r>
      <w:r w:rsidR="00B74730" w:rsidRPr="00E513CD">
        <w:rPr>
          <w:rFonts w:ascii="Arial" w:hAnsi="Arial" w:cs="Arial"/>
          <w:b/>
          <w:sz w:val="24"/>
          <w:szCs w:val="24"/>
        </w:rPr>
        <w:t>)</w:t>
      </w:r>
      <w:r w:rsidRPr="00E513CD">
        <w:rPr>
          <w:rFonts w:ascii="Arial" w:hAnsi="Arial" w:cs="Arial"/>
          <w:b/>
          <w:sz w:val="24"/>
          <w:szCs w:val="24"/>
        </w:rPr>
        <w:t xml:space="preserve"> do SIWZ (OPIS PRZEDMIOTU ZAMÓWIENIA / ZESTAWIENIE CENOWE), </w:t>
      </w:r>
      <w:r w:rsidR="002C37BB" w:rsidRPr="00E513CD">
        <w:rPr>
          <w:rFonts w:ascii="Arial" w:hAnsi="Arial" w:cs="Arial"/>
          <w:b/>
          <w:sz w:val="24"/>
          <w:szCs w:val="24"/>
        </w:rPr>
        <w:br/>
      </w:r>
      <w:r w:rsidRPr="00E513CD">
        <w:rPr>
          <w:rFonts w:ascii="Arial" w:hAnsi="Arial" w:cs="Arial"/>
          <w:b/>
          <w:sz w:val="24"/>
          <w:szCs w:val="24"/>
        </w:rPr>
        <w:t xml:space="preserve">a co za tym idzie adekwatnie ulegnie zmianie załączniki nr 1 do umowy dla </w:t>
      </w:r>
      <w:r w:rsidR="00390286" w:rsidRPr="00E513CD">
        <w:rPr>
          <w:rFonts w:ascii="Arial" w:hAnsi="Arial" w:cs="Arial"/>
          <w:b/>
          <w:sz w:val="24"/>
          <w:szCs w:val="24"/>
        </w:rPr>
        <w:br/>
      </w:r>
      <w:r w:rsidRPr="00E513CD">
        <w:rPr>
          <w:rFonts w:ascii="Arial" w:hAnsi="Arial" w:cs="Arial"/>
          <w:b/>
          <w:sz w:val="24"/>
          <w:szCs w:val="24"/>
        </w:rPr>
        <w:t xml:space="preserve">części </w:t>
      </w:r>
      <w:r w:rsidR="003B37B0" w:rsidRPr="00E513CD">
        <w:rPr>
          <w:rFonts w:ascii="Arial" w:hAnsi="Arial" w:cs="Arial"/>
          <w:b/>
          <w:sz w:val="24"/>
          <w:szCs w:val="24"/>
        </w:rPr>
        <w:t>2.</w:t>
      </w:r>
    </w:p>
    <w:p w:rsidR="00177260" w:rsidRPr="00E513CD" w:rsidRDefault="00177260" w:rsidP="00177260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286" w:rsidRDefault="00390286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Pr="00021D65" w:rsidRDefault="00177260" w:rsidP="00177260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21D65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 xml:space="preserve">Zmiana treści </w:t>
      </w:r>
      <w:r w:rsidRPr="00021D65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177260" w:rsidRPr="00021D65" w:rsidRDefault="00177260" w:rsidP="0017726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77260" w:rsidRDefault="00177260" w:rsidP="001772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1D65">
        <w:rPr>
          <w:rFonts w:ascii="Arial" w:eastAsia="Times New Roman" w:hAnsi="Arial" w:cs="Arial"/>
          <w:sz w:val="24"/>
          <w:szCs w:val="24"/>
          <w:lang w:eastAsia="pl-PL"/>
        </w:rPr>
        <w:t>Zamawiając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11 Wojskow</w:t>
      </w:r>
      <w:r>
        <w:rPr>
          <w:rFonts w:ascii="Arial" w:eastAsia="Times New Roman" w:hAnsi="Arial" w:cs="Arial"/>
          <w:sz w:val="24"/>
          <w:szCs w:val="24"/>
          <w:lang w:eastAsia="pl-PL"/>
        </w:rPr>
        <w:t>y Oddział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 xml:space="preserve"> Gospodarcz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 xml:space="preserve">, ul. Gdańska 147,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85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915 Bydgoszcz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informuje, iż w związku z wpłynięciem do Zamawiającego pytań o wyjaśnienie treści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pecyfikacji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stotnych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arunków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amówienia (SIWZ) zmianie ulega termin składania i otwarcia ofert oraz wymienione poniżej zapisy w SIWZ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ogłoszeniu o zamówieniu.</w:t>
      </w:r>
    </w:p>
    <w:p w:rsidR="00177260" w:rsidRDefault="00177260" w:rsidP="001772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7260" w:rsidRDefault="00177260" w:rsidP="001772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33CC">
        <w:rPr>
          <w:rFonts w:ascii="Arial" w:eastAsia="Times New Roman" w:hAnsi="Arial" w:cs="Arial"/>
          <w:sz w:val="24"/>
          <w:szCs w:val="24"/>
          <w:lang w:eastAsia="pl-PL"/>
        </w:rPr>
        <w:t>Na podstawie art. 38 ust. 4 ustawy z dnia 29 stycznia 2004 r. Prawo zamówień publicznych 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tekst jedn. 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9 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1843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zm.) Zamawiający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11 Wojskowego Oddziału Gospodarczego ul. Gdańska 147, 85-915 Bydgoszcz </w:t>
      </w:r>
      <w:r w:rsidRPr="003833CC">
        <w:rPr>
          <w:rFonts w:ascii="Arial" w:hAnsi="Arial" w:cs="Arial"/>
          <w:sz w:val="24"/>
          <w:szCs w:val="24"/>
        </w:rPr>
        <w:t>zmienia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 treść SIWZ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77260" w:rsidRDefault="00177260" w:rsidP="001772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7260" w:rsidRDefault="00177260" w:rsidP="00177260">
      <w:pPr>
        <w:spacing w:before="120" w:after="120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72E">
        <w:rPr>
          <w:rFonts w:ascii="Arial" w:hAnsi="Arial" w:cs="Arial"/>
          <w:b/>
          <w:sz w:val="24"/>
          <w:szCs w:val="24"/>
          <w:u w:val="single"/>
        </w:rPr>
        <w:t>JEST:</w:t>
      </w:r>
      <w:r w:rsidRPr="006724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62"/>
      </w:tblGrid>
      <w:tr w:rsidR="00177260" w:rsidRPr="009111CF" w:rsidTr="00942463">
        <w:tc>
          <w:tcPr>
            <w:tcW w:w="9288" w:type="dxa"/>
            <w:shd w:val="clear" w:color="auto" w:fill="99CCFF"/>
          </w:tcPr>
          <w:p w:rsidR="00177260" w:rsidRPr="003B4692" w:rsidRDefault="00177260" w:rsidP="009424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B4692">
              <w:rPr>
                <w:rFonts w:ascii="Arial" w:hAnsi="Arial" w:cs="Arial"/>
                <w:b/>
                <w:szCs w:val="24"/>
              </w:rPr>
              <w:t>Część XII. Miejsce oraz termin składania i otwarcia ofert.</w:t>
            </w:r>
          </w:p>
        </w:tc>
      </w:tr>
    </w:tbl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Pr="0005483A" w:rsidRDefault="00177260" w:rsidP="00177260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1.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Termin składania ofert upływa w dniu </w:t>
      </w:r>
      <w:r w:rsidR="00390286">
        <w:rPr>
          <w:rFonts w:ascii="Arial" w:eastAsia="HG Mincho Light J" w:hAnsi="Arial" w:cs="Arial"/>
          <w:b/>
          <w:sz w:val="24"/>
          <w:szCs w:val="24"/>
          <w:lang w:eastAsia="pl-PL"/>
        </w:rPr>
        <w:t>16</w:t>
      </w:r>
      <w:r w:rsidRPr="0005483A">
        <w:rPr>
          <w:rFonts w:ascii="Arial" w:eastAsia="HG Mincho Light J" w:hAnsi="Arial" w:cs="Arial"/>
          <w:b/>
          <w:sz w:val="24"/>
          <w:szCs w:val="24"/>
          <w:lang w:eastAsia="pl-PL"/>
        </w:rPr>
        <w:t>.09.2020 r.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o godzinie </w:t>
      </w:r>
      <w:r w:rsidRPr="0005483A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09:00. </w:t>
      </w:r>
    </w:p>
    <w:p w:rsidR="00177260" w:rsidRPr="0005483A" w:rsidRDefault="00177260" w:rsidP="00177260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2.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w dniu </w:t>
      </w:r>
      <w:r w:rsidR="00390286">
        <w:rPr>
          <w:rFonts w:ascii="Arial" w:eastAsia="HG Mincho Light J" w:hAnsi="Arial" w:cs="Arial"/>
          <w:b/>
          <w:sz w:val="24"/>
          <w:szCs w:val="24"/>
          <w:lang w:eastAsia="pl-PL"/>
        </w:rPr>
        <w:t>16.</w:t>
      </w:r>
      <w:r w:rsidRPr="0005483A">
        <w:rPr>
          <w:rFonts w:ascii="Arial" w:eastAsia="HG Mincho Light J" w:hAnsi="Arial" w:cs="Arial"/>
          <w:b/>
          <w:sz w:val="24"/>
          <w:szCs w:val="24"/>
          <w:lang w:eastAsia="pl-PL"/>
        </w:rPr>
        <w:t>09.2020 r.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05483A">
        <w:rPr>
          <w:rFonts w:ascii="Arial" w:eastAsia="HG Mincho Light J" w:hAnsi="Arial" w:cs="Arial"/>
          <w:b/>
          <w:sz w:val="24"/>
          <w:szCs w:val="24"/>
          <w:lang w:eastAsia="pl-PL"/>
        </w:rPr>
        <w:t>o godz. 10:00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w siedzibie Zamawiającego za pośrednictwem platformy pod adresem </w:t>
      </w:r>
      <w:hyperlink r:id="rId5" w:history="1">
        <w:r w:rsidRPr="0005483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https://platformazakupowa.pl/pn/11wog/proceedings</w:t>
        </w:r>
      </w:hyperlink>
    </w:p>
    <w:p w:rsidR="00177260" w:rsidRPr="0005483A" w:rsidRDefault="00177260" w:rsidP="00177260">
      <w:pPr>
        <w:tabs>
          <w:tab w:val="left" w:pos="357"/>
        </w:tabs>
        <w:spacing w:before="120"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3.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na zasadach i w trybie art. 86 ust. 2, 3 i 4 </w:t>
      </w:r>
      <w:proofErr w:type="spellStart"/>
      <w:r w:rsidRPr="0005483A">
        <w:rPr>
          <w:rFonts w:ascii="Arial" w:eastAsia="HG Mincho Light J" w:hAnsi="Arial" w:cs="Arial"/>
          <w:sz w:val="24"/>
          <w:szCs w:val="24"/>
          <w:lang w:eastAsia="pl-PL"/>
        </w:rPr>
        <w:t>Pzp</w:t>
      </w:r>
      <w:proofErr w:type="spellEnd"/>
      <w:r w:rsidRPr="0005483A">
        <w:rPr>
          <w:rFonts w:ascii="Arial" w:eastAsia="HG Mincho Light J" w:hAnsi="Arial" w:cs="Arial"/>
          <w:sz w:val="24"/>
          <w:szCs w:val="24"/>
          <w:lang w:eastAsia="pl-PL"/>
        </w:rPr>
        <w:t>.</w:t>
      </w:r>
    </w:p>
    <w:p w:rsidR="00177260" w:rsidRPr="0005483A" w:rsidRDefault="00177260" w:rsidP="00177260">
      <w:pPr>
        <w:tabs>
          <w:tab w:val="left" w:pos="357"/>
        </w:tabs>
        <w:spacing w:before="120" w:after="120" w:line="240" w:lineRule="auto"/>
        <w:ind w:left="425" w:hanging="425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4.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>Za dat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przekazania oferty przyjmuje si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dat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jej przekazania w systemie (platformie) w drugim kroku sk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adania oferty poprzez klikni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cie przycisku 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“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Z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łóż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ofert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ę”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i wy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ś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wietlenie si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komunikatu, 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ż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e oferta zosta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a zaszyfrowana i z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o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ż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ona.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5.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05483A">
        <w:rPr>
          <w:rFonts w:ascii="Arial" w:hAnsi="Arial" w:cs="Arial"/>
          <w:color w:val="000000"/>
          <w:sz w:val="24"/>
          <w:szCs w:val="20"/>
          <w:lang w:eastAsia="pl-PL"/>
        </w:rPr>
        <w:t xml:space="preserve">Po wypełnieniu </w:t>
      </w:r>
      <w:r w:rsidRPr="0005483A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 xml:space="preserve">Formularza składania oferty </w:t>
      </w:r>
      <w:r w:rsidRPr="0005483A">
        <w:rPr>
          <w:rFonts w:ascii="Arial" w:hAnsi="Arial" w:cs="Arial"/>
          <w:color w:val="000000"/>
          <w:sz w:val="24"/>
          <w:szCs w:val="20"/>
          <w:lang w:eastAsia="pl-PL"/>
        </w:rPr>
        <w:t xml:space="preserve">i załadowaniu wszystkich wymaganych załączników należy kliknąć przycisk </w:t>
      </w:r>
      <w:r w:rsidRPr="0005483A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 xml:space="preserve">Przejdź do podsumowania. </w:t>
      </w:r>
    </w:p>
    <w:p w:rsidR="00177260" w:rsidRPr="0005483A" w:rsidRDefault="00177260" w:rsidP="00177260">
      <w:p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bCs/>
          <w:color w:val="000000"/>
          <w:sz w:val="24"/>
          <w:szCs w:val="24"/>
          <w:lang w:eastAsia="pl-PL"/>
        </w:rPr>
        <w:t>6.</w:t>
      </w:r>
      <w:r w:rsidRPr="0005483A">
        <w:rPr>
          <w:rFonts w:ascii="Arial" w:hAnsi="Arial" w:cs="Arial"/>
          <w:bCs/>
          <w:color w:val="000000"/>
          <w:sz w:val="24"/>
          <w:szCs w:val="24"/>
          <w:lang w:eastAsia="pl-PL"/>
        </w:rPr>
        <w:tab/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Oferta składane elektronicznie muszą zostać podpisane elektronicznym kwalifikowanym podpisem. W procesie składania oferty na platformie taki podpis wykonawca może złożyć bezpośrednio na dokumencie przesłanym do systemu (opcja rekomendowana przez platformazakupowa.pl) oraz dodatkowo dla całego pakietu dokumentów w kroku drugim Formularza składania oferty (po kliknięciu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przycisk Przejdź do podsumowania). 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7.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  <w:t>Wykonawca 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przed up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ywem terminu do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adania ofert wycofa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ofert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za po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rednictwem Formularza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adania oferty.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8.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Z uwagi na to,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oferta wykonawcy jest zaszyfrowana nie 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na jej edytowa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. Przez zmian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oferty rozumie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enie nowej oferty i wycofanie poprzedniej, jednak nale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 to zrobi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przed up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ywem terminu zako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ń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czenia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adania ofert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w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powaniu.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9.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Złożenie nowej oferty i wycofanie poprzedniej w postępowaniu w którym Zamawiający dopuszcza złożenie tylko jednej oferty na poszczególną część przed upływem terminu zakończenia składania ofert w postępowaniu powoduje wycofanie oferty poprzednio złożonej. 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10.Jeśli wykonawca składający ofertę jest zautoryzowany (zalogowany), to wycofanie oferty następuje od razu po złożeniu nowej oferty. 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11.Jeżeli oferta składana jest przez niezautoryzowanego wykonawcę (niezalogowany lub nieposiadający konta) to wycofanie oferty musi być przez niego potwierdzone: 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77260" w:rsidRPr="0005483A" w:rsidRDefault="00177260" w:rsidP="00177260">
      <w:pPr>
        <w:widowControl w:val="0"/>
        <w:numPr>
          <w:ilvl w:val="3"/>
          <w:numId w:val="2"/>
        </w:numPr>
        <w:suppressAutoHyphens/>
        <w:autoSpaceDE w:val="0"/>
        <w:autoSpaceDN w:val="0"/>
        <w:adjustRightInd w:val="0"/>
        <w:spacing w:after="64" w:line="24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przez kliknięcie w link wysłany w wiadomości email, który musi być zgodny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z adres email podanym podczas pierwotnego składania oferty lub </w:t>
      </w:r>
    </w:p>
    <w:p w:rsidR="00177260" w:rsidRPr="0005483A" w:rsidRDefault="00177260" w:rsidP="00177260">
      <w:pPr>
        <w:widowControl w:val="0"/>
        <w:numPr>
          <w:ilvl w:val="3"/>
          <w:numId w:val="2"/>
        </w:numPr>
        <w:suppressAutoHyphens/>
        <w:autoSpaceDE w:val="0"/>
        <w:autoSpaceDN w:val="0"/>
        <w:adjustRightInd w:val="0"/>
        <w:spacing w:after="64" w:line="24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zalogowanie i kliknięcie w przycisk Potwierdź ofertę.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77260" w:rsidRPr="0005483A" w:rsidRDefault="00177260" w:rsidP="00177260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Wycofanie oferty możliwe jest do zakończeniu terminu składania ofert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postępowaniu. </w:t>
      </w:r>
    </w:p>
    <w:p w:rsidR="00177260" w:rsidRPr="0005483A" w:rsidRDefault="00177260" w:rsidP="00177260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Wycofanie złożonej oferty powoduje, że zamawiający nie będzie miał możliwości zapoznania się z nią po upływie terminu zakończenia składania ofert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w postępowaniu.</w:t>
      </w:r>
    </w:p>
    <w:p w:rsidR="00177260" w:rsidRPr="0005483A" w:rsidRDefault="00177260" w:rsidP="00177260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Wykonawca po upływie terminu składania ofert nie może dokonać zmiany złożonej oferty. </w:t>
      </w:r>
    </w:p>
    <w:p w:rsidR="00177260" w:rsidRPr="0005483A" w:rsidRDefault="00177260" w:rsidP="0073657C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Po złożeniu oferty wykonawca otrzymuje automatyczny komunikat dotyczący tego, że oferta została złożona po terminie. </w:t>
      </w:r>
    </w:p>
    <w:p w:rsidR="00177260" w:rsidRPr="0005483A" w:rsidRDefault="00177260" w:rsidP="0073657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 </w:t>
      </w:r>
      <w:hyperlink r:id="rId6" w:history="1">
        <w:r w:rsidRPr="0005483A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:rsidR="00177260" w:rsidRPr="0005483A" w:rsidRDefault="00177260" w:rsidP="0073657C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Otwarcie ofert jest jawne. Wykonawcy mog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uczestniczy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sesji otwarcia ofert.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Budynek nr 108 pok. 125, znajduje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terenie 11 WOG ul. Gda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ń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ska 147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w Bydgoszczy, gdzie obowi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zuje system przepustek wydawanych przy wej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ciu, po okazaniu dokumentu to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samo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ci. Zamierzaj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 uczestniczy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sesji otwarcia ofert nale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 uwzgl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dni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czas potrzebny na uzyskanie przepustki. Wej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cie obcokrajowc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na tereny chronione odbywa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za stosownym zezwoleniem, zgodnie z decyzj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nr 19/MON Ministra Obrony Narodowej z dnia 24 stycznia 2017 r. w sprawie planowania i realizowania przedsi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wzi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wsp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pracy mi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dzynarodowej w resorcie obrony narodowej (Dz. Urz. MON z 2017 r. poz. 18).</w:t>
      </w:r>
    </w:p>
    <w:p w:rsidR="00177260" w:rsidRPr="0005483A" w:rsidRDefault="00177260" w:rsidP="0073657C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przypadku, gdy Wykonawca/osoba postronna chce wzi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udzia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otwarciu ofert musi zabezpieczy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rodki ochrony osobistej, tj. maseczk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oraz r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kawiczki.</w:t>
      </w:r>
    </w:p>
    <w:p w:rsidR="00177260" w:rsidRPr="0005483A" w:rsidRDefault="00177260" w:rsidP="0073657C">
      <w:pPr>
        <w:widowControl w:val="0"/>
        <w:numPr>
          <w:ilvl w:val="0"/>
          <w:numId w:val="4"/>
        </w:numPr>
        <w:tabs>
          <w:tab w:val="clear" w:pos="786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Bezpośrednio przed otwarciem ofert Zamawiający poda kwotę, jaką zamierza przeznaczyć na sfinansowanie zamówienia.</w:t>
      </w:r>
    </w:p>
    <w:p w:rsidR="00177260" w:rsidRPr="0005483A" w:rsidRDefault="00177260" w:rsidP="0073657C">
      <w:pPr>
        <w:widowControl w:val="0"/>
        <w:numPr>
          <w:ilvl w:val="0"/>
          <w:numId w:val="4"/>
        </w:numPr>
        <w:tabs>
          <w:tab w:val="clear" w:pos="786"/>
          <w:tab w:val="num" w:pos="284"/>
          <w:tab w:val="left" w:pos="426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Zamawiaj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cy dzia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c na podstawie art. 86 ust. 5 ustawy </w:t>
      </w:r>
      <w:proofErr w:type="spellStart"/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, niezw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ocznie po otwarciu ofert zamie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ci na https://platformazakupowa.pl w sekcji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„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Komunikaty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”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stronie dotycz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cej danego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powania informacje dotycz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ce:</w:t>
      </w:r>
    </w:p>
    <w:p w:rsidR="00177260" w:rsidRPr="0005483A" w:rsidRDefault="00177260" w:rsidP="0017726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kwoty, jak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zamierza przeznaczy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sfinansowanie zam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wienia;</w:t>
      </w:r>
    </w:p>
    <w:p w:rsidR="00177260" w:rsidRPr="0005483A" w:rsidRDefault="00177260" w:rsidP="0017726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firm oraz adres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wykonawc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w, kt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rzy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yli oferty w terminie;</w:t>
      </w:r>
    </w:p>
    <w:p w:rsidR="00177260" w:rsidRPr="0005483A" w:rsidRDefault="00177260" w:rsidP="0017726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ceny, terminu wykonania zam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wienia, okresu gwarancji i warunk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atno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 zawartych w ofertach</w:t>
      </w:r>
    </w:p>
    <w:p w:rsidR="00177260" w:rsidRPr="0005483A" w:rsidRDefault="00177260" w:rsidP="0073657C">
      <w:pPr>
        <w:widowControl w:val="0"/>
        <w:numPr>
          <w:ilvl w:val="0"/>
          <w:numId w:val="4"/>
        </w:numPr>
        <w:tabs>
          <w:tab w:val="clear" w:pos="786"/>
          <w:tab w:val="num" w:pos="426"/>
        </w:tabs>
        <w:suppressAutoHyphens/>
        <w:spacing w:after="0" w:line="240" w:lineRule="auto"/>
        <w:ind w:hanging="78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Oferty s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jawne od chwili ich otwarcia. </w:t>
      </w:r>
    </w:p>
    <w:p w:rsidR="00177260" w:rsidRPr="0005483A" w:rsidRDefault="00177260" w:rsidP="0073657C">
      <w:pPr>
        <w:widowControl w:val="0"/>
        <w:numPr>
          <w:ilvl w:val="0"/>
          <w:numId w:val="4"/>
        </w:numPr>
        <w:tabs>
          <w:tab w:val="clear" w:pos="786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Zamawiaj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cy informuje,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szczeg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owa instrukcja dotycz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ca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enia, zmiany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i wycofania oferty przy u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yciu platformy zakupowej znajduje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zak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adce Instrukcje dla Wykonawc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pod adresem internetowym https://platformazakupowa.pl/strona/45-instrukcje</w:t>
      </w:r>
    </w:p>
    <w:p w:rsidR="00177260" w:rsidRPr="0005483A" w:rsidRDefault="00177260" w:rsidP="0073657C">
      <w:pPr>
        <w:widowControl w:val="0"/>
        <w:numPr>
          <w:ilvl w:val="0"/>
          <w:numId w:val="4"/>
        </w:numPr>
        <w:tabs>
          <w:tab w:val="clear" w:pos="786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Wykonawca po up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ywie terminu do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adania ofert nie 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skutecznie dokona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zmiany ani wycofa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onej oferty.</w:t>
      </w:r>
    </w:p>
    <w:p w:rsidR="00177260" w:rsidRPr="0005483A" w:rsidRDefault="00177260" w:rsidP="0073657C">
      <w:pPr>
        <w:widowControl w:val="0"/>
        <w:numPr>
          <w:ilvl w:val="0"/>
          <w:numId w:val="4"/>
        </w:numPr>
        <w:tabs>
          <w:tab w:val="clear" w:pos="786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Zawiadomienie o wyborze najkorzystniejszej oferty zostanie wys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ane po rozstrzygni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ciu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powania, a informacja o powy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szym zostanie umieszczona na platformazakupowa.pl w sekcji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„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Komunikaty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”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stronie danego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powania.</w:t>
      </w:r>
    </w:p>
    <w:p w:rsidR="00177260" w:rsidRDefault="00177260" w:rsidP="00177260">
      <w:pPr>
        <w:spacing w:after="0" w:line="240" w:lineRule="auto"/>
        <w:ind w:firstLine="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POWINNO BYĆ:</w:t>
      </w: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62"/>
      </w:tblGrid>
      <w:tr w:rsidR="00177260" w:rsidRPr="009111CF" w:rsidTr="00942463">
        <w:tc>
          <w:tcPr>
            <w:tcW w:w="9288" w:type="dxa"/>
            <w:shd w:val="clear" w:color="auto" w:fill="99CCFF"/>
          </w:tcPr>
          <w:p w:rsidR="00177260" w:rsidRPr="003B4692" w:rsidRDefault="00177260" w:rsidP="009424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B4692">
              <w:rPr>
                <w:rFonts w:ascii="Arial" w:hAnsi="Arial" w:cs="Arial"/>
                <w:b/>
                <w:szCs w:val="24"/>
              </w:rPr>
              <w:t>Część XII. Miejsce oraz termin składania i otwarcia ofert.</w:t>
            </w:r>
          </w:p>
        </w:tc>
      </w:tr>
    </w:tbl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Pr="0005483A" w:rsidRDefault="00177260" w:rsidP="00177260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1.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Termin składania ofert upływa w dniu </w:t>
      </w:r>
      <w:r w:rsidR="00390286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2</w:t>
      </w:r>
      <w:r w:rsidR="003C2A3A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3</w:t>
      </w:r>
      <w:r w:rsidRPr="00D55C3E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.09.2020 r</w:t>
      </w:r>
      <w:r w:rsidRPr="0005483A">
        <w:rPr>
          <w:rFonts w:ascii="Arial" w:eastAsia="HG Mincho Light J" w:hAnsi="Arial" w:cs="Arial"/>
          <w:b/>
          <w:sz w:val="24"/>
          <w:szCs w:val="24"/>
          <w:lang w:eastAsia="pl-PL"/>
        </w:rPr>
        <w:t>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o godzinie </w:t>
      </w:r>
      <w:r w:rsidRPr="0005483A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09:00. </w:t>
      </w:r>
    </w:p>
    <w:p w:rsidR="00177260" w:rsidRPr="0005483A" w:rsidRDefault="00177260" w:rsidP="00177260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2.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w dniu </w:t>
      </w:r>
      <w:r w:rsidR="00390286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2</w:t>
      </w:r>
      <w:r w:rsidR="003C2A3A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3</w:t>
      </w:r>
      <w:r w:rsidRPr="00D55C3E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.09.2020 r.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05483A">
        <w:rPr>
          <w:rFonts w:ascii="Arial" w:eastAsia="HG Mincho Light J" w:hAnsi="Arial" w:cs="Arial"/>
          <w:b/>
          <w:sz w:val="24"/>
          <w:szCs w:val="24"/>
          <w:lang w:eastAsia="pl-PL"/>
        </w:rPr>
        <w:t>o godz. 10:00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w siedzibie Zamawiającego za pośrednictwem platformy pod adresem </w:t>
      </w:r>
      <w:hyperlink r:id="rId7" w:history="1">
        <w:r w:rsidRPr="0005483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https://platformazakupowa.pl/pn/11wog/proceedings</w:t>
        </w:r>
      </w:hyperlink>
    </w:p>
    <w:p w:rsidR="00177260" w:rsidRPr="0005483A" w:rsidRDefault="00177260" w:rsidP="00177260">
      <w:pPr>
        <w:tabs>
          <w:tab w:val="left" w:pos="357"/>
        </w:tabs>
        <w:spacing w:before="120"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3.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na zasadach i w trybie art. 86 ust. 2, 3 i 4 </w:t>
      </w:r>
      <w:proofErr w:type="spellStart"/>
      <w:r w:rsidRPr="0005483A">
        <w:rPr>
          <w:rFonts w:ascii="Arial" w:eastAsia="HG Mincho Light J" w:hAnsi="Arial" w:cs="Arial"/>
          <w:sz w:val="24"/>
          <w:szCs w:val="24"/>
          <w:lang w:eastAsia="pl-PL"/>
        </w:rPr>
        <w:t>Pzp</w:t>
      </w:r>
      <w:proofErr w:type="spellEnd"/>
      <w:r w:rsidRPr="0005483A">
        <w:rPr>
          <w:rFonts w:ascii="Arial" w:eastAsia="HG Mincho Light J" w:hAnsi="Arial" w:cs="Arial"/>
          <w:sz w:val="24"/>
          <w:szCs w:val="24"/>
          <w:lang w:eastAsia="pl-PL"/>
        </w:rPr>
        <w:t>.</w:t>
      </w:r>
    </w:p>
    <w:p w:rsidR="00177260" w:rsidRPr="0005483A" w:rsidRDefault="00177260" w:rsidP="00177260">
      <w:pPr>
        <w:tabs>
          <w:tab w:val="left" w:pos="357"/>
        </w:tabs>
        <w:spacing w:before="120" w:after="120" w:line="240" w:lineRule="auto"/>
        <w:ind w:left="425" w:hanging="425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4.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>Za dat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przekazania oferty przyjmuje si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dat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jej przekazania w systemie (platformie) w drugim kroku sk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adania oferty poprzez klikni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cie przycisku 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“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Z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łóż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ofert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ę”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i wy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ś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wietlenie si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komunikatu, 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ż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e oferta zosta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a zaszyfrowana i z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o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ż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ona.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5.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05483A">
        <w:rPr>
          <w:rFonts w:ascii="Arial" w:hAnsi="Arial" w:cs="Arial"/>
          <w:color w:val="000000"/>
          <w:sz w:val="24"/>
          <w:szCs w:val="20"/>
          <w:lang w:eastAsia="pl-PL"/>
        </w:rPr>
        <w:t xml:space="preserve">Po wypełnieniu </w:t>
      </w:r>
      <w:r w:rsidRPr="0005483A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 xml:space="preserve">Formularza składania oferty </w:t>
      </w:r>
      <w:r w:rsidRPr="0005483A">
        <w:rPr>
          <w:rFonts w:ascii="Arial" w:hAnsi="Arial" w:cs="Arial"/>
          <w:color w:val="000000"/>
          <w:sz w:val="24"/>
          <w:szCs w:val="20"/>
          <w:lang w:eastAsia="pl-PL"/>
        </w:rPr>
        <w:t xml:space="preserve">i załadowaniu wszystkich wymaganych załączników należy kliknąć przycisk </w:t>
      </w:r>
      <w:r w:rsidRPr="0005483A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 xml:space="preserve">Przejdź do podsumowania. </w:t>
      </w:r>
    </w:p>
    <w:p w:rsidR="00177260" w:rsidRPr="0005483A" w:rsidRDefault="00177260" w:rsidP="00177260">
      <w:p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bCs/>
          <w:color w:val="000000"/>
          <w:sz w:val="24"/>
          <w:szCs w:val="24"/>
          <w:lang w:eastAsia="pl-PL"/>
        </w:rPr>
        <w:t>6.</w:t>
      </w:r>
      <w:r w:rsidRPr="0005483A">
        <w:rPr>
          <w:rFonts w:ascii="Arial" w:hAnsi="Arial" w:cs="Arial"/>
          <w:bCs/>
          <w:color w:val="000000"/>
          <w:sz w:val="24"/>
          <w:szCs w:val="24"/>
          <w:lang w:eastAsia="pl-PL"/>
        </w:rPr>
        <w:tab/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Oferta składane elektronicznie muszą zostać podpisane elektronicznym kwalifikowanym podpisem. W procesie składania oferty na platformie taki podpis wykonawca może złożyć bezpośrednio na dokumencie przesłanym do systemu (opcja rekomendowana przez platformazakupowa.pl) oraz dodatkowo dla całego pakietu dokumentów w kroku drugim Formularza składania oferty (po kliknięciu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przycisk Przejdź do podsumowania). 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7.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  <w:t>Wykonawca 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przed up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ywem terminu do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adania ofert wycofa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ofert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za po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rednictwem Formularza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adania oferty.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8.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Z uwagi na to,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oferta wykonawcy jest zaszyfrowana nie 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na jej edytowa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. Przez zmian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oferty rozumie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enie nowej oferty i wycofanie poprzedniej, jednak nale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 to zrobi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przed up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ywem terminu zako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ń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czenia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adania ofert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w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powaniu.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9.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Złożenie nowej oferty i wycofanie poprzedniej w postępowaniu w którym Zamawiający dopuszcza złożenie tylko jednej oferty na poszczególną część przed upływem terminu zakończenia składania ofert w postępowaniu powoduje wycofanie oferty poprzednio złożonej. 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10.Jeśli wykonawca składający ofertę jest zautoryzowany (zalogowany), to wycofanie oferty następuje od razu po złożeniu nowej oferty. 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11.Jeżeli oferta składana jest przez niezautoryzowanego wykonawcę (niezalogowany lub nieposiadający konta) to wycofanie oferty musi być przez niego potwierdzone: 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77260" w:rsidRPr="0005483A" w:rsidRDefault="00177260" w:rsidP="0017726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64" w:line="24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przez kliknięcie w link wysłany w wiadomości email, który musi być zgodny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z adres email podanym podczas pierwotnego składania oferty lub </w:t>
      </w:r>
    </w:p>
    <w:p w:rsidR="00177260" w:rsidRPr="0005483A" w:rsidRDefault="00177260" w:rsidP="0017726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64" w:line="24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zalogowanie i kliknięcie w przycisk Potwierdź ofertę.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77260" w:rsidRPr="0005483A" w:rsidRDefault="00177260" w:rsidP="00177260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Wycofanie oferty możliwe jest do zakończeniu terminu składania ofert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postępowaniu. </w:t>
      </w:r>
    </w:p>
    <w:p w:rsidR="00177260" w:rsidRPr="0005483A" w:rsidRDefault="00177260" w:rsidP="00177260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Wycofanie złożonej oferty powoduje, że zamawiający nie będzie miał możliwości zapoznania się z nią po upływie terminu zakończenia składania ofert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w postępowaniu.</w:t>
      </w:r>
    </w:p>
    <w:p w:rsidR="00177260" w:rsidRDefault="00177260" w:rsidP="00177260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Wykonawca po upływie terminu składania ofert nie może dokonać zmiany złożonej oferty. </w:t>
      </w:r>
    </w:p>
    <w:p w:rsidR="0004559D" w:rsidRPr="0005483A" w:rsidRDefault="0004559D" w:rsidP="00045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77260" w:rsidRPr="0005483A" w:rsidRDefault="00177260" w:rsidP="0004559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Po złożeniu oferty wykonawca otrzymuje automatyczny komunikat dotyczący tego, że oferta została złożona po terminie. </w:t>
      </w:r>
    </w:p>
    <w:p w:rsidR="00177260" w:rsidRPr="0005483A" w:rsidRDefault="00177260" w:rsidP="0004559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 </w:t>
      </w:r>
      <w:hyperlink r:id="rId8" w:history="1">
        <w:r w:rsidRPr="0005483A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:rsidR="00177260" w:rsidRPr="0005483A" w:rsidRDefault="00177260" w:rsidP="0004559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Otwarcie ofert jest jawne. Wykonawcy mog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uczestniczy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sesji otwarcia ofert.</w:t>
      </w:r>
    </w:p>
    <w:p w:rsidR="00177260" w:rsidRPr="0005483A" w:rsidRDefault="00177260" w:rsidP="00177260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Budynek nr 108 pok. 125, znajduje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terenie 11 WOG ul. Gda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ń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ska 147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w Bydgoszczy, gdzie obowi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zuje system przepustek wydawanych przy wej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ciu, po okazaniu dokumentu to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samo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ci. Zamierzaj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 uczestniczy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sesji otwarcia ofert nale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 uwzgl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dni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czas potrzebny na uzyskanie przepustki. Wej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cie obcokrajowc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na tereny chronione odbywa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za stosownym zezwoleniem, zgodnie z decyzj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nr 19/MON Ministra Obrony Narodowej z dnia 24 stycznia 2017 r. w sprawie planowania i realizowania przedsi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wzi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wsp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pracy mi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dzynarodowej w resorcie obrony narodowej (Dz. Urz. MON z 2017 r. poz. 18).</w:t>
      </w:r>
    </w:p>
    <w:p w:rsidR="00177260" w:rsidRPr="0005483A" w:rsidRDefault="00177260" w:rsidP="0004559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przypadku, gdy Wykonawca/osoba postronna chce wzi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udzia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otwarciu ofert musi zabezpieczy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rodki ochrony osobistej, tj. maseczk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oraz r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kawiczki.</w:t>
      </w:r>
    </w:p>
    <w:p w:rsidR="00177260" w:rsidRPr="0005483A" w:rsidRDefault="00177260" w:rsidP="0004559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Bezpośrednio przed otwarciem ofert Zamawiający poda kwotę, jaką zamierza przeznaczyć na sfinansowanie zamówienia.</w:t>
      </w:r>
    </w:p>
    <w:p w:rsidR="00177260" w:rsidRPr="0005483A" w:rsidRDefault="00177260" w:rsidP="0004559D">
      <w:pPr>
        <w:widowControl w:val="0"/>
        <w:numPr>
          <w:ilvl w:val="0"/>
          <w:numId w:val="6"/>
        </w:numPr>
        <w:tabs>
          <w:tab w:val="clear" w:pos="720"/>
          <w:tab w:val="left" w:pos="426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Zamawiaj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cy dzia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c na podstawie art. 86 ust. 5 ustawy </w:t>
      </w:r>
      <w:proofErr w:type="spellStart"/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, niezw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ocznie po otwarciu ofert zamie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ci na https://platformazakupowa.pl w sekcji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„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Komunikaty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”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stronie dotycz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cej danego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powania informacje dotycz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ce:</w:t>
      </w:r>
    </w:p>
    <w:p w:rsidR="00177260" w:rsidRPr="0005483A" w:rsidRDefault="00177260" w:rsidP="0017726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kwoty, jak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zamierza przeznaczy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sfinansowanie zam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wienia;</w:t>
      </w:r>
    </w:p>
    <w:p w:rsidR="00177260" w:rsidRPr="0005483A" w:rsidRDefault="00177260" w:rsidP="0017726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firm oraz adres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wykonawc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w, kt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rzy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yli oferty w terminie;</w:t>
      </w:r>
    </w:p>
    <w:p w:rsidR="00177260" w:rsidRPr="0005483A" w:rsidRDefault="00177260" w:rsidP="0017726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ceny, terminu wykonania zam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wienia, okresu gwarancji i warunk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atno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 zawartych w ofertach</w:t>
      </w:r>
    </w:p>
    <w:p w:rsidR="00177260" w:rsidRPr="0005483A" w:rsidRDefault="00177260" w:rsidP="0004559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hanging="72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Oferty s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jawne od chwili ich otwarcia. </w:t>
      </w:r>
    </w:p>
    <w:p w:rsidR="00177260" w:rsidRPr="0005483A" w:rsidRDefault="00177260" w:rsidP="0004559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Zamawiaj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cy informuje,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szczeg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owa instrukcja dotycz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ca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enia, zmiany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i wycofania oferty przy u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yciu platformy zakupowej znajduje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zak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adce Instrukcje dla Wykonawc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pod adresem internetowym https://platformazakupowa.pl/strona/45-instrukcje</w:t>
      </w:r>
    </w:p>
    <w:p w:rsidR="00177260" w:rsidRPr="0005483A" w:rsidRDefault="00177260" w:rsidP="0004559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Wykonawca po up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ywie terminu do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adania ofert nie 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skutecznie dokona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zmiany ani wycofa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onej oferty.</w:t>
      </w:r>
    </w:p>
    <w:p w:rsidR="00177260" w:rsidRPr="0005483A" w:rsidRDefault="00177260" w:rsidP="0004559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Zawiadomienie o wyborze najkorzystniejszej oferty zostanie wys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ane po rozstrzygni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ciu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powania, a informacja o powy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szym zostanie umieszczona na platformazakupowa.pl w sekcji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„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Komunikaty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”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stronie danego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powania.</w:t>
      </w:r>
    </w:p>
    <w:p w:rsidR="00177260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Pr="0005483A" w:rsidRDefault="00177260" w:rsidP="00177260">
      <w:pPr>
        <w:spacing w:before="120"/>
        <w:jc w:val="center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05483A">
        <w:rPr>
          <w:rFonts w:ascii="Arial" w:hAnsi="Arial" w:cs="Arial"/>
          <w:sz w:val="24"/>
          <w:szCs w:val="24"/>
          <w:u w:val="single"/>
          <w:shd w:val="clear" w:color="auto" w:fill="FFFFFF"/>
        </w:rPr>
        <w:t>Niniejsza zmiana SIWZ wymaga zmiany treści ogłoszenia o zamówieniu.</w:t>
      </w:r>
    </w:p>
    <w:p w:rsidR="00177260" w:rsidRPr="0005483A" w:rsidRDefault="00177260" w:rsidP="00177260">
      <w:pPr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05483A">
        <w:rPr>
          <w:rFonts w:ascii="Arial" w:hAnsi="Arial" w:cs="Arial"/>
          <w:b/>
          <w:sz w:val="24"/>
          <w:szCs w:val="24"/>
        </w:rPr>
        <w:t>W związku z powyższym proszę podczas przygotowania oferty</w:t>
      </w:r>
      <w:r w:rsidRPr="0005483A">
        <w:rPr>
          <w:rFonts w:ascii="Arial" w:hAnsi="Arial" w:cs="Arial"/>
          <w:b/>
          <w:sz w:val="24"/>
          <w:szCs w:val="24"/>
        </w:rPr>
        <w:br/>
        <w:t>o uwzględnienie wyjaśnień i zmian</w:t>
      </w:r>
      <w:r w:rsidRPr="0005483A">
        <w:rPr>
          <w:rFonts w:ascii="Arial" w:hAnsi="Arial" w:cs="Arial"/>
          <w:sz w:val="24"/>
          <w:szCs w:val="24"/>
        </w:rPr>
        <w:t>.</w:t>
      </w:r>
    </w:p>
    <w:p w:rsidR="00177260" w:rsidRDefault="00177260" w:rsidP="00177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483A">
        <w:rPr>
          <w:rFonts w:ascii="Arial" w:eastAsia="Times New Roman" w:hAnsi="Arial" w:cs="Arial"/>
          <w:sz w:val="24"/>
          <w:szCs w:val="24"/>
          <w:lang w:eastAsia="pl-PL"/>
        </w:rPr>
        <w:t xml:space="preserve">Wyjaśnienia i zmianę treści SIWZ Zamawiający zamieści niezwłocznie </w:t>
      </w:r>
      <w:r w:rsidRPr="0005483A">
        <w:rPr>
          <w:rFonts w:ascii="Arial" w:hAnsi="Arial" w:cs="Arial"/>
          <w:sz w:val="24"/>
          <w:szCs w:val="24"/>
        </w:rPr>
        <w:t>za pośrednictwem portalu www.platformazakupowa.pl/pn/11wog w miejscu publikacji ogłoszenia.</w:t>
      </w:r>
    </w:p>
    <w:p w:rsidR="00390286" w:rsidRPr="0005483A" w:rsidRDefault="00390286" w:rsidP="001772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7260" w:rsidRPr="006523F5" w:rsidRDefault="00177260" w:rsidP="00177260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177260" w:rsidRPr="006523F5" w:rsidRDefault="00177260" w:rsidP="00177260">
      <w:pPr>
        <w:spacing w:after="12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7260" w:rsidRPr="001D58DE" w:rsidRDefault="00177260" w:rsidP="001D58DE">
      <w:pPr>
        <w:spacing w:after="0" w:line="240" w:lineRule="auto"/>
        <w:ind w:left="3975" w:firstLine="56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3902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0343D3">
        <w:rPr>
          <w:rFonts w:ascii="Arial" w:eastAsia="Times New Roman" w:hAnsi="Arial" w:cs="Arial"/>
          <w:b/>
          <w:sz w:val="24"/>
          <w:szCs w:val="24"/>
          <w:lang w:eastAsia="pl-PL"/>
        </w:rPr>
        <w:t>(-)</w:t>
      </w:r>
      <w:bookmarkStart w:id="0" w:name="_GoBack"/>
      <w:bookmarkEnd w:id="0"/>
      <w:r w:rsidR="003902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wz. </w:t>
      </w: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ppłk </w:t>
      </w:r>
      <w:r w:rsidR="00390286">
        <w:rPr>
          <w:rFonts w:ascii="Arial" w:eastAsia="Times New Roman" w:hAnsi="Arial" w:cs="Arial"/>
          <w:b/>
          <w:sz w:val="24"/>
          <w:szCs w:val="24"/>
          <w:lang w:eastAsia="pl-PL"/>
        </w:rPr>
        <w:t>Wiesław ZAWIŚLAK</w:t>
      </w:r>
    </w:p>
    <w:p w:rsidR="00A27E93" w:rsidRDefault="00A27E93"/>
    <w:sectPr w:rsidR="00A2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3399"/>
    <w:multiLevelType w:val="hybridMultilevel"/>
    <w:tmpl w:val="D7E62902"/>
    <w:lvl w:ilvl="0" w:tplc="87E62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7F4E"/>
    <w:multiLevelType w:val="hybridMultilevel"/>
    <w:tmpl w:val="5C5CBB7E"/>
    <w:lvl w:ilvl="0" w:tplc="4844D4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8B1C2960">
      <w:start w:val="1"/>
      <w:numFmt w:val="decimal"/>
      <w:lvlText w:val="%2)"/>
      <w:lvlJc w:val="left"/>
      <w:pPr>
        <w:tabs>
          <w:tab w:val="num" w:pos="584"/>
        </w:tabs>
        <w:ind w:left="584" w:hanging="357"/>
      </w:pPr>
      <w:rPr>
        <w:rFonts w:ascii="Times New Roman" w:hAnsi="Times New Roman" w:cs="Times New Roman" w:hint="default"/>
        <w:sz w:val="24"/>
        <w:szCs w:val="24"/>
      </w:rPr>
    </w:lvl>
    <w:lvl w:ilvl="2" w:tplc="0164C998">
      <w:start w:val="12"/>
      <w:numFmt w:val="decimal"/>
      <w:lvlText w:val="%3)"/>
      <w:lvlJc w:val="left"/>
      <w:pPr>
        <w:ind w:left="14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7"/>
        </w:tabs>
        <w:ind w:left="27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7"/>
        </w:tabs>
        <w:ind w:left="49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7"/>
        </w:tabs>
        <w:ind w:left="5627" w:hanging="180"/>
      </w:pPr>
    </w:lvl>
  </w:abstractNum>
  <w:abstractNum w:abstractNumId="2" w15:restartNumberingAfterBreak="0">
    <w:nsid w:val="342C4596"/>
    <w:multiLevelType w:val="hybridMultilevel"/>
    <w:tmpl w:val="D27EE3E6"/>
    <w:lvl w:ilvl="0" w:tplc="E8FA6F3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379D5"/>
    <w:multiLevelType w:val="hybridMultilevel"/>
    <w:tmpl w:val="C72C7992"/>
    <w:lvl w:ilvl="0" w:tplc="716490FC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3414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F5814"/>
    <w:multiLevelType w:val="hybridMultilevel"/>
    <w:tmpl w:val="6F14E5FA"/>
    <w:lvl w:ilvl="0" w:tplc="7676EBB8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A6198"/>
    <w:multiLevelType w:val="hybridMultilevel"/>
    <w:tmpl w:val="AD88CC0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F9"/>
    <w:rsid w:val="000343D3"/>
    <w:rsid w:val="0004559D"/>
    <w:rsid w:val="00155C3D"/>
    <w:rsid w:val="00177260"/>
    <w:rsid w:val="001B4A8B"/>
    <w:rsid w:val="001D58DE"/>
    <w:rsid w:val="002259A8"/>
    <w:rsid w:val="002C37BB"/>
    <w:rsid w:val="00390123"/>
    <w:rsid w:val="00390286"/>
    <w:rsid w:val="003B37B0"/>
    <w:rsid w:val="003C2A3A"/>
    <w:rsid w:val="004702CD"/>
    <w:rsid w:val="004D2CCC"/>
    <w:rsid w:val="004E71BE"/>
    <w:rsid w:val="005D06E2"/>
    <w:rsid w:val="006224D1"/>
    <w:rsid w:val="00701C06"/>
    <w:rsid w:val="0073657C"/>
    <w:rsid w:val="00775074"/>
    <w:rsid w:val="008A4B3F"/>
    <w:rsid w:val="00A27E93"/>
    <w:rsid w:val="00AC64B1"/>
    <w:rsid w:val="00B74730"/>
    <w:rsid w:val="00C21AC8"/>
    <w:rsid w:val="00C2708A"/>
    <w:rsid w:val="00C3630D"/>
    <w:rsid w:val="00CB39F9"/>
    <w:rsid w:val="00CE35F5"/>
    <w:rsid w:val="00DE79D7"/>
    <w:rsid w:val="00E32A39"/>
    <w:rsid w:val="00E513CD"/>
    <w:rsid w:val="00E52CAA"/>
    <w:rsid w:val="00ED4536"/>
    <w:rsid w:val="00FE2D65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426C"/>
  <w15:chartTrackingRefBased/>
  <w15:docId w15:val="{96ED1035-B94C-4C6C-96EB-0CAA9578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26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7260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E79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11wog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strona/45-instrukcje" TargetMode="External"/><Relationship Id="rId5" Type="http://schemas.openxmlformats.org/officeDocument/2006/relationships/hyperlink" Target="https://platformazakupowa.pl/pn/11wog/proceeding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1966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Różyńska Jolanta</cp:lastModifiedBy>
  <cp:revision>54</cp:revision>
  <cp:lastPrinted>2020-09-08T08:17:00Z</cp:lastPrinted>
  <dcterms:created xsi:type="dcterms:W3CDTF">2020-08-31T12:36:00Z</dcterms:created>
  <dcterms:modified xsi:type="dcterms:W3CDTF">2020-09-08T08:22:00Z</dcterms:modified>
</cp:coreProperties>
</file>