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F8" w:rsidRPr="004A14F8" w:rsidRDefault="004A14F8" w:rsidP="004A14F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14F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Plik należy podpisać elektronicznie za pomocą kwalifikowanego podpisu elektronicznego, lub podpisu zaufanego lub podpisu osobistego.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4A14F8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prowadzonego w trybie podstawowym bez negocjacji zgodnie z ustawą z dnia 11 września  2019 r. - Prawo zamówień publicznych na roboty budowlane pn.: 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</w:p>
    <w:p w:rsidR="003F14CA" w:rsidRPr="003F14CA" w:rsidRDefault="003F14CA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EA19EF" w:rsidRPr="00EA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Rozbudowa gminnej sieci kanalizacyjnej w Radzyniu Chełmińskim </w:t>
      </w:r>
      <w:r w:rsidR="00EA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EA19EF" w:rsidRPr="00EA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ulica Widokowa - Tysiąclecia</w:t>
      </w:r>
      <w:r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 </w:t>
      </w:r>
    </w:p>
    <w:p w:rsidR="003F14CA" w:rsidRPr="003F14CA" w:rsidRDefault="003F14CA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 w:rsidR="002C5A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EA19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</w:t>
      </w:r>
      <w:r w:rsidR="00A837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</w:t>
      </w:r>
    </w:p>
    <w:p w:rsidR="002C5A26" w:rsidRPr="004A14F8" w:rsidRDefault="004A14F8" w:rsidP="002C5A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br/>
      </w:r>
      <w:r w:rsidR="002C5A26" w:rsidRPr="004A14F8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br/>
        <w:t>Osoba upoważniona do reprezentacji Wykonawcy/ów i podpisująca ofertę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Wykonawca/Wykonawcy: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Adres (ulica i nr, miejscowość, kod pocztowy):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  <w:tcBorders>
              <w:bottom w:val="single" w:sz="4" w:space="0" w:color="auto"/>
            </w:tcBorders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Kraj: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Nr tel. /e-mail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REGON/NIP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Osoba odpowiedzialna za kontakty z Zamawiającym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1.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Ja, niżej podpisany, oświadczam, że oferuję wykonanie przedmiotu zamówienia określonego w SWZ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zgodnie z jej zapisami jak i wzorem umowy – stanowiącym załącznik do SWZ </w:t>
      </w:r>
      <w:r w:rsidRPr="004A14F8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4A14F8">
        <w:rPr>
          <w:rFonts w:ascii="Times New Roman" w:eastAsia="Times New Roman" w:hAnsi="Times New Roman" w:cs="Times New Roman"/>
          <w:lang w:eastAsia="pl-PL"/>
        </w:rPr>
        <w:t>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  <w:b/>
        </w:rPr>
        <w:t>cena brutto</w:t>
      </w:r>
      <w:r w:rsidRPr="004A14F8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w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2. Oświadczam, że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 wykonanie przedmiotu zamówienia będzie wynosił miesięcy (minimum 36)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3F14CA" w:rsidRDefault="004A14F8" w:rsidP="003F14C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</w:t>
      </w:r>
      <w:r w:rsidR="00EA19EF">
        <w:rPr>
          <w:rFonts w:ascii="Times New Roman" w:eastAsia="Times New Roman" w:hAnsi="Times New Roman" w:cs="Times New Roman"/>
          <w:b/>
          <w:lang w:eastAsia="pl-PL"/>
        </w:rPr>
        <w:t>3</w:t>
      </w:r>
      <w:r w:rsidR="003F14CA" w:rsidRPr="003F14CA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="00EA19EF">
        <w:rPr>
          <w:rFonts w:ascii="Times New Roman" w:eastAsia="Times New Roman" w:hAnsi="Times New Roman" w:cs="Times New Roman"/>
          <w:b/>
          <w:lang w:eastAsia="pl-PL"/>
        </w:rPr>
        <w:t>trzech</w:t>
      </w:r>
      <w:r w:rsidR="003F14CA" w:rsidRPr="003F14CA">
        <w:rPr>
          <w:rFonts w:ascii="Times New Roman" w:eastAsia="Times New Roman" w:hAnsi="Times New Roman" w:cs="Times New Roman"/>
          <w:b/>
          <w:lang w:eastAsia="pl-PL"/>
        </w:rPr>
        <w:t>) miesi</w:t>
      </w:r>
      <w:r w:rsidR="00A83777">
        <w:rPr>
          <w:rFonts w:ascii="Times New Roman" w:eastAsia="Times New Roman" w:hAnsi="Times New Roman" w:cs="Times New Roman"/>
          <w:b/>
          <w:lang w:eastAsia="pl-PL"/>
        </w:rPr>
        <w:t>ęcy</w:t>
      </w:r>
      <w:r w:rsidR="003F14CA" w:rsidRPr="003F14CA">
        <w:rPr>
          <w:rFonts w:ascii="Times New Roman" w:eastAsia="Times New Roman" w:hAnsi="Times New Roman" w:cs="Times New Roman"/>
          <w:b/>
          <w:lang w:eastAsia="pl-PL"/>
        </w:rPr>
        <w:t xml:space="preserve"> licząc do dnia zawarcia</w:t>
      </w:r>
    </w:p>
    <w:p w:rsidR="003F14CA" w:rsidRPr="003F14CA" w:rsidRDefault="003F14CA" w:rsidP="003F14C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u</w:t>
      </w:r>
      <w:r w:rsidRPr="003F14CA">
        <w:rPr>
          <w:rFonts w:ascii="Times New Roman" w:eastAsia="Times New Roman" w:hAnsi="Times New Roman" w:cs="Times New Roman"/>
          <w:b/>
          <w:lang w:eastAsia="pl-PL"/>
        </w:rPr>
        <w:t>mowy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  <w:bookmarkStart w:id="0" w:name="_GoBack"/>
      <w:bookmarkEnd w:id="0"/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cena nie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ulegnie  zmianie w okresie obowiązywania umowy,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3) zapoznałem się ze Specyfikacją Warunków Zamówienia oraz stanowiącymi jej integralną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część załącznikami i nie wnoszę do niej zastrzeżeń oraz przyjmujemy warunki w nich zawarte,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4)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uważam się za związanego niniejszą ofertą przez okres wskazany w SWZ</w:t>
      </w:r>
      <w:r w:rsidRPr="00EC6E4C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5) akceptuję warunki płatności – przelewem w terminie do 30 dni od dnia poprawnie złożonej faktury,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6) akceptuję warunki określone we wzorze umowy stanowiącym załącznik Nr </w:t>
      </w:r>
      <w:r w:rsidR="003F14CA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do niej zastrzeżeń,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4. Jako Wykonawcy wspólnie ubiegający się o udzielenie zamówienia oświadczamy, że dla potrzeb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niniejszego zamówienia, zgodnie z art. 58 ust. 2 ustawy </w:t>
      </w:r>
      <w:proofErr w:type="spellStart"/>
      <w:r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A14F8"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14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Wadium zostało wniesione w formie ........................................................................................................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Wadium należy zwrócić na nr konta: w banku: .…………………………………...…………………….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(jeżeli dotyczy)</w:t>
      </w:r>
    </w:p>
    <w:p w:rsidR="004A14F8" w:rsidRPr="004A14F8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podpisania umowy w terminie i miejscu wskazanym przez Zamawiającego,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wniesienia zabezpieczenia należytego wykonania umowy w wysokości 5 % ceny całkowitej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(brutto) podanej w ofercie.</w:t>
      </w:r>
    </w:p>
    <w:p w:rsidR="004A14F8" w:rsidRPr="004A14F8" w:rsidRDefault="002C5A26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7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 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br/>
        <w:t xml:space="preserve">     </w:t>
      </w:r>
      <w:r w:rsidR="004A14F8" w:rsidRPr="003F14CA">
        <w:rPr>
          <w:rFonts w:ascii="Times New Roman" w:eastAsia="Times New Roman" w:hAnsi="Times New Roman" w:cs="Times New Roman"/>
          <w:b/>
          <w:u w:val="single"/>
          <w:lang w:eastAsia="pl-PL"/>
        </w:rPr>
        <w:t>(właściwe podkreślić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).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należy wskazać części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zamówienia, której wykonanie Wykonawca zamierza powierzyć podwykonawcom i podać nazwy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ewentualnych podwykonawców, jeżeli są już znani: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2C5A26" w:rsidP="002C5A26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4A14F8">
        <w:rPr>
          <w:rFonts w:ascii="Times New Roman" w:eastAsia="Times New Roman" w:hAnsi="Times New Roman" w:cs="Times New Roman"/>
          <w:color w:val="000000"/>
        </w:rPr>
        <w:t xml:space="preserve">Oświadczam, że wypełniłem obowiązki informacyjne przewidziane w art. 13 lub art. 14 </w:t>
      </w:r>
    </w:p>
    <w:p w:rsidR="004A14F8" w:rsidRPr="004A14F8" w:rsidRDefault="004A14F8" w:rsidP="004A14F8">
      <w:pPr>
        <w:spacing w:after="0" w:line="240" w:lineRule="auto"/>
        <w:ind w:left="284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Pr="004A14F8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: Oświadczenie z pkt 7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4A14F8" w:rsidRPr="003F14CA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ab/>
        <w:t xml:space="preserve">Oświadczam, iż stosownie do art. 225 ustawy </w:t>
      </w:r>
      <w:proofErr w:type="spellStart"/>
      <w:r w:rsidR="004A14F8"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, wybór oferty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nie prowadzi / prowadzi </w:t>
      </w:r>
      <w:r w:rsidR="004A14F8"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="004A14F8" w:rsidRPr="003F14C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>)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 ustawy  z dnia 11 marca 2004 r. o podatku od towarów i usług.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nazwę (rodzaj) towaru lub usługi, których dostawa lub świadczenie będą prowadziły do jego 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1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wartość bez kwoty podatku (zł)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4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2C5A26" w:rsidP="004A14F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</w:t>
      </w:r>
      <w:r w:rsidR="004A14F8"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o udzielenie zamówienia):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*Status Wykonawcy zgodnie z  ustawą z dnia 6 marca 2018 r. Prawo przedsiębiorców</w:t>
      </w:r>
    </w:p>
    <w:p w:rsidR="002C5A26" w:rsidRP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2</w:t>
      </w:r>
      <w:r w:rsidRPr="004A14F8">
        <w:rPr>
          <w:rFonts w:ascii="Times New Roman" w:eastAsia="Times New Roman" w:hAnsi="Times New Roman" w:cs="Times New Roman"/>
          <w:lang w:eastAsia="pl-PL"/>
        </w:rPr>
        <w:t>. Oświadczam, że</w:t>
      </w:r>
      <w:r w:rsidRPr="004A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4A14F8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      poprzez Platformę Elek</w:t>
      </w:r>
      <w:r w:rsidR="00A83777">
        <w:rPr>
          <w:rFonts w:ascii="Times New Roman" w:eastAsia="Times New Roman" w:hAnsi="Times New Roman" w:cs="Times New Roman"/>
          <w:color w:val="000000"/>
        </w:rPr>
        <w:t>tronicznego Fakturowania (PEF).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lastRenderedPageBreak/>
        <w:t>1</w:t>
      </w:r>
      <w:r w:rsidR="002C5A26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Pod groźbą odpowiedzialności karnej oświadczam, że załączone do oferty dokumenty opisują stan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  <w:r w:rsidR="00A837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>prawny i faktyczny, aktualny na dzień złożenia of</w:t>
      </w:r>
      <w:r w:rsidR="00A83777">
        <w:rPr>
          <w:rFonts w:ascii="Times New Roman" w:eastAsia="Times New Roman" w:hAnsi="Times New Roman" w:cs="Times New Roman"/>
          <w:lang w:eastAsia="pl-PL"/>
        </w:rPr>
        <w:t>ert (art. 297 Kodeksu Karnego).</w:t>
      </w:r>
    </w:p>
    <w:p w:rsidR="004A14F8" w:rsidRPr="004A14F8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4</w:t>
      </w:r>
      <w:r w:rsidRPr="004A14F8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4A14F8" w:rsidRPr="004A14F8" w:rsidTr="000B535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A14F8" w:rsidRDefault="004A14F8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4A14F8">
        <w:rPr>
          <w:rFonts w:ascii="Times New Roman" w:eastAsia="Calibri" w:hAnsi="Times New Roman" w:cs="Times New Roman"/>
          <w:sz w:val="16"/>
          <w:szCs w:val="16"/>
        </w:rPr>
        <w:br/>
      </w:r>
      <w:r w:rsidR="00A83777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>P</w:t>
      </w: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21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2345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4A14F8" w:rsidSect="004A14F8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2"/>
    <w:rsid w:val="001C65FC"/>
    <w:rsid w:val="00206172"/>
    <w:rsid w:val="002C5A26"/>
    <w:rsid w:val="003D54CE"/>
    <w:rsid w:val="003F14CA"/>
    <w:rsid w:val="00437E4E"/>
    <w:rsid w:val="004A14F8"/>
    <w:rsid w:val="00A83777"/>
    <w:rsid w:val="00C120C4"/>
    <w:rsid w:val="00E962D0"/>
    <w:rsid w:val="00EA19EF"/>
    <w:rsid w:val="00EC6E4C"/>
    <w:rsid w:val="00ED508E"/>
    <w:rsid w:val="00F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16</cp:revision>
  <cp:lastPrinted>2022-08-12T07:48:00Z</cp:lastPrinted>
  <dcterms:created xsi:type="dcterms:W3CDTF">2021-05-11T12:13:00Z</dcterms:created>
  <dcterms:modified xsi:type="dcterms:W3CDTF">2022-08-12T07:50:00Z</dcterms:modified>
</cp:coreProperties>
</file>