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586C2" w14:textId="77777777" w:rsidR="00A773C2" w:rsidRDefault="00A773C2" w:rsidP="00A773C2">
      <w:pPr>
        <w:spacing w:before="120"/>
        <w:contextualSpacing/>
        <w:jc w:val="center"/>
        <w:rPr>
          <w:rFonts w:cs="Calibri"/>
          <w:i/>
        </w:rPr>
      </w:pPr>
      <w:r w:rsidRPr="00A773C2">
        <w:rPr>
          <w:rFonts w:cs="Calibri"/>
          <w:i/>
        </w:rPr>
        <w:t>ZP.271.31.2024 – Budowa ścieżki rekreacyjnej przy boisku w Rosnówku</w:t>
      </w:r>
    </w:p>
    <w:p w14:paraId="7C64ABBE" w14:textId="60AC6903" w:rsidR="002468A7" w:rsidRPr="00EA7013" w:rsidRDefault="00F01970" w:rsidP="00AE78D9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780684" w:rsidRPr="00EA7013">
        <w:rPr>
          <w:rFonts w:cs="Calibri"/>
        </w:rPr>
        <w:t>6</w:t>
      </w:r>
      <w:r w:rsidRPr="00EA7013">
        <w:rPr>
          <w:rFonts w:cs="Calibri"/>
        </w:rPr>
        <w:t xml:space="preserve"> do SWZ</w:t>
      </w:r>
    </w:p>
    <w:p w14:paraId="3D1D95D4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3309BEF5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17EF87C9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B38E82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8C5E64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312E507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58D0F510" w14:textId="77777777" w:rsidR="00E83F0F" w:rsidRPr="008C5E64" w:rsidRDefault="00E83F0F" w:rsidP="00757488">
      <w:pPr>
        <w:spacing w:before="240" w:after="120"/>
        <w:jc w:val="both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8C5E64">
        <w:rPr>
          <w:rFonts w:cs="Calibri"/>
          <w:b/>
          <w:bCs/>
          <w:color w:val="C00000"/>
        </w:rPr>
        <w:t>5</w:t>
      </w:r>
      <w:r w:rsidRPr="008C5E64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35643DF" w14:textId="77777777" w:rsidR="00F01970" w:rsidRPr="00EA7013" w:rsidRDefault="00F01970" w:rsidP="00757488">
      <w:pPr>
        <w:spacing w:before="240" w:after="120"/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7F76B2C6" w14:textId="77777777" w:rsidR="00D4091E" w:rsidRPr="00EA7013" w:rsidRDefault="00D4091E" w:rsidP="00757488">
      <w:pPr>
        <w:pStyle w:val="Bezodstpw"/>
        <w:spacing w:before="240" w:after="120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EB4C81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p w14:paraId="07B5644C" w14:textId="77777777" w:rsidR="0011250F" w:rsidRPr="00EA7013" w:rsidRDefault="0011250F" w:rsidP="00D4091E">
      <w:pPr>
        <w:pStyle w:val="Bezodstpw"/>
        <w:jc w:val="both"/>
        <w:rPr>
          <w:rFonts w:cs="Calibri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11250F" w:rsidRPr="00EA7013" w14:paraId="787FEEC1" w14:textId="77777777" w:rsidTr="00F01970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4D56F94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B2674E8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5FB097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B064F32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Kwalifikacje zawodowe, wykształcenie</w:t>
            </w:r>
            <w:r w:rsidRPr="00EA7013">
              <w:rPr>
                <w:rFonts w:cs="Calibri"/>
                <w:sz w:val="20"/>
                <w:szCs w:val="20"/>
              </w:rPr>
              <w:br/>
            </w:r>
            <w:r w:rsidR="00D037A3" w:rsidRPr="00D037A3">
              <w:rPr>
                <w:rFonts w:cs="Calibri"/>
                <w:sz w:val="20"/>
                <w:szCs w:val="20"/>
              </w:rPr>
              <w:t>(data nadania</w:t>
            </w:r>
            <w:r w:rsidR="00E83F0F">
              <w:rPr>
                <w:rFonts w:cs="Calibri"/>
                <w:sz w:val="20"/>
                <w:szCs w:val="20"/>
              </w:rPr>
              <w:t xml:space="preserve">, rodzaj szkoły, kierunek </w:t>
            </w:r>
            <w:r w:rsidR="00D037A3" w:rsidRPr="00D037A3">
              <w:rPr>
                <w:rFonts w:cs="Calibri"/>
                <w:sz w:val="20"/>
                <w:szCs w:val="20"/>
              </w:rPr>
              <w:t xml:space="preserve"> – specjalność i nazwa organu, który je wydał</w:t>
            </w:r>
            <w:r w:rsidR="00E83F0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190FCC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Style w:val="text1"/>
                <w:rFonts w:ascii="Calibri" w:hAnsi="Calibri" w:cs="Calibri"/>
              </w:rPr>
              <w:t>Podstawa do dysponowania wskazanymi osobami</w:t>
            </w:r>
          </w:p>
        </w:tc>
      </w:tr>
      <w:tr w:rsidR="0011250F" w:rsidRPr="00EA7013" w14:paraId="467255E2" w14:textId="77777777" w:rsidTr="00D037A3">
        <w:trPr>
          <w:trHeight w:val="890"/>
        </w:trPr>
        <w:tc>
          <w:tcPr>
            <w:tcW w:w="420" w:type="dxa"/>
          </w:tcPr>
          <w:p w14:paraId="5EF766A9" w14:textId="77777777" w:rsidR="0011250F" w:rsidRPr="00EA7013" w:rsidRDefault="0011250F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18" w:type="dxa"/>
          </w:tcPr>
          <w:p w14:paraId="542A47AC" w14:textId="77777777" w:rsidR="005644C3" w:rsidRPr="00EA7013" w:rsidRDefault="005644C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50C68FF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2504D5" w14:textId="77777777" w:rsidR="00D037A3" w:rsidRPr="00D037A3" w:rsidRDefault="00D037A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F374582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393FAEB2" w14:textId="77777777" w:rsidTr="00D037A3">
        <w:trPr>
          <w:trHeight w:val="890"/>
        </w:trPr>
        <w:tc>
          <w:tcPr>
            <w:tcW w:w="420" w:type="dxa"/>
          </w:tcPr>
          <w:p w14:paraId="2B5587C9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18" w:type="dxa"/>
          </w:tcPr>
          <w:p w14:paraId="0B46E4D7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39C5D623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B4C1DF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27E7AF4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053023B6" w14:textId="77777777" w:rsidTr="00D037A3">
        <w:trPr>
          <w:trHeight w:val="890"/>
        </w:trPr>
        <w:tc>
          <w:tcPr>
            <w:tcW w:w="420" w:type="dxa"/>
          </w:tcPr>
          <w:p w14:paraId="5B1DA426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18" w:type="dxa"/>
          </w:tcPr>
          <w:p w14:paraId="1B2F3C92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E335CB1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77E039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78E1B02A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2D6B8B0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2277FAED" w14:textId="77777777" w:rsidR="006E2147" w:rsidRDefault="006E2147" w:rsidP="00757488">
      <w:pPr>
        <w:spacing w:after="720"/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FE21868" w14:textId="77777777" w:rsidR="00E517DE" w:rsidRPr="008C5E64" w:rsidRDefault="00E517DE" w:rsidP="00757488">
      <w:pPr>
        <w:spacing w:before="120" w:after="720"/>
        <w:jc w:val="center"/>
        <w:rPr>
          <w:rFonts w:cs="Calibri"/>
          <w:b/>
          <w:bCs/>
          <w:iCs/>
          <w:color w:val="C00000"/>
        </w:rPr>
      </w:pPr>
      <w:r w:rsidRPr="008C5E64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FCF4478" w14:textId="77777777" w:rsidR="006E2147" w:rsidRPr="008C5E64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8C5E64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8C5E64" w:rsidSect="00D804F1"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BCC1F" w14:textId="77777777" w:rsidR="000C1BC4" w:rsidRDefault="000C1BC4">
      <w:r>
        <w:separator/>
      </w:r>
    </w:p>
  </w:endnote>
  <w:endnote w:type="continuationSeparator" w:id="0">
    <w:p w14:paraId="641D148B" w14:textId="77777777" w:rsidR="000C1BC4" w:rsidRDefault="000C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A0D14" w14:textId="77777777" w:rsidR="000C1BC4" w:rsidRDefault="000C1BC4">
      <w:r>
        <w:separator/>
      </w:r>
    </w:p>
  </w:footnote>
  <w:footnote w:type="continuationSeparator" w:id="0">
    <w:p w14:paraId="047C3E90" w14:textId="77777777" w:rsidR="000C1BC4" w:rsidRDefault="000C1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52905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450369">
    <w:abstractNumId w:val="8"/>
  </w:num>
  <w:num w:numId="3" w16cid:durableId="1778332791">
    <w:abstractNumId w:val="7"/>
  </w:num>
  <w:num w:numId="4" w16cid:durableId="26680347">
    <w:abstractNumId w:val="5"/>
  </w:num>
  <w:num w:numId="5" w16cid:durableId="19687767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1935841">
    <w:abstractNumId w:val="2"/>
  </w:num>
  <w:num w:numId="7" w16cid:durableId="1776558595">
    <w:abstractNumId w:val="9"/>
  </w:num>
  <w:num w:numId="8" w16cid:durableId="2058358376">
    <w:abstractNumId w:val="4"/>
  </w:num>
  <w:num w:numId="9" w16cid:durableId="1441799187">
    <w:abstractNumId w:val="1"/>
  </w:num>
  <w:num w:numId="10" w16cid:durableId="1084181033">
    <w:abstractNumId w:val="3"/>
  </w:num>
  <w:num w:numId="11" w16cid:durableId="1298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2363D"/>
    <w:rsid w:val="0003051C"/>
    <w:rsid w:val="000353A5"/>
    <w:rsid w:val="00052892"/>
    <w:rsid w:val="00057368"/>
    <w:rsid w:val="0005799C"/>
    <w:rsid w:val="00061EE3"/>
    <w:rsid w:val="00071805"/>
    <w:rsid w:val="000A6415"/>
    <w:rsid w:val="000B2050"/>
    <w:rsid w:val="000C0C6F"/>
    <w:rsid w:val="000C1BC4"/>
    <w:rsid w:val="000C1BF4"/>
    <w:rsid w:val="000C48F8"/>
    <w:rsid w:val="000C524F"/>
    <w:rsid w:val="000D506A"/>
    <w:rsid w:val="000D7813"/>
    <w:rsid w:val="000E0882"/>
    <w:rsid w:val="000E34E3"/>
    <w:rsid w:val="000F57D3"/>
    <w:rsid w:val="0011250F"/>
    <w:rsid w:val="00135AA5"/>
    <w:rsid w:val="00151255"/>
    <w:rsid w:val="001554F3"/>
    <w:rsid w:val="001717CA"/>
    <w:rsid w:val="00183E13"/>
    <w:rsid w:val="001954E3"/>
    <w:rsid w:val="00195FC9"/>
    <w:rsid w:val="001D19A5"/>
    <w:rsid w:val="001D39AA"/>
    <w:rsid w:val="001E1158"/>
    <w:rsid w:val="001E3D70"/>
    <w:rsid w:val="001E7B79"/>
    <w:rsid w:val="001F69B3"/>
    <w:rsid w:val="001F7B9E"/>
    <w:rsid w:val="0021322B"/>
    <w:rsid w:val="00213F5C"/>
    <w:rsid w:val="00217650"/>
    <w:rsid w:val="00220278"/>
    <w:rsid w:val="0022573D"/>
    <w:rsid w:val="00232E8E"/>
    <w:rsid w:val="0024286A"/>
    <w:rsid w:val="0024457B"/>
    <w:rsid w:val="00244D5C"/>
    <w:rsid w:val="002468A7"/>
    <w:rsid w:val="002470AC"/>
    <w:rsid w:val="00253CE4"/>
    <w:rsid w:val="0026084A"/>
    <w:rsid w:val="00261689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592A"/>
    <w:rsid w:val="0030166D"/>
    <w:rsid w:val="00312D90"/>
    <w:rsid w:val="003133F3"/>
    <w:rsid w:val="003152B4"/>
    <w:rsid w:val="00326F5B"/>
    <w:rsid w:val="00343BBF"/>
    <w:rsid w:val="0034552A"/>
    <w:rsid w:val="00347B92"/>
    <w:rsid w:val="00347BAA"/>
    <w:rsid w:val="003535E3"/>
    <w:rsid w:val="00356FCD"/>
    <w:rsid w:val="0036015B"/>
    <w:rsid w:val="003607FE"/>
    <w:rsid w:val="003742E3"/>
    <w:rsid w:val="00374447"/>
    <w:rsid w:val="00385BAA"/>
    <w:rsid w:val="00396A81"/>
    <w:rsid w:val="003A5DE1"/>
    <w:rsid w:val="003B393A"/>
    <w:rsid w:val="003D41FE"/>
    <w:rsid w:val="003D5689"/>
    <w:rsid w:val="003D666E"/>
    <w:rsid w:val="003D75F9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655D3"/>
    <w:rsid w:val="00473E9F"/>
    <w:rsid w:val="00481778"/>
    <w:rsid w:val="004972EC"/>
    <w:rsid w:val="004A4D63"/>
    <w:rsid w:val="004B13D9"/>
    <w:rsid w:val="004C1C44"/>
    <w:rsid w:val="004D599A"/>
    <w:rsid w:val="004E39EC"/>
    <w:rsid w:val="004F14D2"/>
    <w:rsid w:val="004F67A9"/>
    <w:rsid w:val="00514CDD"/>
    <w:rsid w:val="00520B18"/>
    <w:rsid w:val="00536096"/>
    <w:rsid w:val="00555176"/>
    <w:rsid w:val="005630C7"/>
    <w:rsid w:val="005644C3"/>
    <w:rsid w:val="00565FDE"/>
    <w:rsid w:val="005662F7"/>
    <w:rsid w:val="005860C8"/>
    <w:rsid w:val="005A256D"/>
    <w:rsid w:val="005B33BE"/>
    <w:rsid w:val="005B3779"/>
    <w:rsid w:val="005B77A2"/>
    <w:rsid w:val="005C18FA"/>
    <w:rsid w:val="005D1860"/>
    <w:rsid w:val="005E1C14"/>
    <w:rsid w:val="005E7560"/>
    <w:rsid w:val="005F5760"/>
    <w:rsid w:val="00600565"/>
    <w:rsid w:val="00604CDF"/>
    <w:rsid w:val="006308B2"/>
    <w:rsid w:val="00633243"/>
    <w:rsid w:val="006425F4"/>
    <w:rsid w:val="00657899"/>
    <w:rsid w:val="00657941"/>
    <w:rsid w:val="0067250E"/>
    <w:rsid w:val="0067408E"/>
    <w:rsid w:val="00674A3F"/>
    <w:rsid w:val="0068000D"/>
    <w:rsid w:val="00682BBB"/>
    <w:rsid w:val="00687C7A"/>
    <w:rsid w:val="00692697"/>
    <w:rsid w:val="006933A9"/>
    <w:rsid w:val="006A12AB"/>
    <w:rsid w:val="006D413D"/>
    <w:rsid w:val="006E2147"/>
    <w:rsid w:val="006E707B"/>
    <w:rsid w:val="006F0D7D"/>
    <w:rsid w:val="006F29D2"/>
    <w:rsid w:val="00700051"/>
    <w:rsid w:val="00700F3C"/>
    <w:rsid w:val="0070640D"/>
    <w:rsid w:val="00710791"/>
    <w:rsid w:val="00710B94"/>
    <w:rsid w:val="007166FF"/>
    <w:rsid w:val="007476F0"/>
    <w:rsid w:val="0075127D"/>
    <w:rsid w:val="00751ED9"/>
    <w:rsid w:val="00752D42"/>
    <w:rsid w:val="00757488"/>
    <w:rsid w:val="00772175"/>
    <w:rsid w:val="00780684"/>
    <w:rsid w:val="0078070A"/>
    <w:rsid w:val="00783F4C"/>
    <w:rsid w:val="007B0A87"/>
    <w:rsid w:val="007B4B98"/>
    <w:rsid w:val="007D34F7"/>
    <w:rsid w:val="007E4B60"/>
    <w:rsid w:val="007F01E5"/>
    <w:rsid w:val="00802C6C"/>
    <w:rsid w:val="00811AFD"/>
    <w:rsid w:val="0083240B"/>
    <w:rsid w:val="00835927"/>
    <w:rsid w:val="008506CF"/>
    <w:rsid w:val="00860AB1"/>
    <w:rsid w:val="00870F0B"/>
    <w:rsid w:val="008711FE"/>
    <w:rsid w:val="00881127"/>
    <w:rsid w:val="0089557F"/>
    <w:rsid w:val="00896109"/>
    <w:rsid w:val="008A1E94"/>
    <w:rsid w:val="008A1F2E"/>
    <w:rsid w:val="008A2977"/>
    <w:rsid w:val="008A298A"/>
    <w:rsid w:val="008C0E65"/>
    <w:rsid w:val="008C24A2"/>
    <w:rsid w:val="008C5E64"/>
    <w:rsid w:val="008D6F39"/>
    <w:rsid w:val="008D76DB"/>
    <w:rsid w:val="008E6F73"/>
    <w:rsid w:val="008F07E7"/>
    <w:rsid w:val="008F5B77"/>
    <w:rsid w:val="00906443"/>
    <w:rsid w:val="00913404"/>
    <w:rsid w:val="0093248F"/>
    <w:rsid w:val="0093623C"/>
    <w:rsid w:val="00943059"/>
    <w:rsid w:val="00944775"/>
    <w:rsid w:val="00963DFD"/>
    <w:rsid w:val="00964BFF"/>
    <w:rsid w:val="00964F59"/>
    <w:rsid w:val="009663FC"/>
    <w:rsid w:val="00971A3C"/>
    <w:rsid w:val="009830DE"/>
    <w:rsid w:val="00987C02"/>
    <w:rsid w:val="00992DE8"/>
    <w:rsid w:val="00994A8F"/>
    <w:rsid w:val="009C2713"/>
    <w:rsid w:val="009C4CA2"/>
    <w:rsid w:val="009E6CB8"/>
    <w:rsid w:val="009F48CC"/>
    <w:rsid w:val="009F5755"/>
    <w:rsid w:val="009F66C2"/>
    <w:rsid w:val="009F69E0"/>
    <w:rsid w:val="00A0069B"/>
    <w:rsid w:val="00A11F2F"/>
    <w:rsid w:val="00A13222"/>
    <w:rsid w:val="00A17A9E"/>
    <w:rsid w:val="00A24B08"/>
    <w:rsid w:val="00A25204"/>
    <w:rsid w:val="00A30F42"/>
    <w:rsid w:val="00A31B58"/>
    <w:rsid w:val="00A321EB"/>
    <w:rsid w:val="00A3380E"/>
    <w:rsid w:val="00A34577"/>
    <w:rsid w:val="00A355B3"/>
    <w:rsid w:val="00A40599"/>
    <w:rsid w:val="00A4507A"/>
    <w:rsid w:val="00A773C2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AF5393"/>
    <w:rsid w:val="00B02F98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51EB"/>
    <w:rsid w:val="00BB6430"/>
    <w:rsid w:val="00BD7915"/>
    <w:rsid w:val="00BE19FE"/>
    <w:rsid w:val="00C01076"/>
    <w:rsid w:val="00C11C8F"/>
    <w:rsid w:val="00C14C80"/>
    <w:rsid w:val="00C23DE3"/>
    <w:rsid w:val="00C369EF"/>
    <w:rsid w:val="00C40537"/>
    <w:rsid w:val="00C42B93"/>
    <w:rsid w:val="00C52FF1"/>
    <w:rsid w:val="00C537DE"/>
    <w:rsid w:val="00C62495"/>
    <w:rsid w:val="00C67C2A"/>
    <w:rsid w:val="00C77418"/>
    <w:rsid w:val="00C85C1E"/>
    <w:rsid w:val="00C924B0"/>
    <w:rsid w:val="00C97572"/>
    <w:rsid w:val="00C97811"/>
    <w:rsid w:val="00C97998"/>
    <w:rsid w:val="00CC3F49"/>
    <w:rsid w:val="00CD72A3"/>
    <w:rsid w:val="00CF1D96"/>
    <w:rsid w:val="00D037A3"/>
    <w:rsid w:val="00D129CE"/>
    <w:rsid w:val="00D23537"/>
    <w:rsid w:val="00D2511B"/>
    <w:rsid w:val="00D36C65"/>
    <w:rsid w:val="00D4091E"/>
    <w:rsid w:val="00D47186"/>
    <w:rsid w:val="00D47BA2"/>
    <w:rsid w:val="00D55012"/>
    <w:rsid w:val="00D560EC"/>
    <w:rsid w:val="00D57CF4"/>
    <w:rsid w:val="00D608C7"/>
    <w:rsid w:val="00D653FF"/>
    <w:rsid w:val="00D804F1"/>
    <w:rsid w:val="00D90DA2"/>
    <w:rsid w:val="00DA277D"/>
    <w:rsid w:val="00DA4093"/>
    <w:rsid w:val="00DA4688"/>
    <w:rsid w:val="00DA5FAC"/>
    <w:rsid w:val="00DB60DD"/>
    <w:rsid w:val="00DC6490"/>
    <w:rsid w:val="00DE0D0F"/>
    <w:rsid w:val="00DE187B"/>
    <w:rsid w:val="00DE68F1"/>
    <w:rsid w:val="00E003AE"/>
    <w:rsid w:val="00E17C6B"/>
    <w:rsid w:val="00E33AAC"/>
    <w:rsid w:val="00E34F1F"/>
    <w:rsid w:val="00E3774D"/>
    <w:rsid w:val="00E41AA0"/>
    <w:rsid w:val="00E517DE"/>
    <w:rsid w:val="00E51DCF"/>
    <w:rsid w:val="00E628B6"/>
    <w:rsid w:val="00E66330"/>
    <w:rsid w:val="00E67D59"/>
    <w:rsid w:val="00E72D74"/>
    <w:rsid w:val="00E83F0F"/>
    <w:rsid w:val="00E84751"/>
    <w:rsid w:val="00E90F21"/>
    <w:rsid w:val="00E964F3"/>
    <w:rsid w:val="00E96BBD"/>
    <w:rsid w:val="00EA487F"/>
    <w:rsid w:val="00EA53AE"/>
    <w:rsid w:val="00EA7013"/>
    <w:rsid w:val="00EB4C81"/>
    <w:rsid w:val="00EB620A"/>
    <w:rsid w:val="00EC423A"/>
    <w:rsid w:val="00ED2057"/>
    <w:rsid w:val="00ED4CBA"/>
    <w:rsid w:val="00EE09F5"/>
    <w:rsid w:val="00EE3344"/>
    <w:rsid w:val="00EE5944"/>
    <w:rsid w:val="00EF1201"/>
    <w:rsid w:val="00F01970"/>
    <w:rsid w:val="00F0402C"/>
    <w:rsid w:val="00F04661"/>
    <w:rsid w:val="00F253D0"/>
    <w:rsid w:val="00F27F70"/>
    <w:rsid w:val="00F32A31"/>
    <w:rsid w:val="00F41266"/>
    <w:rsid w:val="00F42EC9"/>
    <w:rsid w:val="00F53D7B"/>
    <w:rsid w:val="00F66784"/>
    <w:rsid w:val="00F7089B"/>
    <w:rsid w:val="00F7400F"/>
    <w:rsid w:val="00F754D8"/>
    <w:rsid w:val="00F81824"/>
    <w:rsid w:val="00F8714A"/>
    <w:rsid w:val="00F97021"/>
    <w:rsid w:val="00F97B19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0C4B"/>
  <w15:chartTrackingRefBased/>
  <w15:docId w15:val="{CE66EDD9-A361-4A94-BA00-25A3EC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>pozcom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subject/>
  <dc:creator>Agnieszka Skrzypczak</dc:creator>
  <cp:keywords/>
  <dc:description/>
  <cp:lastModifiedBy>Agnieszka Skrzypczak</cp:lastModifiedBy>
  <cp:revision>3</cp:revision>
  <cp:lastPrinted>2023-05-09T08:10:00Z</cp:lastPrinted>
  <dcterms:created xsi:type="dcterms:W3CDTF">2024-08-09T09:21:00Z</dcterms:created>
  <dcterms:modified xsi:type="dcterms:W3CDTF">2024-08-09T09:21:00Z</dcterms:modified>
</cp:coreProperties>
</file>