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2C9B0F33" w:rsidR="000D36CF" w:rsidRDefault="000D36CF" w:rsidP="00E865C1">
      <w:r>
        <w:t>Nr postępowania: ZP/</w:t>
      </w:r>
      <w:r w:rsidR="00FF40DE">
        <w:t>6</w:t>
      </w:r>
      <w:r>
        <w:t>/202</w:t>
      </w:r>
      <w:r w:rsidR="00FF40DE">
        <w:t>4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Pr="00F90E3B" w:rsidRDefault="0017501B" w:rsidP="00F90E3B">
      <w:pPr>
        <w:pStyle w:val="Nagwek3"/>
      </w:pPr>
      <w:r w:rsidRPr="00F90E3B">
        <w:rPr>
          <w:rStyle w:val="Nagwek3Znak"/>
          <w:b/>
        </w:rPr>
        <w:t>F</w:t>
      </w:r>
      <w:r w:rsidR="00F224B2" w:rsidRPr="00F90E3B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865C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65C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65C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65C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65C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865C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65C1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114A2943" w:rsidR="006810ED" w:rsidRDefault="00FF40DE" w:rsidP="00B4068E">
      <w:pPr>
        <w:pStyle w:val="Normalny3"/>
        <w:rPr>
          <w:rFonts w:ascii="Verdana" w:hAnsi="Verdana" w:cs="Arial"/>
          <w:b/>
          <w:bCs/>
          <w:color w:val="000000"/>
        </w:rPr>
      </w:pPr>
      <w:bookmarkStart w:id="0" w:name="_Hlk139447496"/>
      <w:r w:rsidRPr="00235D42">
        <w:rPr>
          <w:rFonts w:ascii="Verdana" w:hAnsi="Verdana" w:cs="Arial"/>
          <w:b/>
          <w:bCs/>
          <w:color w:val="000000"/>
        </w:rPr>
        <w:t>Remont pomieszczeń na II piętrze budynku Uniwersytetu Medycznego w Łodzi</w:t>
      </w:r>
      <w:bookmarkEnd w:id="0"/>
      <w:r w:rsidRPr="00235D42">
        <w:rPr>
          <w:rFonts w:ascii="Verdana" w:hAnsi="Verdana" w:cs="Arial"/>
          <w:b/>
          <w:bCs/>
          <w:color w:val="000000"/>
        </w:rPr>
        <w:t xml:space="preserve"> przy ul. Narutowicza 60</w:t>
      </w:r>
      <w:r w:rsidR="006810ED">
        <w:rPr>
          <w:rFonts w:ascii="Verdana" w:hAnsi="Verdana" w:cs="Arial"/>
          <w:b/>
          <w:bCs/>
          <w:color w:val="000000"/>
        </w:rPr>
        <w:t>,</w:t>
      </w:r>
    </w:p>
    <w:p w14:paraId="140667BA" w14:textId="3E3B2751" w:rsidR="00F04661" w:rsidRDefault="00F04661" w:rsidP="00E865C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5B0AD172" w:rsidR="00F04661" w:rsidRPr="00B5164F" w:rsidRDefault="00F04661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Pr="00B5164F">
        <w:t>:</w:t>
      </w:r>
    </w:p>
    <w:p w14:paraId="49D71CD8" w14:textId="595A7D00" w:rsidR="00831AB2" w:rsidRPr="00943306" w:rsidRDefault="00831AB2" w:rsidP="00E865C1">
      <w:pPr>
        <w:pStyle w:val="Normalny41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77777777" w:rsidR="00831AB2" w:rsidRPr="00943306" w:rsidRDefault="00831AB2" w:rsidP="00E865C1">
      <w:pPr>
        <w:pStyle w:val="Normalny41"/>
        <w:jc w:val="left"/>
      </w:pPr>
      <w:r w:rsidRPr="00943306">
        <w:t>Cena brutto: …………………………. Zł</w:t>
      </w:r>
    </w:p>
    <w:p w14:paraId="4C724456" w14:textId="7A1F07EC" w:rsidR="00B5164F" w:rsidRPr="00A0340C" w:rsidRDefault="00831AB2" w:rsidP="00E865C1">
      <w:pPr>
        <w:pStyle w:val="Normalny41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2020B340" w:rsidR="00B5164F" w:rsidRPr="00823BAF" w:rsidRDefault="00B5164F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 xml:space="preserve">Kryterium nr 2 –  </w:t>
      </w:r>
      <w:r w:rsidR="003170A8" w:rsidRPr="008B5962">
        <w:rPr>
          <w:b/>
          <w:bCs/>
        </w:rPr>
        <w:t>Wydłużenie terminu gwarancji</w:t>
      </w:r>
      <w:r w:rsidR="003170A8">
        <w:t xml:space="preserve"> </w:t>
      </w:r>
      <w:r w:rsidRPr="00823BAF">
        <w:t>– Waga: 40%:</w:t>
      </w:r>
    </w:p>
    <w:p w14:paraId="36D0597C" w14:textId="59BCDE8B" w:rsidR="00B5164F" w:rsidRDefault="00823BAF" w:rsidP="00E865C1">
      <w:pPr>
        <w:pStyle w:val="Normalny41"/>
        <w:jc w:val="left"/>
      </w:pPr>
      <w:r w:rsidRPr="00823BAF">
        <w:t>Wydłużenie minimalnego wymaganego okresu gwarancji 36 miesięcy</w:t>
      </w:r>
      <w:r>
        <w:t xml:space="preserve"> (skreślić niewłaściwe):</w:t>
      </w:r>
    </w:p>
    <w:p w14:paraId="578D5BA3" w14:textId="2BD97A17" w:rsidR="00823BAF" w:rsidRDefault="00823BAF" w:rsidP="00E865C1">
      <w:pPr>
        <w:pStyle w:val="Normalny41"/>
        <w:jc w:val="left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A7D1F7A" w14:textId="44A3DFF9" w:rsidR="00823BAF" w:rsidRPr="00823BAF" w:rsidRDefault="00823BAF" w:rsidP="00E865C1">
      <w:pPr>
        <w:pStyle w:val="Normalny41"/>
        <w:jc w:val="left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Zapoznaliśmy się ze Specyfikacją Warunków Zamówienia wraz z załącznikami, w tym ze Wzorem </w:t>
      </w:r>
      <w:r w:rsidRPr="00842A7C">
        <w:lastRenderedPageBreak/>
        <w:t>umowy, akceptujemy je i nie wnosimy do nich zastrzeżeń oraz przyjmujemy warunki w nich 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865C1">
            <w:pPr>
              <w:pStyle w:val="Normalny4"/>
              <w:spacing w:after="0" w:line="271" w:lineRule="auto"/>
              <w:jc w:val="left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865C1">
            <w:pPr>
              <w:pStyle w:val="Normalny4"/>
              <w:spacing w:after="0" w:line="271" w:lineRule="auto"/>
              <w:jc w:val="left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E865C1">
      <w:pPr>
        <w:pStyle w:val="Normalny4"/>
        <w:jc w:val="left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Nazwa i adres podwykonawcy:</w:t>
      </w:r>
      <w:r w:rsidR="00F749EC" w:rsidRPr="00F01866">
        <w:rPr>
          <w:color w:val="auto"/>
        </w:rPr>
        <w:t xml:space="preserve"> </w:t>
      </w:r>
      <w:r w:rsidR="00D536CB" w:rsidRPr="00F01866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E865C1">
      <w:pPr>
        <w:pStyle w:val="Normalny41"/>
        <w:jc w:val="left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E865C1">
      <w:pPr>
        <w:pStyle w:val="Normalny41"/>
        <w:jc w:val="left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E865C1">
      <w:pPr>
        <w:pStyle w:val="Normalny41"/>
        <w:jc w:val="left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E865C1">
      <w:pPr>
        <w:pStyle w:val="Normalny41"/>
        <w:jc w:val="left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B52A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2F04" w14:textId="77777777" w:rsidR="00B52AC7" w:rsidRDefault="00B52AC7" w:rsidP="008D58C2">
      <w:pPr>
        <w:spacing w:after="0" w:line="240" w:lineRule="auto"/>
      </w:pPr>
      <w:r>
        <w:separator/>
      </w:r>
    </w:p>
  </w:endnote>
  <w:endnote w:type="continuationSeparator" w:id="0">
    <w:p w14:paraId="3AC363B7" w14:textId="77777777" w:rsidR="00B52AC7" w:rsidRDefault="00B52AC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C0FD" w14:textId="77777777" w:rsidR="00B52AC7" w:rsidRDefault="00B52AC7" w:rsidP="008D58C2">
      <w:pPr>
        <w:spacing w:after="0" w:line="240" w:lineRule="auto"/>
      </w:pPr>
      <w:r>
        <w:separator/>
      </w:r>
    </w:p>
  </w:footnote>
  <w:footnote w:type="continuationSeparator" w:id="0">
    <w:p w14:paraId="4F43981F" w14:textId="77777777" w:rsidR="00B52AC7" w:rsidRDefault="00B52AC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E7ABF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F7291"/>
    <w:rsid w:val="00413783"/>
    <w:rsid w:val="0044354E"/>
    <w:rsid w:val="0047282A"/>
    <w:rsid w:val="004831DD"/>
    <w:rsid w:val="004B31A2"/>
    <w:rsid w:val="00503336"/>
    <w:rsid w:val="005273B1"/>
    <w:rsid w:val="00543793"/>
    <w:rsid w:val="005C47D7"/>
    <w:rsid w:val="005C5C82"/>
    <w:rsid w:val="006047FA"/>
    <w:rsid w:val="00633A18"/>
    <w:rsid w:val="006355C3"/>
    <w:rsid w:val="0064492E"/>
    <w:rsid w:val="006810ED"/>
    <w:rsid w:val="00683257"/>
    <w:rsid w:val="00692170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23BAF"/>
    <w:rsid w:val="00831AB2"/>
    <w:rsid w:val="00842A7C"/>
    <w:rsid w:val="0084300E"/>
    <w:rsid w:val="00862FEE"/>
    <w:rsid w:val="008B5962"/>
    <w:rsid w:val="008C79F7"/>
    <w:rsid w:val="008D58C2"/>
    <w:rsid w:val="00943306"/>
    <w:rsid w:val="00963528"/>
    <w:rsid w:val="00963F21"/>
    <w:rsid w:val="00967445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B4068E"/>
    <w:rsid w:val="00B5164F"/>
    <w:rsid w:val="00B52AC7"/>
    <w:rsid w:val="00B772FF"/>
    <w:rsid w:val="00BE226C"/>
    <w:rsid w:val="00C21B46"/>
    <w:rsid w:val="00C50299"/>
    <w:rsid w:val="00C62520"/>
    <w:rsid w:val="00C850EB"/>
    <w:rsid w:val="00CA7A98"/>
    <w:rsid w:val="00CB402B"/>
    <w:rsid w:val="00CE516A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C0ADC"/>
    <w:rsid w:val="00ED4071"/>
    <w:rsid w:val="00F01866"/>
    <w:rsid w:val="00F028FB"/>
    <w:rsid w:val="00F04661"/>
    <w:rsid w:val="00F224B2"/>
    <w:rsid w:val="00F749EC"/>
    <w:rsid w:val="00F90E3B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90E3B"/>
    <w:pPr>
      <w:spacing w:before="360" w:after="360"/>
      <w:jc w:val="center"/>
      <w:outlineLvl w:val="2"/>
    </w:pPr>
    <w:rPr>
      <w:sz w:val="24"/>
      <w:szCs w:val="24"/>
    </w:r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90E3B"/>
    <w:rPr>
      <w:rFonts w:ascii="Calibri" w:hAnsi="Calibri"/>
      <w:b/>
      <w:color w:val="0000FF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39</cp:revision>
  <dcterms:created xsi:type="dcterms:W3CDTF">2023-06-30T07:48:00Z</dcterms:created>
  <dcterms:modified xsi:type="dcterms:W3CDTF">2024-01-22T07:43:00Z</dcterms:modified>
</cp:coreProperties>
</file>