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E3E1" w14:textId="17310192" w:rsidR="002A7CE8" w:rsidRPr="00002D63" w:rsidRDefault="002A7CE8" w:rsidP="002A7CE8">
      <w:pPr>
        <w:spacing w:line="360" w:lineRule="auto"/>
        <w:ind w:left="4956" w:firstLine="708"/>
        <w:jc w:val="both"/>
        <w:rPr>
          <w:b/>
        </w:rPr>
      </w:pPr>
      <w:r w:rsidRPr="00002D63">
        <w:rPr>
          <w:b/>
        </w:rPr>
        <w:t xml:space="preserve">Załącznik nr </w:t>
      </w:r>
      <w:r w:rsidR="0063062C">
        <w:rPr>
          <w:b/>
        </w:rPr>
        <w:t>8</w:t>
      </w:r>
      <w:r w:rsidRPr="00002D63">
        <w:rPr>
          <w:b/>
        </w:rPr>
        <w:t xml:space="preserve"> do SWZ</w:t>
      </w:r>
    </w:p>
    <w:p w14:paraId="0A222009" w14:textId="77777777" w:rsidR="002A7CE8" w:rsidRDefault="002A7CE8" w:rsidP="002A7CE8">
      <w:pPr>
        <w:spacing w:line="360" w:lineRule="auto"/>
        <w:jc w:val="both"/>
      </w:pPr>
    </w:p>
    <w:p w14:paraId="5A33B609" w14:textId="77777777" w:rsidR="002A7CE8" w:rsidRDefault="002A7CE8" w:rsidP="002A7CE8">
      <w:pPr>
        <w:spacing w:line="360" w:lineRule="auto"/>
        <w:jc w:val="both"/>
      </w:pPr>
    </w:p>
    <w:p w14:paraId="0CDB5D07" w14:textId="77777777" w:rsidR="002A7CE8" w:rsidRDefault="002A7CE8" w:rsidP="002A7CE8">
      <w:pPr>
        <w:spacing w:line="360" w:lineRule="auto"/>
        <w:jc w:val="both"/>
      </w:pPr>
    </w:p>
    <w:p w14:paraId="568C7C48" w14:textId="77777777" w:rsidR="002A7CE8" w:rsidRDefault="002A7CE8" w:rsidP="002A7CE8">
      <w:pPr>
        <w:spacing w:line="360" w:lineRule="auto"/>
        <w:jc w:val="both"/>
        <w:rPr>
          <w:rStyle w:val="FontStyle31"/>
          <w:i w:val="0"/>
        </w:rPr>
      </w:pPr>
      <w:r>
        <w:t>Wykaz wykonanych głównych usług w  okresie ostatnich trzech lat przed dniem wszczęcia postępowania o udzielenie zamówienia (a jeżeli okres prowadzenia działalności jest                krótszy - w tym okresie)</w:t>
      </w:r>
      <w:r>
        <w:rPr>
          <w:rStyle w:val="FontStyle31"/>
          <w:i w:val="0"/>
        </w:rPr>
        <w:t>.</w:t>
      </w:r>
    </w:p>
    <w:p w14:paraId="6688AC79" w14:textId="77777777" w:rsidR="002A7CE8" w:rsidRDefault="002A7CE8" w:rsidP="002A7CE8">
      <w:pPr>
        <w:spacing w:line="360" w:lineRule="auto"/>
        <w:jc w:val="both"/>
        <w:rPr>
          <w:rStyle w:val="FontStyle31"/>
          <w:i w:val="0"/>
        </w:rPr>
      </w:pPr>
    </w:p>
    <w:p w14:paraId="244D8164" w14:textId="77777777" w:rsidR="002A7CE8" w:rsidRDefault="002A7CE8" w:rsidP="002A7CE8">
      <w:pPr>
        <w:spacing w:line="360" w:lineRule="auto"/>
        <w:jc w:val="both"/>
        <w:rPr>
          <w:rStyle w:val="FontStyle31"/>
          <w:i w:val="0"/>
        </w:rPr>
      </w:pPr>
    </w:p>
    <w:p w14:paraId="4C698E3A" w14:textId="77777777" w:rsidR="002A7CE8" w:rsidRDefault="002A7CE8" w:rsidP="002A7CE8">
      <w:pPr>
        <w:spacing w:line="360" w:lineRule="auto"/>
        <w:jc w:val="both"/>
        <w:rPr>
          <w:rStyle w:val="FontStyle31"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817"/>
        <w:gridCol w:w="1008"/>
        <w:gridCol w:w="1829"/>
        <w:gridCol w:w="1603"/>
        <w:gridCol w:w="1459"/>
      </w:tblGrid>
      <w:tr w:rsidR="000E0C1A" w:rsidRPr="00434E18" w14:paraId="00158EF1" w14:textId="77777777" w:rsidTr="000E0C1A">
        <w:tc>
          <w:tcPr>
            <w:tcW w:w="608" w:type="dxa"/>
            <w:shd w:val="clear" w:color="auto" w:fill="auto"/>
          </w:tcPr>
          <w:p w14:paraId="08822A0E" w14:textId="77777777" w:rsidR="000E0C1A" w:rsidRPr="00434E18" w:rsidRDefault="000E0C1A" w:rsidP="00E50E89">
            <w:pPr>
              <w:spacing w:line="360" w:lineRule="auto"/>
              <w:jc w:val="center"/>
              <w:rPr>
                <w:b/>
              </w:rPr>
            </w:pPr>
            <w:r w:rsidRPr="00434E18">
              <w:rPr>
                <w:b/>
              </w:rPr>
              <w:t>Lp.</w:t>
            </w:r>
          </w:p>
        </w:tc>
        <w:tc>
          <w:tcPr>
            <w:tcW w:w="1650" w:type="dxa"/>
          </w:tcPr>
          <w:p w14:paraId="567FA7EE" w14:textId="630B0FE7" w:rsidR="000E0C1A" w:rsidRPr="00434E18" w:rsidRDefault="000E0C1A" w:rsidP="00E50E8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Miejsce wykonania/wykonywania usługi</w:t>
            </w:r>
          </w:p>
        </w:tc>
        <w:tc>
          <w:tcPr>
            <w:tcW w:w="1997" w:type="dxa"/>
            <w:shd w:val="clear" w:color="auto" w:fill="auto"/>
          </w:tcPr>
          <w:p w14:paraId="04940C8B" w14:textId="1D54BA66" w:rsidR="000E0C1A" w:rsidRPr="00434E18" w:rsidRDefault="000E0C1A" w:rsidP="00E50E89">
            <w:pPr>
              <w:spacing w:line="360" w:lineRule="auto"/>
              <w:jc w:val="center"/>
              <w:rPr>
                <w:b/>
              </w:rPr>
            </w:pPr>
            <w:r w:rsidRPr="00434E18">
              <w:rPr>
                <w:b/>
              </w:rPr>
              <w:t>Rodzaj prac</w:t>
            </w:r>
            <w:r>
              <w:rPr>
                <w:b/>
              </w:rPr>
              <w:t xml:space="preserve"> </w:t>
            </w:r>
          </w:p>
        </w:tc>
        <w:tc>
          <w:tcPr>
            <w:tcW w:w="1829" w:type="dxa"/>
          </w:tcPr>
          <w:p w14:paraId="4A55BFF8" w14:textId="50AC3CC5" w:rsidR="000E0C1A" w:rsidRPr="00434E18" w:rsidRDefault="000E0C1A" w:rsidP="00E50E8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Nazwa Zamawiającego</w:t>
            </w:r>
          </w:p>
        </w:tc>
        <w:tc>
          <w:tcPr>
            <w:tcW w:w="1475" w:type="dxa"/>
            <w:shd w:val="clear" w:color="auto" w:fill="auto"/>
          </w:tcPr>
          <w:p w14:paraId="57EE2CF6" w14:textId="77777777" w:rsidR="000E0C1A" w:rsidRDefault="000E0C1A" w:rsidP="00E50E89">
            <w:pPr>
              <w:spacing w:line="360" w:lineRule="auto"/>
              <w:jc w:val="center"/>
              <w:rPr>
                <w:b/>
                <w:strike/>
              </w:rPr>
            </w:pPr>
            <w:r w:rsidRPr="005C45EF">
              <w:rPr>
                <w:b/>
                <w:strike/>
              </w:rPr>
              <w:t>Cena za całość umowy (brutto)</w:t>
            </w:r>
          </w:p>
          <w:p w14:paraId="3EB1DF7A" w14:textId="59F75470" w:rsidR="005C45EF" w:rsidRPr="005C45EF" w:rsidRDefault="005C45EF" w:rsidP="00E50E89">
            <w:pPr>
              <w:spacing w:line="360" w:lineRule="auto"/>
              <w:jc w:val="center"/>
              <w:rPr>
                <w:b/>
                <w:strike/>
              </w:rPr>
            </w:pPr>
            <w:r w:rsidRPr="0070672C">
              <w:rPr>
                <w:b/>
                <w:color w:val="FF0000"/>
              </w:rPr>
              <w:t>Powierzchnia wewnętrzna, zewnętrzna (cz. I-VII) oraz  biurowa ( cz. VIII)</w:t>
            </w:r>
          </w:p>
        </w:tc>
        <w:tc>
          <w:tcPr>
            <w:tcW w:w="1729" w:type="dxa"/>
            <w:shd w:val="clear" w:color="auto" w:fill="auto"/>
          </w:tcPr>
          <w:p w14:paraId="31E4080E" w14:textId="13E52757" w:rsidR="000E0C1A" w:rsidRDefault="000E0C1A" w:rsidP="00E50E8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Data świadczenia usługi</w:t>
            </w:r>
          </w:p>
          <w:p w14:paraId="48D720E3" w14:textId="624B5125" w:rsidR="000E0C1A" w:rsidRPr="00434E18" w:rsidRDefault="000E0C1A" w:rsidP="00E50E8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(od- do lub nadal)</w:t>
            </w:r>
          </w:p>
        </w:tc>
      </w:tr>
      <w:tr w:rsidR="000E0C1A" w:rsidRPr="00434E18" w14:paraId="0FC4788D" w14:textId="77777777" w:rsidTr="000E0C1A">
        <w:tc>
          <w:tcPr>
            <w:tcW w:w="608" w:type="dxa"/>
            <w:shd w:val="clear" w:color="auto" w:fill="auto"/>
          </w:tcPr>
          <w:p w14:paraId="56196B4C" w14:textId="77777777" w:rsidR="000E0C1A" w:rsidRPr="00434E18" w:rsidRDefault="000E0C1A" w:rsidP="00E50E8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50" w:type="dxa"/>
          </w:tcPr>
          <w:p w14:paraId="72EC1696" w14:textId="77777777" w:rsidR="000E0C1A" w:rsidRPr="00434E18" w:rsidRDefault="000E0C1A" w:rsidP="00E50E8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97" w:type="dxa"/>
            <w:shd w:val="clear" w:color="auto" w:fill="auto"/>
          </w:tcPr>
          <w:p w14:paraId="283621D9" w14:textId="7A5A3D3C" w:rsidR="000E0C1A" w:rsidRPr="00434E18" w:rsidRDefault="000E0C1A" w:rsidP="00E50E8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29" w:type="dxa"/>
          </w:tcPr>
          <w:p w14:paraId="14B6756A" w14:textId="77777777" w:rsidR="000E0C1A" w:rsidRPr="00434E18" w:rsidRDefault="000E0C1A" w:rsidP="00E50E8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75" w:type="dxa"/>
            <w:shd w:val="clear" w:color="auto" w:fill="auto"/>
          </w:tcPr>
          <w:p w14:paraId="3FBD3DC6" w14:textId="56B26416" w:rsidR="000E0C1A" w:rsidRPr="00434E18" w:rsidRDefault="000E0C1A" w:rsidP="00E50E8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29" w:type="dxa"/>
            <w:shd w:val="clear" w:color="auto" w:fill="auto"/>
          </w:tcPr>
          <w:p w14:paraId="59F7BAC2" w14:textId="77777777" w:rsidR="000E0C1A" w:rsidRPr="00434E18" w:rsidRDefault="000E0C1A" w:rsidP="00E50E89">
            <w:pPr>
              <w:spacing w:line="360" w:lineRule="auto"/>
              <w:jc w:val="both"/>
              <w:rPr>
                <w:b/>
              </w:rPr>
            </w:pPr>
          </w:p>
        </w:tc>
      </w:tr>
      <w:tr w:rsidR="000E0C1A" w:rsidRPr="00434E18" w14:paraId="68572211" w14:textId="77777777" w:rsidTr="000E0C1A">
        <w:tc>
          <w:tcPr>
            <w:tcW w:w="608" w:type="dxa"/>
            <w:shd w:val="clear" w:color="auto" w:fill="auto"/>
          </w:tcPr>
          <w:p w14:paraId="7F51650D" w14:textId="77777777" w:rsidR="000E0C1A" w:rsidRPr="00434E18" w:rsidRDefault="000E0C1A" w:rsidP="00E50E8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50" w:type="dxa"/>
          </w:tcPr>
          <w:p w14:paraId="2CCD95E5" w14:textId="77777777" w:rsidR="000E0C1A" w:rsidRPr="00434E18" w:rsidRDefault="000E0C1A" w:rsidP="00E50E8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97" w:type="dxa"/>
            <w:shd w:val="clear" w:color="auto" w:fill="auto"/>
          </w:tcPr>
          <w:p w14:paraId="709EADE3" w14:textId="662B78FE" w:rsidR="000E0C1A" w:rsidRPr="00434E18" w:rsidRDefault="000E0C1A" w:rsidP="00E50E8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29" w:type="dxa"/>
          </w:tcPr>
          <w:p w14:paraId="75BD0E8F" w14:textId="77777777" w:rsidR="000E0C1A" w:rsidRPr="00434E18" w:rsidRDefault="000E0C1A" w:rsidP="00E50E8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75" w:type="dxa"/>
            <w:shd w:val="clear" w:color="auto" w:fill="auto"/>
          </w:tcPr>
          <w:p w14:paraId="1281DB92" w14:textId="36C319AF" w:rsidR="000E0C1A" w:rsidRPr="00434E18" w:rsidRDefault="000E0C1A" w:rsidP="00E50E8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29" w:type="dxa"/>
            <w:shd w:val="clear" w:color="auto" w:fill="auto"/>
          </w:tcPr>
          <w:p w14:paraId="1AD13E7E" w14:textId="77777777" w:rsidR="000E0C1A" w:rsidRPr="00434E18" w:rsidRDefault="000E0C1A" w:rsidP="00E50E89">
            <w:pPr>
              <w:spacing w:line="360" w:lineRule="auto"/>
              <w:jc w:val="both"/>
              <w:rPr>
                <w:b/>
              </w:rPr>
            </w:pPr>
          </w:p>
        </w:tc>
      </w:tr>
      <w:tr w:rsidR="000E0C1A" w:rsidRPr="00434E18" w14:paraId="6FDCF7BD" w14:textId="77777777" w:rsidTr="000E0C1A">
        <w:tc>
          <w:tcPr>
            <w:tcW w:w="608" w:type="dxa"/>
            <w:shd w:val="clear" w:color="auto" w:fill="auto"/>
          </w:tcPr>
          <w:p w14:paraId="71C2CC27" w14:textId="77777777" w:rsidR="000E0C1A" w:rsidRPr="00434E18" w:rsidRDefault="000E0C1A" w:rsidP="00E50E8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50" w:type="dxa"/>
          </w:tcPr>
          <w:p w14:paraId="197F51C8" w14:textId="77777777" w:rsidR="000E0C1A" w:rsidRPr="00434E18" w:rsidRDefault="000E0C1A" w:rsidP="00E50E8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97" w:type="dxa"/>
            <w:shd w:val="clear" w:color="auto" w:fill="auto"/>
          </w:tcPr>
          <w:p w14:paraId="591ED62C" w14:textId="65FC4210" w:rsidR="000E0C1A" w:rsidRPr="00434E18" w:rsidRDefault="000E0C1A" w:rsidP="00E50E8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29" w:type="dxa"/>
          </w:tcPr>
          <w:p w14:paraId="0A60D5E6" w14:textId="77777777" w:rsidR="000E0C1A" w:rsidRPr="00434E18" w:rsidRDefault="000E0C1A" w:rsidP="00E50E8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75" w:type="dxa"/>
            <w:shd w:val="clear" w:color="auto" w:fill="auto"/>
          </w:tcPr>
          <w:p w14:paraId="0F0B464E" w14:textId="70E488CB" w:rsidR="000E0C1A" w:rsidRPr="00434E18" w:rsidRDefault="000E0C1A" w:rsidP="00E50E8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29" w:type="dxa"/>
            <w:shd w:val="clear" w:color="auto" w:fill="auto"/>
          </w:tcPr>
          <w:p w14:paraId="3E94DC87" w14:textId="77777777" w:rsidR="000E0C1A" w:rsidRPr="00434E18" w:rsidRDefault="000E0C1A" w:rsidP="00E50E89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0B18FF8E" w14:textId="77777777" w:rsidR="002A7CE8" w:rsidRDefault="002A7CE8" w:rsidP="002A7CE8">
      <w:pPr>
        <w:suppressAutoHyphens w:val="0"/>
        <w:spacing w:after="200"/>
        <w:ind w:left="502"/>
        <w:rPr>
          <w:rFonts w:ascii="Arial Narrow" w:hAnsi="Arial Narrow"/>
          <w:sz w:val="16"/>
          <w:szCs w:val="16"/>
          <w:lang w:eastAsia="pl-PL"/>
        </w:rPr>
      </w:pPr>
    </w:p>
    <w:p w14:paraId="5910A1A8" w14:textId="77777777" w:rsidR="00FD7730" w:rsidRPr="00F05A25" w:rsidRDefault="00FD7730">
      <w:pPr>
        <w:rPr>
          <w:rFonts w:ascii="Arial" w:hAnsi="Arial" w:cs="Arial"/>
        </w:rPr>
      </w:pPr>
    </w:p>
    <w:sectPr w:rsidR="00FD7730" w:rsidRPr="00F05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CE8"/>
    <w:rsid w:val="000E0C1A"/>
    <w:rsid w:val="000F1757"/>
    <w:rsid w:val="002A7CE8"/>
    <w:rsid w:val="00496EE7"/>
    <w:rsid w:val="005C45EF"/>
    <w:rsid w:val="0063062C"/>
    <w:rsid w:val="0070672C"/>
    <w:rsid w:val="00C73BA9"/>
    <w:rsid w:val="00D01D6A"/>
    <w:rsid w:val="00F05A25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522F"/>
  <w15:docId w15:val="{23105B8B-FA6D-4AB2-8A55-0BF9B67F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C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 Style31"/>
    <w:rsid w:val="002A7CE8"/>
    <w:rPr>
      <w:rFonts w:ascii="Times New Roman" w:hAnsi="Times New Roman" w:cs="Times New Roman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414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Czapliński</dc:creator>
  <cp:lastModifiedBy>Jerzy Czapliński</cp:lastModifiedBy>
  <cp:revision>9</cp:revision>
  <cp:lastPrinted>2023-03-31T11:32:00Z</cp:lastPrinted>
  <dcterms:created xsi:type="dcterms:W3CDTF">2019-04-09T08:48:00Z</dcterms:created>
  <dcterms:modified xsi:type="dcterms:W3CDTF">2024-04-24T12:47:00Z</dcterms:modified>
</cp:coreProperties>
</file>