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C7D" w14:textId="77777777" w:rsidR="00923144" w:rsidRDefault="008242B1" w:rsidP="00923144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Załącznik nr 3</w:t>
      </w:r>
      <w:r w:rsidR="00923144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14:paraId="67804BA2" w14:textId="77777777" w:rsidR="00923144" w:rsidRDefault="00923144" w:rsidP="00923144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</w:p>
    <w:p w14:paraId="3FE276D8" w14:textId="77777777" w:rsidR="00923144" w:rsidRPr="00832E63" w:rsidRDefault="00923144" w:rsidP="00923144">
      <w:pPr>
        <w:pStyle w:val="Zwykytekst1"/>
        <w:ind w:right="-1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32E63">
        <w:rPr>
          <w:rFonts w:ascii="Century Gothic" w:hAnsi="Century Gothic" w:cs="Times New Roman"/>
          <w:b/>
          <w:sz w:val="28"/>
          <w:szCs w:val="28"/>
        </w:rPr>
        <w:t>FORMULARZ CENOWY</w:t>
      </w:r>
    </w:p>
    <w:p w14:paraId="6DF61302" w14:textId="77777777" w:rsidR="00923144" w:rsidRDefault="00923144" w:rsidP="00923144">
      <w:pPr>
        <w:pStyle w:val="Zwykytekst1"/>
        <w:ind w:right="-1"/>
        <w:jc w:val="center"/>
        <w:rPr>
          <w:rFonts w:ascii="Century Gothic" w:hAnsi="Century Gothic" w:cs="Times New Roman"/>
          <w:b/>
          <w:sz w:val="18"/>
          <w:szCs w:val="18"/>
        </w:rPr>
      </w:pPr>
    </w:p>
    <w:p w14:paraId="14442C10" w14:textId="77777777" w:rsidR="00923144" w:rsidRDefault="00923144" w:rsidP="00923144">
      <w:pPr>
        <w:pStyle w:val="Zwykytekst1"/>
        <w:ind w:right="-1"/>
        <w:jc w:val="right"/>
        <w:rPr>
          <w:rFonts w:ascii="Century Gothic" w:hAnsi="Century Gothic" w:cs="Century Gothic"/>
        </w:rPr>
      </w:pPr>
    </w:p>
    <w:p w14:paraId="165B30DD" w14:textId="77777777" w:rsidR="00923144" w:rsidRDefault="00041010" w:rsidP="00923144">
      <w:pPr>
        <w:tabs>
          <w:tab w:val="left" w:pos="765"/>
        </w:tabs>
        <w:rPr>
          <w:b/>
        </w:rPr>
      </w:pPr>
      <w:r>
        <w:rPr>
          <w:b/>
        </w:rPr>
        <w:t xml:space="preserve">Sprzęt multimedialny </w:t>
      </w:r>
      <w:r w:rsidR="00A877E3" w:rsidRPr="00A877E3">
        <w:rPr>
          <w:b/>
        </w:rPr>
        <w:t>dla osób z niepełnosprawnością</w:t>
      </w:r>
    </w:p>
    <w:p w14:paraId="436E59F6" w14:textId="77777777" w:rsidR="00923144" w:rsidRPr="00832E63" w:rsidRDefault="00923144" w:rsidP="00923144">
      <w:pPr>
        <w:tabs>
          <w:tab w:val="left" w:pos="765"/>
        </w:tabs>
        <w:jc w:val="both"/>
        <w:rPr>
          <w:b/>
        </w:rPr>
      </w:pPr>
      <w:r w:rsidRPr="00832E63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095"/>
        <w:gridCol w:w="4123"/>
        <w:gridCol w:w="719"/>
        <w:gridCol w:w="1218"/>
        <w:gridCol w:w="862"/>
        <w:gridCol w:w="764"/>
        <w:gridCol w:w="862"/>
      </w:tblGrid>
      <w:tr w:rsidR="00923144" w14:paraId="50380A40" w14:textId="77777777" w:rsidTr="0090093E">
        <w:tc>
          <w:tcPr>
            <w:tcW w:w="483" w:type="pct"/>
            <w:shd w:val="clear" w:color="auto" w:fill="FFFFFF"/>
            <w:vAlign w:val="center"/>
          </w:tcPr>
          <w:p w14:paraId="7B7E1DBC" w14:textId="77777777" w:rsidR="00923144" w:rsidRDefault="00923144" w:rsidP="001E11B8">
            <w:pPr>
              <w:jc w:val="center"/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3047C0A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(wymagania minimalne)*</w:t>
            </w:r>
          </w:p>
          <w:p w14:paraId="4BB70DE7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73" w:type="pct"/>
            <w:shd w:val="clear" w:color="auto" w:fill="FFFFFF"/>
          </w:tcPr>
          <w:p w14:paraId="489D301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sprzętu/oprogramowania)</w:t>
            </w:r>
          </w:p>
          <w:p w14:paraId="514A7550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57" w:type="pct"/>
            <w:shd w:val="clear" w:color="auto" w:fill="FFFFFF"/>
          </w:tcPr>
          <w:p w14:paraId="3083562E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435" w:type="pct"/>
            <w:shd w:val="clear" w:color="auto" w:fill="FFFFFF"/>
          </w:tcPr>
          <w:p w14:paraId="398DED91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308" w:type="pct"/>
            <w:shd w:val="clear" w:color="auto" w:fill="FFFFFF"/>
          </w:tcPr>
          <w:p w14:paraId="14DF98C3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14:paraId="60F43672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273" w:type="pct"/>
            <w:shd w:val="clear" w:color="auto" w:fill="FFFFFF"/>
          </w:tcPr>
          <w:p w14:paraId="13D9A9CE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308" w:type="pct"/>
            <w:shd w:val="clear" w:color="auto" w:fill="FFFFFF"/>
          </w:tcPr>
          <w:p w14:paraId="2053F704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923144" w14:paraId="3D8746A0" w14:textId="77777777" w:rsidTr="0090093E">
        <w:tc>
          <w:tcPr>
            <w:tcW w:w="483" w:type="pct"/>
            <w:shd w:val="clear" w:color="auto" w:fill="FFFFFF"/>
            <w:vAlign w:val="center"/>
          </w:tcPr>
          <w:p w14:paraId="10EE2320" w14:textId="77777777" w:rsidR="00923144" w:rsidRDefault="00923144" w:rsidP="001E11B8">
            <w:pPr>
              <w:jc w:val="center"/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1AC64F5B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Odtwarzacz książki mówionej</w:t>
            </w:r>
          </w:p>
        </w:tc>
        <w:tc>
          <w:tcPr>
            <w:tcW w:w="1473" w:type="pct"/>
            <w:shd w:val="clear" w:color="auto" w:fill="FFFFFF"/>
          </w:tcPr>
          <w:p w14:paraId="44DF098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3B7D9E71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5D342E70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35E6734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64E1368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2EF664D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4815CF27" w14:textId="77777777" w:rsidTr="003F087E">
        <w:tc>
          <w:tcPr>
            <w:tcW w:w="483" w:type="pct"/>
            <w:shd w:val="clear" w:color="auto" w:fill="FFFFFF"/>
            <w:vAlign w:val="center"/>
          </w:tcPr>
          <w:p w14:paraId="09AD3CA6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55FC5B95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4D525492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6A833F0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2C97C87" w14:textId="77777777" w:rsidTr="003F087E">
        <w:tc>
          <w:tcPr>
            <w:tcW w:w="483" w:type="pct"/>
            <w:shd w:val="clear" w:color="auto" w:fill="FFFFFF"/>
            <w:vAlign w:val="center"/>
          </w:tcPr>
          <w:p w14:paraId="07B8DC52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59E8DE66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55A8DA20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49C4ED1E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373EA799" w14:textId="77777777" w:rsidTr="003F087E">
        <w:tc>
          <w:tcPr>
            <w:tcW w:w="483" w:type="pct"/>
            <w:shd w:val="clear" w:color="auto" w:fill="FFFFFF"/>
            <w:vAlign w:val="center"/>
          </w:tcPr>
          <w:p w14:paraId="26BB1EB6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7395F385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Odtwarzany format pliku: </w:t>
            </w:r>
            <w:proofErr w:type="spellStart"/>
            <w:r w:rsidRPr="00687E5C">
              <w:rPr>
                <w:sz w:val="20"/>
                <w:szCs w:val="20"/>
              </w:rPr>
              <w:t>ogg</w:t>
            </w:r>
            <w:proofErr w:type="spellEnd"/>
            <w:r w:rsidRPr="00687E5C">
              <w:rPr>
                <w:sz w:val="20"/>
                <w:szCs w:val="20"/>
              </w:rPr>
              <w:t xml:space="preserve">, mp3 </w:t>
            </w:r>
          </w:p>
          <w:p w14:paraId="5AAC397D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Możliwość nagrywania: tak </w:t>
            </w:r>
          </w:p>
          <w:p w14:paraId="1C265A23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Wbudowany głośnik: tak, moc 1W</w:t>
            </w:r>
          </w:p>
          <w:p w14:paraId="065CAF82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mikrofon: tak </w:t>
            </w:r>
          </w:p>
          <w:p w14:paraId="2CC5C9F2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Obsługa kart pamięci: tak, karty SD do 128 GB</w:t>
            </w:r>
          </w:p>
          <w:p w14:paraId="3AE119D6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zegarek mówiony: tak </w:t>
            </w:r>
          </w:p>
          <w:p w14:paraId="68A9072C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Gniazdo słuchawkowe: tak, gniazdo 1,5 mm (mini Jack)</w:t>
            </w:r>
          </w:p>
          <w:p w14:paraId="37851A6C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Duże i wyczuwalne klawisze: tak </w:t>
            </w:r>
          </w:p>
          <w:p w14:paraId="0853693F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akumulator: tak </w:t>
            </w:r>
          </w:p>
          <w:p w14:paraId="02F9385C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Wymiary urządzenia: 150x92x30 mm </w:t>
            </w:r>
          </w:p>
          <w:p w14:paraId="2DF3C3D1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Waga urządzenia: 250 g</w:t>
            </w:r>
          </w:p>
          <w:p w14:paraId="7BABEAB6" w14:textId="77777777" w:rsidR="00687E5C" w:rsidRPr="00687E5C" w:rsidRDefault="00687E5C" w:rsidP="00687E5C">
            <w:pPr>
              <w:suppressAutoHyphens w:val="0"/>
              <w:ind w:left="720"/>
              <w:rPr>
                <w:sz w:val="20"/>
                <w:szCs w:val="20"/>
              </w:rPr>
            </w:pPr>
          </w:p>
          <w:p w14:paraId="0D584B65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Do urządzenia w zestawie powinno się znajdować:</w:t>
            </w:r>
          </w:p>
          <w:p w14:paraId="0F511E29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zasilacz/ładowarka</w:t>
            </w:r>
          </w:p>
          <w:p w14:paraId="35FED4C6" w14:textId="77777777"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Karta pamięci SD</w:t>
            </w:r>
          </w:p>
          <w:p w14:paraId="0C358D85" w14:textId="77777777" w:rsid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Karta gwarancyjna </w:t>
            </w:r>
          </w:p>
          <w:p w14:paraId="7D82D5C5" w14:textId="77777777" w:rsidR="00133AA2" w:rsidRPr="00133AA2" w:rsidRDefault="00133AA2" w:rsidP="00133AA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1F4FD81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55217EA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0104FBD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119B3AB4" w14:textId="77777777" w:rsidTr="0090093E">
        <w:tc>
          <w:tcPr>
            <w:tcW w:w="483" w:type="pct"/>
            <w:shd w:val="clear" w:color="auto" w:fill="FFFFFF"/>
            <w:vAlign w:val="center"/>
          </w:tcPr>
          <w:p w14:paraId="79B06468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7F08EE8D" w14:textId="77777777" w:rsidR="00923144" w:rsidRPr="00CE4227" w:rsidRDefault="00687E5C" w:rsidP="001E11B8">
            <w:pPr>
              <w:suppressAutoHyphens w:val="0"/>
              <w:ind w:left="2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Lupa</w:t>
            </w:r>
          </w:p>
        </w:tc>
        <w:tc>
          <w:tcPr>
            <w:tcW w:w="1473" w:type="pct"/>
            <w:shd w:val="clear" w:color="auto" w:fill="FFFFFF"/>
          </w:tcPr>
          <w:p w14:paraId="14B4925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6E5E8B23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3C0CA9C3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4CD974F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4D69A48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68DA166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00378823" w14:textId="77777777" w:rsidTr="003F087E">
        <w:tc>
          <w:tcPr>
            <w:tcW w:w="483" w:type="pct"/>
            <w:shd w:val="clear" w:color="auto" w:fill="FFFFFF"/>
            <w:vAlign w:val="center"/>
          </w:tcPr>
          <w:p w14:paraId="0B27BC79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0E762076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64C812A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6A815F72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9809CC3" w14:textId="77777777" w:rsidTr="003F087E">
        <w:tc>
          <w:tcPr>
            <w:tcW w:w="483" w:type="pct"/>
            <w:shd w:val="clear" w:color="auto" w:fill="FFFFFF"/>
            <w:vAlign w:val="center"/>
          </w:tcPr>
          <w:p w14:paraId="6D6E5385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C8706FC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2323C88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2ED12B8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5A6697A3" w14:textId="77777777" w:rsidTr="003F087E">
        <w:tc>
          <w:tcPr>
            <w:tcW w:w="483" w:type="pct"/>
            <w:shd w:val="clear" w:color="auto" w:fill="FFFFFF"/>
            <w:vAlign w:val="center"/>
          </w:tcPr>
          <w:p w14:paraId="460AA4D4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21623781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Podświetlenie: tak </w:t>
            </w:r>
          </w:p>
          <w:p w14:paraId="4FF80536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żarówka: LED</w:t>
            </w:r>
          </w:p>
          <w:p w14:paraId="78ECCF0A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Żywotność żarówki: min. 50 000 godzin </w:t>
            </w:r>
          </w:p>
          <w:p w14:paraId="2FCFBE73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Powiększenie: do 10x</w:t>
            </w:r>
          </w:p>
          <w:p w14:paraId="4FCA1985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Średnica soczewki: 35 mm do 50 mm</w:t>
            </w:r>
          </w:p>
          <w:p w14:paraId="1741D1B2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Wysokość: od 150 mm do 170 mm </w:t>
            </w:r>
          </w:p>
          <w:p w14:paraId="53164CFD" w14:textId="77777777" w:rsid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Zasilanie: dwie baterie AA (1,5V) </w:t>
            </w:r>
          </w:p>
          <w:p w14:paraId="19947003" w14:textId="77777777" w:rsidR="00B635EF" w:rsidRPr="00B635EF" w:rsidRDefault="00B635EF" w:rsidP="00B635EF">
            <w:pPr>
              <w:suppressAutoHyphens w:val="0"/>
              <w:ind w:left="720"/>
              <w:rPr>
                <w:sz w:val="20"/>
                <w:szCs w:val="20"/>
              </w:rPr>
            </w:pPr>
          </w:p>
          <w:p w14:paraId="6E99DE5B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Zestaw powinien zawierać:</w:t>
            </w:r>
          </w:p>
          <w:p w14:paraId="1FF43CE6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Lupę</w:t>
            </w:r>
          </w:p>
          <w:p w14:paraId="77D1167F" w14:textId="77777777"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Futerał </w:t>
            </w:r>
          </w:p>
          <w:p w14:paraId="2B590943" w14:textId="77777777" w:rsid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</w:t>
            </w:r>
            <w:r w:rsidRPr="00B635EF">
              <w:rPr>
                <w:sz w:val="20"/>
                <w:szCs w:val="20"/>
              </w:rPr>
              <w:t xml:space="preserve">r na światło (żółty) </w:t>
            </w:r>
          </w:p>
          <w:p w14:paraId="11C52463" w14:textId="77777777" w:rsidR="00133AA2" w:rsidRPr="00133AA2" w:rsidRDefault="00133AA2" w:rsidP="00133AA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5311A3A9" w14:textId="77777777" w:rsidR="00923144" w:rsidRDefault="00923144" w:rsidP="001E11B8">
            <w:pPr>
              <w:suppressAutoHyphens w:val="0"/>
              <w:ind w:left="714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66C05EFD" w14:textId="77777777" w:rsidR="00923144" w:rsidRDefault="00923144" w:rsidP="001E11B8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D08EC8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67F52D9C" w14:textId="77777777" w:rsidTr="0090093E">
        <w:tc>
          <w:tcPr>
            <w:tcW w:w="483" w:type="pct"/>
            <w:shd w:val="clear" w:color="auto" w:fill="FFFFFF"/>
            <w:vAlign w:val="center"/>
          </w:tcPr>
          <w:p w14:paraId="2CD422A8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614243B9" w14:textId="77777777" w:rsidR="00923144" w:rsidRPr="00CE4227" w:rsidRDefault="00687E5C" w:rsidP="001E11B8">
            <w:pPr>
              <w:suppressAutoHyphens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Lupa elektroniczna</w:t>
            </w:r>
          </w:p>
        </w:tc>
        <w:tc>
          <w:tcPr>
            <w:tcW w:w="1473" w:type="pct"/>
            <w:shd w:val="clear" w:color="auto" w:fill="FFFFFF"/>
          </w:tcPr>
          <w:p w14:paraId="462CEEFE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44D9577F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FFFFFF"/>
          </w:tcPr>
          <w:p w14:paraId="60FE791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1D77DB38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1A21BCD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1B56B1F1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02E4207" w14:textId="77777777" w:rsidTr="003F087E">
        <w:tc>
          <w:tcPr>
            <w:tcW w:w="483" w:type="pct"/>
            <w:shd w:val="clear" w:color="auto" w:fill="FFFFFF"/>
            <w:vAlign w:val="center"/>
          </w:tcPr>
          <w:p w14:paraId="43E3A951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0FE354A2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1F3273E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6D95A02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67CF40B9" w14:textId="77777777" w:rsidTr="003F087E">
        <w:tc>
          <w:tcPr>
            <w:tcW w:w="483" w:type="pct"/>
            <w:shd w:val="clear" w:color="auto" w:fill="FFFFFF"/>
            <w:vAlign w:val="center"/>
          </w:tcPr>
          <w:p w14:paraId="29A7C735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24920CBB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11FF188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025DE96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42BF4672" w14:textId="77777777" w:rsidTr="003F087E">
        <w:tc>
          <w:tcPr>
            <w:tcW w:w="483" w:type="pct"/>
            <w:shd w:val="clear" w:color="auto" w:fill="FFFFFF"/>
            <w:vAlign w:val="center"/>
          </w:tcPr>
          <w:p w14:paraId="14F2D72C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33574EC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Regulowane powiększenie: od 2,3 do 16 x.</w:t>
            </w:r>
          </w:p>
          <w:p w14:paraId="6A86F26B" w14:textId="77777777" w:rsidR="005616CF" w:rsidRPr="005616CF" w:rsidRDefault="005616CF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5616CF">
              <w:rPr>
                <w:sz w:val="20"/>
                <w:szCs w:val="20"/>
              </w:rPr>
              <w:t xml:space="preserve">Tryby wyświetlania: pełny kolor, możliwość zmiany kontrastu </w:t>
            </w:r>
          </w:p>
          <w:p w14:paraId="560EE330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Fokus: regulowany w trybie widoku z dystansu, stały w trybie widoku z bliska.</w:t>
            </w:r>
          </w:p>
          <w:p w14:paraId="58E3BCF8" w14:textId="77777777" w:rsidR="005616CF" w:rsidRPr="005616CF" w:rsidRDefault="005616CF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5616CF">
              <w:rPr>
                <w:sz w:val="20"/>
                <w:szCs w:val="20"/>
              </w:rPr>
              <w:t>Ekran: panoramiczny, do 5 cali, TFT lub LCD</w:t>
            </w:r>
          </w:p>
          <w:p w14:paraId="1D030BFC" w14:textId="5CACE8CA" w:rsidR="005616CF" w:rsidRPr="005616CF" w:rsidRDefault="005616CF" w:rsidP="005616CF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kamer</w:t>
            </w:r>
            <w:r w:rsidR="00087638">
              <w:rPr>
                <w:sz w:val="20"/>
                <w:szCs w:val="20"/>
              </w:rPr>
              <w:t>a</w:t>
            </w:r>
            <w:r w:rsidRPr="00687E5C">
              <w:rPr>
                <w:sz w:val="20"/>
                <w:szCs w:val="20"/>
              </w:rPr>
              <w:t>:</w:t>
            </w:r>
            <w:r w:rsidR="00087638" w:rsidRPr="00087638">
              <w:rPr>
                <w:sz w:val="20"/>
                <w:szCs w:val="20"/>
              </w:rPr>
              <w:t xml:space="preserve">13 </w:t>
            </w:r>
            <w:proofErr w:type="spellStart"/>
            <w:r w:rsidR="00087638" w:rsidRPr="00087638">
              <w:rPr>
                <w:sz w:val="20"/>
                <w:szCs w:val="20"/>
              </w:rPr>
              <w:t>Mpx</w:t>
            </w:r>
            <w:proofErr w:type="spellEnd"/>
          </w:p>
          <w:p w14:paraId="3878145B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Maski: w poziomie i w pionie.</w:t>
            </w:r>
          </w:p>
          <w:p w14:paraId="71B1C744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Odległość do obiektu w trybie z bliska: do 4,8 cm.</w:t>
            </w:r>
          </w:p>
          <w:p w14:paraId="4C365E3C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Odległość do obiektu w trybie z dystansu: od 5 cm.</w:t>
            </w:r>
          </w:p>
          <w:p w14:paraId="4B453133" w14:textId="77777777" w:rsidR="005616CF" w:rsidRPr="005616CF" w:rsidRDefault="005616CF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5616CF">
              <w:rPr>
                <w:sz w:val="20"/>
                <w:szCs w:val="20"/>
              </w:rPr>
              <w:t>Gniazdo HDMI lub USB do podłączenia monitora lub komputera</w:t>
            </w:r>
          </w:p>
          <w:p w14:paraId="387D40BA" w14:textId="77777777"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Przełączanie w tryb uśpienia po 3 minutach bezczynności.</w:t>
            </w:r>
          </w:p>
          <w:p w14:paraId="16EC6335" w14:textId="77777777" w:rsidR="005616CF" w:rsidRPr="00D775EC" w:rsidRDefault="005616CF" w:rsidP="00D775E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Bateria: litowa wystarczająca na </w:t>
            </w:r>
            <w:r>
              <w:rPr>
                <w:sz w:val="20"/>
                <w:szCs w:val="20"/>
              </w:rPr>
              <w:t>2 do</w:t>
            </w:r>
            <w:r w:rsidRPr="00687E5C">
              <w:rPr>
                <w:sz w:val="20"/>
                <w:szCs w:val="20"/>
              </w:rPr>
              <w:t xml:space="preserve"> 4 godzin nieprzerwanej pracy (w </w:t>
            </w:r>
            <w:r w:rsidRPr="00687E5C">
              <w:rPr>
                <w:sz w:val="20"/>
                <w:szCs w:val="20"/>
              </w:rPr>
              <w:lastRenderedPageBreak/>
              <w:t>zależności od trybu pracy i jasności ekranu), czas ładowania –</w:t>
            </w:r>
            <w:r w:rsidR="00D775EC">
              <w:rPr>
                <w:sz w:val="20"/>
                <w:szCs w:val="20"/>
              </w:rPr>
              <w:t xml:space="preserve"> od 2 do</w:t>
            </w:r>
            <w:r w:rsidRPr="00687E5C">
              <w:rPr>
                <w:sz w:val="20"/>
                <w:szCs w:val="20"/>
              </w:rPr>
              <w:t xml:space="preserve"> 4,5 godzin.</w:t>
            </w:r>
          </w:p>
          <w:p w14:paraId="657A320A" w14:textId="77777777" w:rsidR="00D775EC" w:rsidRPr="00D775EC" w:rsidRDefault="00D775EC" w:rsidP="00D775E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Zasilacz: 100 – 240 V, 5 V, 2,5 A.</w:t>
            </w:r>
            <w:r>
              <w:rPr>
                <w:sz w:val="20"/>
                <w:szCs w:val="20"/>
              </w:rPr>
              <w:t xml:space="preserve"> lub odpowiedni do danego urządzenia jeśli jest inny niż wymieniony</w:t>
            </w:r>
          </w:p>
          <w:p w14:paraId="40C77309" w14:textId="50A2542E" w:rsidR="00D775EC" w:rsidRPr="00D775EC" w:rsidRDefault="00D775EC" w:rsidP="00D775E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Waga: 2</w:t>
            </w:r>
            <w:r w:rsidR="00ED7683">
              <w:rPr>
                <w:sz w:val="20"/>
                <w:szCs w:val="20"/>
              </w:rPr>
              <w:t>10</w:t>
            </w:r>
            <w:r w:rsidRPr="00687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300 g.</w:t>
            </w:r>
          </w:p>
          <w:p w14:paraId="3E950340" w14:textId="77777777" w:rsidR="00133AA2" w:rsidRDefault="00133AA2" w:rsidP="00133AA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75AA8610" w14:textId="77777777" w:rsidR="00133AA2" w:rsidRPr="00133AA2" w:rsidRDefault="00133AA2" w:rsidP="00133AA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29E60F8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9EE36F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56BEE7E1" w14:textId="77777777" w:rsidTr="0090093E">
        <w:tc>
          <w:tcPr>
            <w:tcW w:w="483" w:type="pct"/>
            <w:shd w:val="clear" w:color="auto" w:fill="FFFFFF"/>
            <w:vAlign w:val="center"/>
          </w:tcPr>
          <w:p w14:paraId="3EFE5D8E" w14:textId="77777777"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3F57D7C5" w14:textId="77777777" w:rsidR="00923144" w:rsidRPr="00213321" w:rsidRDefault="00923144" w:rsidP="00687E5C">
            <w:pPr>
              <w:suppressAutoHyphens w:val="0"/>
              <w:ind w:left="110"/>
              <w:rPr>
                <w:b/>
                <w:sz w:val="20"/>
                <w:szCs w:val="20"/>
              </w:rPr>
            </w:pPr>
            <w:r w:rsidRPr="00213321">
              <w:rPr>
                <w:b/>
                <w:sz w:val="20"/>
                <w:szCs w:val="20"/>
              </w:rPr>
              <w:t xml:space="preserve">Klawiatura </w:t>
            </w:r>
            <w:r w:rsidR="00687E5C">
              <w:rPr>
                <w:b/>
                <w:sz w:val="20"/>
                <w:szCs w:val="20"/>
              </w:rPr>
              <w:t>brajlowska</w:t>
            </w:r>
          </w:p>
        </w:tc>
        <w:tc>
          <w:tcPr>
            <w:tcW w:w="1473" w:type="pct"/>
            <w:shd w:val="clear" w:color="auto" w:fill="FFFFFF"/>
          </w:tcPr>
          <w:p w14:paraId="27FD6979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14:paraId="3FC416AE" w14:textId="77777777"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14:paraId="60A6F53D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001B11C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14:paraId="2986F43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14:paraId="3953966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0B3B0A9C" w14:textId="77777777" w:rsidTr="003F087E">
        <w:tc>
          <w:tcPr>
            <w:tcW w:w="483" w:type="pct"/>
            <w:shd w:val="clear" w:color="auto" w:fill="FFFFFF"/>
            <w:vAlign w:val="center"/>
          </w:tcPr>
          <w:p w14:paraId="74D28E7B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CB10C87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3F3A7D0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41DB0AD3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3C30561" w14:textId="77777777" w:rsidTr="003F087E">
        <w:tc>
          <w:tcPr>
            <w:tcW w:w="483" w:type="pct"/>
            <w:shd w:val="clear" w:color="auto" w:fill="FFFFFF"/>
            <w:vAlign w:val="center"/>
          </w:tcPr>
          <w:p w14:paraId="7312C0DC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17DAEFC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3DAEC52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4CE273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1F6578EF" w14:textId="77777777" w:rsidTr="003F087E">
        <w:tc>
          <w:tcPr>
            <w:tcW w:w="483" w:type="pct"/>
            <w:shd w:val="clear" w:color="auto" w:fill="FFFFFF"/>
            <w:vAlign w:val="center"/>
          </w:tcPr>
          <w:p w14:paraId="0BB22E1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1DFACFC6" w14:textId="77777777" w:rsid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Wymiary klawiatury: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do 17 x 8 x 2 cm</w:t>
            </w:r>
          </w:p>
          <w:p w14:paraId="3A019182" w14:textId="77777777" w:rsidR="0055561E" w:rsidRP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Waga: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do 200</w:t>
            </w: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 g</w:t>
            </w:r>
          </w:p>
          <w:p w14:paraId="6937F301" w14:textId="77777777"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Złącze: </w:t>
            </w:r>
            <w:proofErr w:type="spellStart"/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bluetooth</w:t>
            </w:r>
            <w:proofErr w:type="spellEnd"/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 </w:t>
            </w:r>
          </w:p>
          <w:p w14:paraId="16BA9533" w14:textId="77777777" w:rsidR="0055561E" w:rsidRP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55561E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Zasilanie: akumulator wewnętrzny, ładowany poprzez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dołączony kabel USB lub zasilacz</w:t>
            </w:r>
          </w:p>
          <w:p w14:paraId="0EFA952E" w14:textId="77777777" w:rsidR="0055561E" w:rsidRPr="0055561E" w:rsidRDefault="0055561E" w:rsidP="0055561E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 xml:space="preserve">Czas pracy na pełnej baterii: od 8 do 20 godzin </w:t>
            </w:r>
          </w:p>
          <w:p w14:paraId="3E39BC69" w14:textId="77777777"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Mo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żliwość pracy z komputerem;</w:t>
            </w:r>
          </w:p>
          <w:p w14:paraId="47FDD28C" w14:textId="77777777"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Możliwość pracy z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smartphonem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;</w:t>
            </w:r>
          </w:p>
          <w:p w14:paraId="6F832CDB" w14:textId="77777777" w:rsidR="00687E5C" w:rsidRPr="0055561E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Możliwość pracy z tabletem;</w:t>
            </w:r>
          </w:p>
          <w:p w14:paraId="165CD242" w14:textId="77777777" w:rsidR="0055561E" w:rsidRDefault="0055561E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 xml:space="preserve">Port USB </w:t>
            </w:r>
          </w:p>
          <w:p w14:paraId="01FAFBD5" w14:textId="77777777" w:rsidR="0055561E" w:rsidRPr="000C1A44" w:rsidRDefault="0055561E" w:rsidP="000C1A44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>Wyraźne</w:t>
            </w:r>
            <w:r w:rsidR="000C1A44"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>, duże</w:t>
            </w:r>
            <w: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  <w:t xml:space="preserve"> klawisze </w:t>
            </w:r>
          </w:p>
          <w:p w14:paraId="149BC34B" w14:textId="77777777" w:rsidR="00687E5C" w:rsidRPr="00687E5C" w:rsidRDefault="00687E5C" w:rsidP="00687E5C">
            <w:pPr>
              <w:pStyle w:val="Domylne"/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</w:p>
          <w:p w14:paraId="369FCE78" w14:textId="77777777" w:rsidR="00687E5C" w:rsidRPr="00687E5C" w:rsidRDefault="00687E5C" w:rsidP="00687E5C">
            <w:pPr>
              <w:pStyle w:val="Domylne"/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Zestaw powinien zawierać: </w:t>
            </w:r>
          </w:p>
          <w:p w14:paraId="2BC0A13E" w14:textId="77777777"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klawiatura brajlowska </w:t>
            </w:r>
          </w:p>
          <w:p w14:paraId="17F6A496" w14:textId="77777777"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Sterowniki do popularnych programów</w:t>
            </w:r>
            <w:r w:rsidR="0055561E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 jeśli są wymagane do poprawnego działania urządzenia </w:t>
            </w:r>
          </w:p>
          <w:p w14:paraId="6C14D8E5" w14:textId="77777777"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Kabel USB</w:t>
            </w:r>
            <w:r w:rsidR="0055561E">
              <w:rPr>
                <w:rFonts w:asciiTheme="majorBidi" w:hAnsiTheme="majorBidi" w:cstheme="majorBidi"/>
                <w:sz w:val="20"/>
                <w:szCs w:val="20"/>
                <w:u w:color="000000"/>
              </w:rPr>
              <w:t>/zasilacz</w:t>
            </w:r>
          </w:p>
          <w:p w14:paraId="76D1B130" w14:textId="77777777" w:rsidR="00133AA2" w:rsidRDefault="00133AA2" w:rsidP="00133A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14:paraId="65878322" w14:textId="77777777" w:rsidR="00133AA2" w:rsidRPr="00687E5C" w:rsidRDefault="00133AA2" w:rsidP="00133AA2">
            <w:pPr>
              <w:pStyle w:val="Domylne"/>
              <w:ind w:left="720"/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</w:p>
          <w:p w14:paraId="1ABEA391" w14:textId="77777777" w:rsidR="00923144" w:rsidRPr="00213321" w:rsidRDefault="00923144" w:rsidP="00687E5C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shd w:val="clear" w:color="auto" w:fill="FFFFFF"/>
          </w:tcPr>
          <w:p w14:paraId="1E95C0F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14:paraId="72180AD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238F0FE6" w14:textId="77777777" w:rsidTr="0090093E">
        <w:tc>
          <w:tcPr>
            <w:tcW w:w="483" w:type="pct"/>
            <w:shd w:val="clear" w:color="auto" w:fill="FFFFFF"/>
            <w:vAlign w:val="center"/>
          </w:tcPr>
          <w:p w14:paraId="12DD289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14:paraId="496AF26F" w14:textId="77777777" w:rsidR="00923144" w:rsidRPr="00213321" w:rsidRDefault="00687E5C" w:rsidP="001E11B8">
            <w:pPr>
              <w:rPr>
                <w:rFonts w:cs="Segoe UI"/>
                <w:sz w:val="20"/>
                <w:szCs w:val="20"/>
              </w:rPr>
            </w:pPr>
            <w:r w:rsidRPr="00687E5C">
              <w:rPr>
                <w:b/>
                <w:sz w:val="20"/>
                <w:szCs w:val="20"/>
                <w:lang w:eastAsia="pl-PL"/>
              </w:rPr>
              <w:t>Odtwarzacz książek, dyktafon i nawigacja w jednym</w:t>
            </w:r>
          </w:p>
        </w:tc>
        <w:tc>
          <w:tcPr>
            <w:tcW w:w="1473" w:type="pct"/>
            <w:shd w:val="clear" w:color="auto" w:fill="FFFFFF"/>
          </w:tcPr>
          <w:p w14:paraId="26E3746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EF5525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FF"/>
          </w:tcPr>
          <w:p w14:paraId="24655D14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5FB09105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/>
          </w:tcPr>
          <w:p w14:paraId="13B854F8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14:paraId="21A07401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128DD581" w14:textId="77777777" w:rsidTr="003F087E">
        <w:tc>
          <w:tcPr>
            <w:tcW w:w="483" w:type="pct"/>
            <w:shd w:val="clear" w:color="auto" w:fill="FFFFFF"/>
            <w:vAlign w:val="center"/>
          </w:tcPr>
          <w:p w14:paraId="4261B39C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39344555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2554A9A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14:paraId="3BFDCC2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7D3B477F" w14:textId="77777777" w:rsidTr="003F087E">
        <w:tc>
          <w:tcPr>
            <w:tcW w:w="483" w:type="pct"/>
            <w:shd w:val="clear" w:color="auto" w:fill="FFFFFF"/>
            <w:vAlign w:val="center"/>
          </w:tcPr>
          <w:p w14:paraId="66446777" w14:textId="77777777"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69422382" w14:textId="77777777"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14:paraId="295925E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tcBorders>
              <w:top w:val="nil"/>
              <w:bottom w:val="nil"/>
            </w:tcBorders>
            <w:shd w:val="clear" w:color="auto" w:fill="FFFFFF"/>
          </w:tcPr>
          <w:p w14:paraId="5C106D3B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767DF0C0" w14:textId="77777777" w:rsidTr="003F087E">
        <w:tc>
          <w:tcPr>
            <w:tcW w:w="483" w:type="pct"/>
            <w:shd w:val="clear" w:color="auto" w:fill="FFFFFF"/>
            <w:vAlign w:val="center"/>
          </w:tcPr>
          <w:p w14:paraId="6632D5E2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14:paraId="47443DF4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Wymiary: 114 x 62 x 24mm (4.5 x 2.4 x 0.9 cali </w:t>
            </w:r>
          </w:p>
          <w:p w14:paraId="2009A757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Waga z baterią: 140g </w:t>
            </w:r>
          </w:p>
          <w:p w14:paraId="2D656516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gniazdo słuchawkowe: 3.5 mm (tzw. Jack)</w:t>
            </w:r>
          </w:p>
          <w:p w14:paraId="25E3C47A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Wbudowany mikrofon: mono, wielokierunkowy</w:t>
            </w:r>
          </w:p>
          <w:p w14:paraId="2DF53ABD" w14:textId="172A86C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Wbudowany głośnik: </w:t>
            </w:r>
            <w:r w:rsidR="000C1A44" w:rsidRPr="000C1A44">
              <w:rPr>
                <w:color w:val="000000"/>
                <w:sz w:val="20"/>
                <w:szCs w:val="20"/>
                <w:lang w:eastAsia="pl-PL"/>
              </w:rPr>
              <w:t>tak</w:t>
            </w:r>
          </w:p>
          <w:p w14:paraId="33DB23E7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Bateria: </w:t>
            </w:r>
            <w:proofErr w:type="spellStart"/>
            <w:r w:rsidRPr="0090093E">
              <w:rPr>
                <w:color w:val="000000"/>
                <w:sz w:val="20"/>
                <w:szCs w:val="20"/>
                <w:lang w:eastAsia="pl-PL"/>
              </w:rPr>
              <w:t>Litowo</w:t>
            </w:r>
            <w:proofErr w:type="spellEnd"/>
            <w:r w:rsidRPr="0090093E">
              <w:rPr>
                <w:color w:val="000000"/>
                <w:sz w:val="20"/>
                <w:szCs w:val="20"/>
                <w:lang w:eastAsia="pl-PL"/>
              </w:rPr>
              <w:t>-jonowa 3.7 V nominalna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>, z możliwością ładowania za pomocą załączonego zasilacza</w:t>
            </w:r>
          </w:p>
          <w:p w14:paraId="78FD1414" w14:textId="0928A5D6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Czas ładowania baterii: do 4 godzin, przy użyciu zasilacza</w:t>
            </w:r>
          </w:p>
          <w:p w14:paraId="1FF84831" w14:textId="77505E0E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Czas odtwarzania na bateriach: 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>minimum</w:t>
            </w:r>
            <w:r w:rsidR="00876028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godzin ciągłego odtwarzania książek DAISY z użyciem słuchawek </w:t>
            </w:r>
          </w:p>
          <w:p w14:paraId="12F63C45" w14:textId="12071542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Zasilanie zewnętrzne: zasilacz typu AC/DC. </w:t>
            </w:r>
          </w:p>
          <w:p w14:paraId="52F8DD80" w14:textId="5F9165D9" w:rsidR="0090093E" w:rsidRPr="00876028" w:rsidRDefault="0090093E" w:rsidP="00876028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Wyjście: typ  USB </w:t>
            </w:r>
          </w:p>
          <w:p w14:paraId="30564C52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Karta pamięci:  SD wspiera do 32GB </w:t>
            </w:r>
          </w:p>
          <w:p w14:paraId="79BAB0F0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Formaty książki mówionej: DAISY 2, 2.02 , NISO Z39.86 2002,/2005, NIMAS 1.1, EPUB 2, LGK</w:t>
            </w:r>
            <w:r w:rsidR="000C1A44">
              <w:rPr>
                <w:color w:val="000000"/>
                <w:sz w:val="20"/>
                <w:szCs w:val="20"/>
                <w:lang w:eastAsia="pl-PL"/>
              </w:rPr>
              <w:t xml:space="preserve"> lub inne równie używane </w:t>
            </w:r>
          </w:p>
          <w:p w14:paraId="0A22EE83" w14:textId="77777777" w:rsidR="0090093E" w:rsidRPr="00876028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Kodeki audio: AMR-WB+, mp3, MPEG2, mp4, m4a, m4v, OGG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Vorbis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Wav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 P.C.M,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Speex</w:t>
            </w:r>
            <w:proofErr w:type="spellEnd"/>
            <w:r w:rsidR="000C1A44" w:rsidRPr="00876028">
              <w:rPr>
                <w:color w:val="000000"/>
                <w:sz w:val="20"/>
                <w:szCs w:val="20"/>
                <w:lang w:eastAsia="pl-PL"/>
              </w:rPr>
              <w:t xml:space="preserve"> lub inne równie używane</w:t>
            </w:r>
          </w:p>
          <w:p w14:paraId="7924CCDC" w14:textId="77777777" w:rsidR="0090093E" w:rsidRPr="00876028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Rodzaje plików: 3gp,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bra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brf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docx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fb2,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html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m4a, m4v, mp2, mp3, mp4,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mpg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OGG, rtf, SES3, txt,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wav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76028">
              <w:rPr>
                <w:color w:val="000000"/>
                <w:sz w:val="20"/>
                <w:szCs w:val="20"/>
                <w:lang w:eastAsia="pl-PL"/>
              </w:rPr>
              <w:t>xml</w:t>
            </w:r>
            <w:proofErr w:type="spellEnd"/>
            <w:r w:rsidRPr="00876028">
              <w:rPr>
                <w:color w:val="000000"/>
                <w:sz w:val="20"/>
                <w:szCs w:val="20"/>
                <w:lang w:eastAsia="pl-PL"/>
              </w:rPr>
              <w:t>, LKF</w:t>
            </w:r>
            <w:r w:rsidR="00B45583" w:rsidRPr="00876028">
              <w:rPr>
                <w:color w:val="000000"/>
                <w:sz w:val="20"/>
                <w:szCs w:val="20"/>
                <w:lang w:eastAsia="pl-PL"/>
              </w:rPr>
              <w:t xml:space="preserve"> lub inne równie używane </w:t>
            </w:r>
          </w:p>
          <w:p w14:paraId="13D419BF" w14:textId="77777777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Obsługiwany format odsłuchu (.</w:t>
            </w:r>
            <w:proofErr w:type="spellStart"/>
            <w:r w:rsidRPr="0090093E">
              <w:rPr>
                <w:color w:val="000000"/>
                <w:sz w:val="20"/>
                <w:szCs w:val="20"/>
                <w:lang w:eastAsia="pl-PL"/>
              </w:rPr>
              <w:t>aax</w:t>
            </w:r>
            <w:proofErr w:type="spellEnd"/>
            <w:r w:rsidRPr="0090093E">
              <w:rPr>
                <w:color w:val="000000"/>
                <w:sz w:val="20"/>
                <w:szCs w:val="20"/>
                <w:lang w:eastAsia="pl-PL"/>
              </w:rPr>
              <w:t>)</w:t>
            </w:r>
          </w:p>
          <w:p w14:paraId="4AEC77BF" w14:textId="158B4FA5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Syntezator mowy: </w:t>
            </w:r>
            <w:r w:rsidR="00B45583" w:rsidRPr="00B45583">
              <w:rPr>
                <w:color w:val="000000"/>
                <w:sz w:val="20"/>
                <w:szCs w:val="20"/>
                <w:lang w:eastAsia="pl-PL"/>
              </w:rPr>
              <w:t>tak</w:t>
            </w:r>
            <w:r w:rsidR="00B45583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CBABF8A" w14:textId="036C33FF"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Nagrywanie: MP3</w:t>
            </w:r>
            <w:r w:rsidR="00B45583">
              <w:rPr>
                <w:color w:val="000000"/>
                <w:sz w:val="20"/>
                <w:szCs w:val="20"/>
                <w:lang w:eastAsia="pl-PL"/>
              </w:rPr>
              <w:t>, DAISY</w:t>
            </w: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352F337" w14:textId="77777777" w:rsidR="00923144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Obsługa Wi-Fi;</w:t>
            </w:r>
          </w:p>
          <w:p w14:paraId="304955FB" w14:textId="77777777" w:rsidR="00133AA2" w:rsidRDefault="00133AA2" w:rsidP="00133AA2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Gwarancja producenta: min. 24 miesiące</w:t>
            </w:r>
          </w:p>
          <w:p w14:paraId="08743F3A" w14:textId="77777777" w:rsidR="00133AA2" w:rsidRPr="00133AA2" w:rsidRDefault="00133AA2" w:rsidP="00133AA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14:paraId="6EAA3AA8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3992DC7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14:paraId="54D93769" w14:textId="77777777" w:rsidTr="0090093E">
        <w:trPr>
          <w:trHeight w:val="364"/>
        </w:trPr>
        <w:tc>
          <w:tcPr>
            <w:tcW w:w="4111" w:type="pct"/>
            <w:gridSpan w:val="5"/>
            <w:shd w:val="clear" w:color="auto" w:fill="FFFFFF"/>
            <w:vAlign w:val="center"/>
          </w:tcPr>
          <w:p w14:paraId="5889DE33" w14:textId="77777777" w:rsidR="00923144" w:rsidRDefault="00923144" w:rsidP="001E11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SUMA: 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FFFFFF"/>
          </w:tcPr>
          <w:p w14:paraId="3C1E2C76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9C6DDA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  <w:shd w:val="clear" w:color="auto" w:fill="FFFFFF"/>
          </w:tcPr>
          <w:p w14:paraId="482F2CDF" w14:textId="77777777"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2F8D2A" w14:textId="77777777" w:rsidR="00677256" w:rsidRDefault="00677256" w:rsidP="00677256">
      <w:pPr>
        <w:pStyle w:val="Zwykytekst1"/>
        <w:ind w:right="-1"/>
        <w:jc w:val="both"/>
        <w:rPr>
          <w:rFonts w:asciiTheme="majorBidi" w:hAnsiTheme="majorBidi" w:cstheme="majorBidi"/>
          <w:sz w:val="24"/>
          <w:szCs w:val="24"/>
        </w:rPr>
      </w:pPr>
    </w:p>
    <w:p w14:paraId="37474BD1" w14:textId="77777777" w:rsidR="003F087E" w:rsidRPr="00677256" w:rsidRDefault="003F087E" w:rsidP="00677256">
      <w:pPr>
        <w:pStyle w:val="Zwykytekst1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677256">
        <w:rPr>
          <w:rFonts w:asciiTheme="majorBidi" w:hAnsiTheme="majorBidi" w:cstheme="majorBidi"/>
          <w:sz w:val="24"/>
          <w:szCs w:val="24"/>
        </w:rPr>
        <w:t>Wykonawca zobowiązany jest podać producenta, typ, model, parametry techniczne oferowanego sprzętu w odniesieniu do wymagań Zamawiającego zawartych w kolumnie 1. Niewypełnienie jakiejkolwiek pozycji formularza cenowego dotyczącej  parametrów oferowanego sprzętu spowoduje odrzucenie oferty Wykonawcy.</w:t>
      </w:r>
    </w:p>
    <w:p w14:paraId="4534564F" w14:textId="77777777" w:rsidR="00923144" w:rsidRDefault="00923144" w:rsidP="00923144">
      <w:pPr>
        <w:tabs>
          <w:tab w:val="left" w:pos="765"/>
        </w:tabs>
        <w:jc w:val="both"/>
        <w:rPr>
          <w:b/>
        </w:rPr>
      </w:pPr>
    </w:p>
    <w:p w14:paraId="03DFF62F" w14:textId="77777777" w:rsidR="00923144" w:rsidRDefault="00923144" w:rsidP="0090093E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</w:p>
    <w:p w14:paraId="41F4289D" w14:textId="77777777" w:rsidR="00923144" w:rsidRDefault="00923144" w:rsidP="00923144"/>
    <w:p w14:paraId="4EC6EA13" w14:textId="77777777" w:rsidR="003F087E" w:rsidRDefault="00923144" w:rsidP="003F087E">
      <w:pPr>
        <w:pStyle w:val="Zwykytekst1"/>
        <w:ind w:right="-1"/>
      </w:pPr>
      <w:r>
        <w:tab/>
      </w:r>
    </w:p>
    <w:p w14:paraId="400EA8FA" w14:textId="77777777" w:rsidR="00026AD4" w:rsidRDefault="00026AD4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D756301" w14:textId="77777777" w:rsidR="003F087E" w:rsidRPr="00922E11" w:rsidRDefault="003F087E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2E11">
        <w:rPr>
          <w:rFonts w:ascii="Times New Roman" w:hAnsi="Times New Roman" w:cs="Times New Roman"/>
          <w:b/>
          <w:bCs/>
          <w:iCs/>
          <w:sz w:val="28"/>
          <w:szCs w:val="28"/>
        </w:rPr>
        <w:t>Formularz cenowy musi być opatrzony przez osobę lub osoby uprawnione do reprezentowania Wykonawcy kwalifikowanym podpisem elektronicznym lub podpisem zaufanym lub</w:t>
      </w:r>
      <w:r w:rsidR="008242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elektronicznym</w:t>
      </w:r>
      <w:r w:rsidRPr="00922E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podpisem osobistym.</w:t>
      </w:r>
    </w:p>
    <w:p w14:paraId="6B63CB38" w14:textId="77777777" w:rsidR="008D5C17" w:rsidRDefault="008D5C17"/>
    <w:sectPr w:rsidR="008D5C17" w:rsidSect="00923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6C4A5C0"/>
    <w:name w:val="WW8Num3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1EA16BF"/>
    <w:multiLevelType w:val="hybridMultilevel"/>
    <w:tmpl w:val="850E01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27611B1"/>
    <w:multiLevelType w:val="multilevel"/>
    <w:tmpl w:val="69707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C6E3F"/>
    <w:multiLevelType w:val="hybridMultilevel"/>
    <w:tmpl w:val="75628B7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06B741EA"/>
    <w:multiLevelType w:val="hybridMultilevel"/>
    <w:tmpl w:val="DADCE1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D71311"/>
    <w:multiLevelType w:val="multilevel"/>
    <w:tmpl w:val="96025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47B2C"/>
    <w:multiLevelType w:val="multilevel"/>
    <w:tmpl w:val="EDD82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2449B"/>
    <w:multiLevelType w:val="multilevel"/>
    <w:tmpl w:val="0FA80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932003"/>
    <w:multiLevelType w:val="multilevel"/>
    <w:tmpl w:val="B58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56D6"/>
    <w:multiLevelType w:val="hybridMultilevel"/>
    <w:tmpl w:val="35D69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418D"/>
    <w:multiLevelType w:val="hybridMultilevel"/>
    <w:tmpl w:val="EBFA78C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2E390254"/>
    <w:multiLevelType w:val="multilevel"/>
    <w:tmpl w:val="317E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E4676B"/>
    <w:multiLevelType w:val="multilevel"/>
    <w:tmpl w:val="1408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676F"/>
    <w:multiLevelType w:val="hybridMultilevel"/>
    <w:tmpl w:val="D1B0F22E"/>
    <w:styleLink w:val="Kreski"/>
    <w:lvl w:ilvl="0" w:tplc="710C7C4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D681F8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094F65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DF230C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6C6225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B4867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A22916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02CE80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B18748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8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2031F"/>
    <w:multiLevelType w:val="hybridMultilevel"/>
    <w:tmpl w:val="EEF6F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34B16"/>
    <w:multiLevelType w:val="hybridMultilevel"/>
    <w:tmpl w:val="0AB41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0A2"/>
    <w:multiLevelType w:val="multilevel"/>
    <w:tmpl w:val="2440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3AC6"/>
    <w:multiLevelType w:val="hybridMultilevel"/>
    <w:tmpl w:val="DAA8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1831"/>
    <w:multiLevelType w:val="hybridMultilevel"/>
    <w:tmpl w:val="D1B0F22E"/>
    <w:numStyleLink w:val="Kreski"/>
  </w:abstractNum>
  <w:abstractNum w:abstractNumId="30" w15:restartNumberingAfterBreak="0">
    <w:nsid w:val="7A030C22"/>
    <w:multiLevelType w:val="multilevel"/>
    <w:tmpl w:val="CF603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5"/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26"/>
  </w:num>
  <w:num w:numId="10">
    <w:abstractNumId w:val="7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 w:numId="20">
    <w:abstractNumId w:val="17"/>
  </w:num>
  <w:num w:numId="21">
    <w:abstractNumId w:val="29"/>
    <w:lvlOverride w:ilvl="0">
      <w:lvl w:ilvl="0" w:tplc="C50CF1C0">
        <w:start w:val="1"/>
        <w:numFmt w:val="bullet"/>
        <w:lvlText w:val="-"/>
        <w:lvlJc w:val="left"/>
        <w:pPr>
          <w:ind w:left="2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EAEA9EFA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B7A94B8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03028EE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3EAC19A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3BA2876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C64FDB2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2E141686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6CA09EBA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22">
    <w:abstractNumId w:val="11"/>
  </w:num>
  <w:num w:numId="23">
    <w:abstractNumId w:val="12"/>
  </w:num>
  <w:num w:numId="24">
    <w:abstractNumId w:val="9"/>
  </w:num>
  <w:num w:numId="25">
    <w:abstractNumId w:val="23"/>
  </w:num>
  <w:num w:numId="26">
    <w:abstractNumId w:val="27"/>
  </w:num>
  <w:num w:numId="27">
    <w:abstractNumId w:val="24"/>
  </w:num>
  <w:num w:numId="28">
    <w:abstractNumId w:val="19"/>
  </w:num>
  <w:num w:numId="29">
    <w:abstractNumId w:val="13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44"/>
    <w:rsid w:val="00025789"/>
    <w:rsid w:val="00026AD4"/>
    <w:rsid w:val="00041010"/>
    <w:rsid w:val="00087638"/>
    <w:rsid w:val="000C1A44"/>
    <w:rsid w:val="000F5B2B"/>
    <w:rsid w:val="00133AA2"/>
    <w:rsid w:val="001754B9"/>
    <w:rsid w:val="001E11B8"/>
    <w:rsid w:val="002D53F2"/>
    <w:rsid w:val="003C12EA"/>
    <w:rsid w:val="003F087E"/>
    <w:rsid w:val="004071FC"/>
    <w:rsid w:val="005122DC"/>
    <w:rsid w:val="0055561E"/>
    <w:rsid w:val="005616CF"/>
    <w:rsid w:val="00590CEE"/>
    <w:rsid w:val="005D3D0B"/>
    <w:rsid w:val="005E409D"/>
    <w:rsid w:val="005F1EC6"/>
    <w:rsid w:val="0065201E"/>
    <w:rsid w:val="00677256"/>
    <w:rsid w:val="00687E5C"/>
    <w:rsid w:val="006B7463"/>
    <w:rsid w:val="006F7DD9"/>
    <w:rsid w:val="00713A81"/>
    <w:rsid w:val="007C14A0"/>
    <w:rsid w:val="008242B1"/>
    <w:rsid w:val="00876028"/>
    <w:rsid w:val="008974D8"/>
    <w:rsid w:val="008C4C88"/>
    <w:rsid w:val="008D5C17"/>
    <w:rsid w:val="0090093E"/>
    <w:rsid w:val="00922E11"/>
    <w:rsid w:val="00923144"/>
    <w:rsid w:val="00934328"/>
    <w:rsid w:val="00A877E3"/>
    <w:rsid w:val="00B45583"/>
    <w:rsid w:val="00B635EF"/>
    <w:rsid w:val="00B74EAE"/>
    <w:rsid w:val="00BB64C4"/>
    <w:rsid w:val="00BF065A"/>
    <w:rsid w:val="00D25084"/>
    <w:rsid w:val="00D62D5A"/>
    <w:rsid w:val="00D775EC"/>
    <w:rsid w:val="00D85630"/>
    <w:rsid w:val="00E75EA8"/>
    <w:rsid w:val="00ED7683"/>
    <w:rsid w:val="00FA13E7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AF6"/>
  <w15:chartTrackingRefBased/>
  <w15:docId w15:val="{45919D48-7E0E-49D2-B6B8-E4874E2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2314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87E5C"/>
    <w:pPr>
      <w:ind w:left="720"/>
      <w:contextualSpacing/>
    </w:pPr>
  </w:style>
  <w:style w:type="paragraph" w:customStyle="1" w:styleId="Domylne">
    <w:name w:val="Domyślne"/>
    <w:rsid w:val="00687E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687E5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marcinm@o365.utp.edu.pl</cp:lastModifiedBy>
  <cp:revision>2</cp:revision>
  <dcterms:created xsi:type="dcterms:W3CDTF">2021-11-23T13:35:00Z</dcterms:created>
  <dcterms:modified xsi:type="dcterms:W3CDTF">2021-11-23T13:35:00Z</dcterms:modified>
</cp:coreProperties>
</file>